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93" w:rsidRPr="00404093" w:rsidRDefault="00404093" w:rsidP="00404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04093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436FDD9" wp14:editId="1CB5297A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93" w:rsidRPr="00404093" w:rsidRDefault="00404093" w:rsidP="00404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04093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40409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404093" w:rsidRPr="00404093" w:rsidRDefault="00404093" w:rsidP="00404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4093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404093" w:rsidRPr="00404093" w:rsidRDefault="00404093" w:rsidP="00404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4093">
        <w:rPr>
          <w:rFonts w:ascii="Times New Roman" w:eastAsia="Calibri" w:hAnsi="Times New Roman" w:cs="Times New Roman"/>
          <w:sz w:val="28"/>
          <w:szCs w:val="28"/>
        </w:rPr>
        <w:t>ХХ</w:t>
      </w:r>
      <w:r w:rsidRPr="0040409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04093">
        <w:rPr>
          <w:rFonts w:ascii="Times New Roman" w:eastAsia="Calibri" w:hAnsi="Times New Roman" w:cs="Times New Roman"/>
          <w:sz w:val="28"/>
          <w:szCs w:val="28"/>
        </w:rPr>
        <w:t xml:space="preserve">І чергова </w:t>
      </w:r>
      <w:proofErr w:type="spellStart"/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40409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40409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404093" w:rsidRPr="00404093" w:rsidRDefault="00404093" w:rsidP="004040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4040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</w:t>
      </w:r>
    </w:p>
    <w:p w:rsidR="00404093" w:rsidRPr="00404093" w:rsidRDefault="00404093" w:rsidP="004040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4093" w:rsidRPr="00404093" w:rsidRDefault="00404093" w:rsidP="004040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409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  <w:r w:rsidRPr="00404093">
        <w:rPr>
          <w:rFonts w:ascii="Times New Roman" w:eastAsia="Calibri" w:hAnsi="Times New Roman" w:cs="Times New Roman"/>
          <w:sz w:val="28"/>
          <w:szCs w:val="28"/>
        </w:rPr>
        <w:t>Від  _______ 2023 року</w:t>
      </w:r>
      <w:r w:rsidRPr="00404093">
        <w:rPr>
          <w:rFonts w:ascii="Times New Roman" w:eastAsia="Calibri" w:hAnsi="Times New Roman" w:cs="Times New Roman"/>
          <w:sz w:val="28"/>
          <w:szCs w:val="28"/>
        </w:rPr>
        <w:tab/>
      </w:r>
      <w:r w:rsidRPr="00404093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04093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404093">
        <w:rPr>
          <w:rFonts w:ascii="Times New Roman" w:eastAsia="Calibri" w:hAnsi="Times New Roman" w:cs="Times New Roman"/>
          <w:sz w:val="28"/>
          <w:szCs w:val="28"/>
        </w:rPr>
        <w:tab/>
      </w:r>
      <w:r w:rsidRPr="0040409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№ проект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9D3" w:rsidRDefault="00E26CE7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</w:t>
      </w:r>
      <w:r w:rsidR="008E69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66E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C66ECB" w:rsidRDefault="00E26CE7" w:rsidP="00C66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</w:t>
      </w:r>
      <w:r w:rsidR="00C66E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C66ECB" w:rsidRDefault="00C66ECB" w:rsidP="00C6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CB" w:rsidRPr="00C97B7E" w:rsidRDefault="00C66ECB" w:rsidP="00C97B7E">
      <w:pPr>
        <w:tabs>
          <w:tab w:val="left" w:pos="69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враховуючи листи та звернення бюджетних установ, організацій,</w:t>
      </w:r>
      <w:r w:rsidR="00BF5299"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sz w:val="28"/>
          <w:szCs w:val="28"/>
        </w:rPr>
        <w:t>висновки постійної комісії з</w:t>
      </w:r>
      <w:r w:rsidR="00BF5299">
        <w:rPr>
          <w:rFonts w:ascii="Times New Roman" w:hAnsi="Times New Roman" w:cs="Times New Roman"/>
          <w:sz w:val="28"/>
          <w:szCs w:val="28"/>
        </w:rPr>
        <w:t xml:space="preserve"> питань</w:t>
      </w:r>
      <w:r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 </w:t>
      </w:r>
      <w:r w:rsidR="00C160A8" w:rsidRPr="00C160A8">
        <w:rPr>
          <w:rFonts w:ascii="Times New Roman" w:hAnsi="Times New Roman" w:cs="Times New Roman"/>
          <w:sz w:val="28"/>
          <w:szCs w:val="28"/>
        </w:rPr>
        <w:t>20</w:t>
      </w:r>
      <w:r w:rsidR="00754267" w:rsidRPr="00C160A8">
        <w:rPr>
          <w:rFonts w:ascii="Times New Roman" w:hAnsi="Times New Roman" w:cs="Times New Roman"/>
          <w:sz w:val="28"/>
          <w:szCs w:val="28"/>
        </w:rPr>
        <w:t>.01.2023</w:t>
      </w:r>
      <w:r w:rsidRPr="00C97B7E">
        <w:rPr>
          <w:rFonts w:ascii="Times New Roman" w:hAnsi="Times New Roman" w:cs="Times New Roman"/>
          <w:sz w:val="28"/>
          <w:szCs w:val="28"/>
        </w:rPr>
        <w:t xml:space="preserve"> року № 1 «Про обсяг залишку коштів зага</w:t>
      </w:r>
      <w:r w:rsidR="00E26CE7">
        <w:rPr>
          <w:rFonts w:ascii="Times New Roman" w:hAnsi="Times New Roman" w:cs="Times New Roman"/>
          <w:sz w:val="28"/>
          <w:szCs w:val="28"/>
        </w:rPr>
        <w:t>льного та спеціального фондів»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C66ECB" w:rsidRDefault="00C66ECB" w:rsidP="00C66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ECB" w:rsidRDefault="00C66ECB" w:rsidP="00C66ECB">
      <w:pPr>
        <w:spacing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</w:t>
      </w:r>
      <w:r w:rsidR="00314D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C66ECB" w:rsidRPr="000847B1" w:rsidRDefault="000847B1" w:rsidP="000847B1">
      <w:pPr>
        <w:pStyle w:val="a9"/>
        <w:tabs>
          <w:tab w:val="left" w:pos="5103"/>
          <w:tab w:val="left" w:pos="9923"/>
          <w:tab w:val="left" w:pos="10206"/>
        </w:tabs>
        <w:spacing w:after="0" w:line="240" w:lineRule="auto"/>
        <w:ind w:left="0" w:right="-3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Внести зміни і доповнення до рішення сесії </w:t>
      </w:r>
      <w:proofErr w:type="spellStart"/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C66E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від </w:t>
      </w:r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>30 листопада   2022 року  №  711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C66ECB" w:rsidRPr="000847B1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«</w:t>
      </w:r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бюджет </w:t>
      </w:r>
      <w:proofErr w:type="spellStart"/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>Белзької</w:t>
      </w:r>
      <w:proofErr w:type="spellEnd"/>
      <w:r w:rsidR="00E26CE7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територіальної громади  на 2023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="00503E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66ECB" w:rsidRPr="000847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а саме: </w:t>
      </w:r>
    </w:p>
    <w:p w:rsidR="00C66ECB" w:rsidRDefault="00C66ECB" w:rsidP="0093610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F0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 пункті </w:t>
      </w:r>
      <w:r w:rsidR="00E26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6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C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  за</w:t>
      </w:r>
      <w:r w:rsidR="009361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гальний  обсяг видатків 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в сумі </w:t>
      </w:r>
      <w:r w:rsidR="00BA67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724" w:rsidRP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6724" w:rsidRP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6724" w:rsidRP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  <w:r w:rsid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5F02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з них видатки загального фонду</w:t>
      </w:r>
      <w:r w:rsidR="00ED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</w:t>
      </w:r>
      <w:r w:rsidR="00BA6724" w:rsidRPr="00ED4C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724" w:rsidRPr="00ED4C63">
        <w:rPr>
          <w:rFonts w:ascii="Times New Roman" w:eastAsia="Times New Roman" w:hAnsi="Times New Roman" w:cs="Times New Roman"/>
          <w:sz w:val="28"/>
          <w:szCs w:val="28"/>
          <w:lang w:eastAsia="ru-RU"/>
        </w:rPr>
        <w:t>014</w:t>
      </w:r>
      <w:r w:rsidR="0051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724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="00ED4C63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та видатки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</w:t>
      </w:r>
      <w:r w:rsidR="00515B2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фонду міського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 w:rsidR="0086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5 884 100,00 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т.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бюджету розвитку в </w:t>
      </w:r>
      <w:r w:rsidR="00E10587" w:rsidRPr="00D931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 5</w:t>
      </w:r>
      <w:r w:rsidR="00860098" w:rsidRPr="00D931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0587" w:rsidRPr="00D93172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  <w:r w:rsidR="00860098" w:rsidRPr="00D931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0587" w:rsidRPr="00D9317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86009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D8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гривень</w:t>
      </w:r>
      <w:r w:rsidR="0075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</w:t>
      </w:r>
      <w:r w:rsidR="00C35653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 w:rsidRPr="007F56D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 w:rsidR="00C3565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</w:t>
      </w:r>
      <w:r w:rsidR="0075426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бюджету на 2023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рік  на </w:t>
      </w:r>
      <w:r w:rsidR="00E10587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суму 1</w:t>
      </w:r>
      <w:r w:rsidR="007B408F">
        <w:rPr>
          <w:rFonts w:ascii="Times New Roman" w:eastAsiaTheme="minorEastAsia" w:hAnsi="Times New Roman" w:cs="Times New Roman"/>
          <w:sz w:val="28"/>
          <w:szCs w:val="28"/>
          <w:lang w:eastAsia="uk-UA"/>
        </w:rPr>
        <w:t>1</w:t>
      </w:r>
      <w:r w:rsidR="00C35653"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 w:rsidR="007B408F">
        <w:rPr>
          <w:rFonts w:ascii="Times New Roman" w:eastAsiaTheme="minorEastAsia" w:hAnsi="Times New Roman" w:cs="Times New Roman"/>
          <w:sz w:val="28"/>
          <w:szCs w:val="28"/>
          <w:lang w:eastAsia="uk-UA"/>
        </w:rPr>
        <w:t>618</w:t>
      </w:r>
      <w:r w:rsidR="00C3565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7B408F">
        <w:rPr>
          <w:rFonts w:ascii="Times New Roman" w:eastAsiaTheme="minorEastAsia" w:hAnsi="Times New Roman" w:cs="Times New Roman"/>
          <w:sz w:val="28"/>
          <w:szCs w:val="28"/>
          <w:lang w:eastAsia="uk-UA"/>
        </w:rPr>
        <w:t>488,56</w:t>
      </w:r>
      <w:r w:rsidR="003410C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гривень та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7F56DF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спеціального фонду</w:t>
      </w:r>
      <w:r w:rsidR="00C3565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C35653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 бюджету</w:t>
      </w:r>
      <w:r w:rsidR="00E1058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на суму 279</w:t>
      </w:r>
      <w:r w:rsidR="00C3565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E10587">
        <w:rPr>
          <w:rFonts w:ascii="Times New Roman" w:eastAsiaTheme="minorEastAsia" w:hAnsi="Times New Roman" w:cs="Times New Roman"/>
          <w:sz w:val="28"/>
          <w:szCs w:val="28"/>
          <w:lang w:eastAsia="uk-UA"/>
        </w:rPr>
        <w:t>961,44</w:t>
      </w:r>
      <w:r w:rsidR="007F56DF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гривень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за рахунок зміни залишку коштів бюджет</w:t>
      </w:r>
      <w:r w:rsidR="00754267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міської ради  на початок  2023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 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Pr="007F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="009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BD7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="0075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7B40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8F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40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8F">
        <w:rPr>
          <w:rFonts w:ascii="Times New Roman" w:eastAsia="Times New Roman" w:hAnsi="Times New Roman" w:cs="Times New Roman"/>
          <w:sz w:val="28"/>
          <w:szCs w:val="28"/>
          <w:lang w:eastAsia="ru-RU"/>
        </w:rPr>
        <w:t>138,56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передачі коштів із загального фонду </w:t>
      </w:r>
      <w:r w:rsidR="0040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до бюджету розвитку (спеціального фонду), згідно з </w:t>
      </w:r>
      <w:r w:rsidR="00A44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="0099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</w:t>
      </w:r>
      <w:r w:rsidR="007542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7B40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78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408F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99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8F">
        <w:rPr>
          <w:rFonts w:ascii="Times New Roman" w:eastAsia="Times New Roman" w:hAnsi="Times New Roman" w:cs="Times New Roman"/>
          <w:sz w:val="28"/>
          <w:szCs w:val="28"/>
          <w:lang w:eastAsia="ru-RU"/>
        </w:rPr>
        <w:t>138,56</w:t>
      </w:r>
      <w:r w:rsidR="0099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надходження коштів із загального фонду до бюджету розвитку спеціального фонду, згідно з </w:t>
      </w:r>
      <w:r w:rsidR="00A44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</w:t>
      </w:r>
      <w:r w:rsidR="001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розпорядникам коштів місцевого бюджету на 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за кодами програмної класифікації видатків та кредитування місцевого бюджету, згідно з </w:t>
      </w:r>
      <w:r w:rsidR="00A44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4C3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Default="00C66ECB" w:rsidP="00BF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F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міжбюджетних трансфертів згідно з </w:t>
      </w:r>
      <w:r w:rsidR="00A44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Pr="005A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F2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r>
        <w:rPr>
          <w:rFonts w:ascii="Times New Roman" w:hAnsi="Times New Roman" w:cs="Times New Roman"/>
          <w:sz w:val="28"/>
          <w:szCs w:val="28"/>
        </w:rPr>
        <w:t>внести зміни до розподілу витрат місцевог</w:t>
      </w:r>
      <w:r w:rsidR="005A7D54">
        <w:rPr>
          <w:rFonts w:ascii="Times New Roman" w:hAnsi="Times New Roman" w:cs="Times New Roman"/>
          <w:sz w:val="28"/>
          <w:szCs w:val="28"/>
        </w:rPr>
        <w:t>о бюджету на реалізацію місцевих /регіональних програм у 2023</w:t>
      </w:r>
      <w:r>
        <w:rPr>
          <w:rFonts w:ascii="Times New Roman" w:hAnsi="Times New Roman" w:cs="Times New Roman"/>
          <w:sz w:val="28"/>
          <w:szCs w:val="28"/>
        </w:rPr>
        <w:t xml:space="preserve"> році, згідно з </w:t>
      </w:r>
      <w:r w:rsidR="00A44B94">
        <w:rPr>
          <w:rFonts w:ascii="Times New Roman" w:hAnsi="Times New Roman" w:cs="Times New Roman"/>
          <w:b/>
          <w:sz w:val="28"/>
          <w:szCs w:val="28"/>
        </w:rPr>
        <w:t>додатком 4</w:t>
      </w:r>
      <w:r w:rsidRPr="00F152E5">
        <w:rPr>
          <w:rFonts w:ascii="Times New Roman" w:hAnsi="Times New Roman" w:cs="Times New Roman"/>
          <w:b/>
          <w:sz w:val="28"/>
          <w:szCs w:val="28"/>
        </w:rPr>
        <w:t>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44B94">
        <w:rPr>
          <w:rFonts w:ascii="Times New Roman" w:hAnsi="Times New Roman" w:cs="Times New Roman"/>
          <w:sz w:val="28"/>
          <w:szCs w:val="28"/>
        </w:rPr>
        <w:t>Додатки 1 – 4</w:t>
      </w:r>
      <w:r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C66ECB" w:rsidRDefault="00C66ECB" w:rsidP="00BF76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C66ECB" w:rsidRDefault="00C66ECB" w:rsidP="00C66EC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6ECB" w:rsidRDefault="00C66ECB" w:rsidP="00C66E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CB" w:rsidRDefault="00C66ECB" w:rsidP="00C66ECB">
      <w:pPr>
        <w:tabs>
          <w:tab w:val="left" w:pos="751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C66ECB" w:rsidRDefault="00C66ECB" w:rsidP="00C66ECB">
      <w:pPr>
        <w:spacing w:line="254" w:lineRule="auto"/>
        <w:rPr>
          <w:sz w:val="28"/>
          <w:szCs w:val="28"/>
        </w:rPr>
      </w:pPr>
    </w:p>
    <w:p w:rsidR="00C66ECB" w:rsidRDefault="00C66ECB" w:rsidP="00C66ECB">
      <w:pPr>
        <w:spacing w:line="254" w:lineRule="auto"/>
      </w:pPr>
    </w:p>
    <w:p w:rsidR="00C66ECB" w:rsidRDefault="00C66ECB" w:rsidP="00C66ECB"/>
    <w:p w:rsidR="00115B85" w:rsidRDefault="00115B85" w:rsidP="00C66ECB"/>
    <w:p w:rsidR="00115B85" w:rsidRDefault="00115B85" w:rsidP="00C66ECB"/>
    <w:p w:rsidR="00115B85" w:rsidRDefault="00115B85" w:rsidP="00C66ECB"/>
    <w:p w:rsidR="00115B85" w:rsidRDefault="00115B85" w:rsidP="00C66ECB"/>
    <w:p w:rsidR="00115B85" w:rsidRDefault="00115B85" w:rsidP="00C66ECB"/>
    <w:p w:rsidR="00C66ECB" w:rsidRDefault="00C66ECB" w:rsidP="00C66ECB"/>
    <w:p w:rsidR="00C66ECB" w:rsidRDefault="00C66ECB" w:rsidP="00C66ECB"/>
    <w:p w:rsidR="00C66ECB" w:rsidRDefault="00C66ECB" w:rsidP="00C66ECB"/>
    <w:p w:rsidR="00C66ECB" w:rsidRDefault="00C66ECB" w:rsidP="00C66ECB"/>
    <w:p w:rsidR="00C66ECB" w:rsidRDefault="00C66ECB" w:rsidP="00C66EC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703" w:rsidRDefault="00E25703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2778F" w:rsidRDefault="0032778F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2778F" w:rsidRDefault="0032778F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D1B5C" w:rsidRDefault="005D1B5C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D1B5C" w:rsidRDefault="005D1B5C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04093" w:rsidRDefault="00404093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04093" w:rsidRDefault="00404093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04093" w:rsidRDefault="00404093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04093" w:rsidRDefault="00404093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</w:p>
    <w:p w:rsidR="005D1B5C" w:rsidRDefault="005D1B5C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4459C" w:rsidRDefault="00A4459C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4459C" w:rsidRDefault="00A4459C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4459C" w:rsidRDefault="00A4459C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4459C" w:rsidRPr="00A4459C" w:rsidRDefault="00A4459C" w:rsidP="00A4459C">
      <w:pPr>
        <w:pStyle w:val="2"/>
        <w:jc w:val="center"/>
        <w:rPr>
          <w:rFonts w:ascii="Times New Roman" w:hAnsi="Times New Roman" w:cs="Times New Roman"/>
        </w:rPr>
      </w:pPr>
      <w:r w:rsidRPr="00A4459C"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01F6A34C" wp14:editId="6DE33CB3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59C" w:rsidRPr="00355AAE" w:rsidRDefault="00A4459C" w:rsidP="00355AAE">
      <w:pPr>
        <w:pStyle w:val="ad"/>
        <w:spacing w:line="276" w:lineRule="auto"/>
        <w:rPr>
          <w:bCs/>
          <w:szCs w:val="28"/>
        </w:rPr>
      </w:pPr>
      <w:r w:rsidRPr="00355AAE">
        <w:rPr>
          <w:bCs/>
          <w:szCs w:val="28"/>
        </w:rPr>
        <w:t>ФІНАНСОВИЙ ВІДДІЛ ВИКОНАВЧОГО КОМІТЕТУ</w:t>
      </w:r>
    </w:p>
    <w:p w:rsidR="00A4459C" w:rsidRPr="00355AAE" w:rsidRDefault="00A4459C" w:rsidP="00355AAE">
      <w:pPr>
        <w:pStyle w:val="ad"/>
        <w:spacing w:line="276" w:lineRule="auto"/>
        <w:rPr>
          <w:bCs/>
          <w:spacing w:val="20"/>
          <w:szCs w:val="28"/>
        </w:rPr>
      </w:pPr>
      <w:r w:rsidRPr="00355AAE">
        <w:rPr>
          <w:bCs/>
          <w:szCs w:val="28"/>
        </w:rPr>
        <w:t xml:space="preserve">БЕЛЗЬКОЇ МІСЬКОЇ РАДИ  </w:t>
      </w:r>
      <w:r w:rsidRPr="00355AAE">
        <w:rPr>
          <w:bCs/>
          <w:spacing w:val="20"/>
          <w:szCs w:val="28"/>
        </w:rPr>
        <w:t>ЛЬВІВСЬКОЇ ОБЛАСТІ</w:t>
      </w:r>
    </w:p>
    <w:p w:rsidR="00A4459C" w:rsidRPr="00355AAE" w:rsidRDefault="00A4459C" w:rsidP="00355AAE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вул. Домініканська, 1, м. </w:t>
      </w:r>
      <w:proofErr w:type="spellStart"/>
      <w:r w:rsidRPr="00355AAE">
        <w:rPr>
          <w:rFonts w:ascii="Times New Roman" w:hAnsi="Times New Roman" w:cs="Times New Roman"/>
        </w:rPr>
        <w:t>Белз</w:t>
      </w:r>
      <w:proofErr w:type="spellEnd"/>
      <w:r w:rsidRPr="00355AAE">
        <w:rPr>
          <w:rFonts w:ascii="Times New Roman" w:hAnsi="Times New Roman" w:cs="Times New Roman"/>
        </w:rPr>
        <w:t>, Червоноградський р-н, Львівська обл., 80062</w:t>
      </w:r>
    </w:p>
    <w:p w:rsidR="00A4459C" w:rsidRPr="00355AAE" w:rsidRDefault="00A4459C" w:rsidP="00355AAE">
      <w:pPr>
        <w:jc w:val="center"/>
        <w:rPr>
          <w:rFonts w:ascii="Times New Roman" w:hAnsi="Times New Roman" w:cs="Times New Roman"/>
        </w:rPr>
      </w:pPr>
      <w:proofErr w:type="spellStart"/>
      <w:r w:rsidRPr="00355AAE">
        <w:rPr>
          <w:rFonts w:ascii="Times New Roman" w:hAnsi="Times New Roman" w:cs="Times New Roman"/>
        </w:rPr>
        <w:t>тел</w:t>
      </w:r>
      <w:proofErr w:type="spellEnd"/>
      <w:r w:rsidRPr="00355AAE">
        <w:rPr>
          <w:rFonts w:ascii="Times New Roman" w:hAnsi="Times New Roman" w:cs="Times New Roman"/>
        </w:rPr>
        <w:t xml:space="preserve">. (0257) 5-25-64, </w:t>
      </w:r>
      <w:r w:rsidRPr="00355AAE">
        <w:rPr>
          <w:rFonts w:ascii="Times New Roman" w:hAnsi="Times New Roman" w:cs="Times New Roman"/>
          <w:lang w:val="en-US"/>
        </w:rPr>
        <w:t>E</w:t>
      </w:r>
      <w:r w:rsidRPr="00355AAE">
        <w:rPr>
          <w:rFonts w:ascii="Times New Roman" w:hAnsi="Times New Roman" w:cs="Times New Roman"/>
        </w:rPr>
        <w:t>-</w:t>
      </w:r>
      <w:proofErr w:type="spellStart"/>
      <w:r w:rsidRPr="00355AAE">
        <w:rPr>
          <w:rFonts w:ascii="Times New Roman" w:hAnsi="Times New Roman" w:cs="Times New Roman"/>
          <w:lang w:val="en-US"/>
        </w:rPr>
        <w:t>mai</w:t>
      </w:r>
      <w:proofErr w:type="spellEnd"/>
      <w:r w:rsidRPr="00355AAE">
        <w:rPr>
          <w:rFonts w:ascii="Times New Roman" w:hAnsi="Times New Roman" w:cs="Times New Roman"/>
        </w:rPr>
        <w:t>l</w:t>
      </w:r>
      <w:r w:rsidRPr="00355AAE">
        <w:rPr>
          <w:rStyle w:val="40"/>
          <w:rFonts w:ascii="Times New Roman" w:hAnsi="Times New Roman" w:cs="Times New Roman"/>
        </w:rPr>
        <w:t xml:space="preserve">: </w:t>
      </w:r>
      <w:hyperlink r:id="rId9" w:history="1">
        <w:r w:rsidRPr="000D2C83">
          <w:rPr>
            <w:rStyle w:val="ac"/>
            <w:rFonts w:ascii="Times New Roman" w:eastAsiaTheme="majorEastAsia" w:hAnsi="Times New Roman" w:cs="Times New Roman"/>
            <w:u w:val="none"/>
            <w:lang w:eastAsia="uk-UA"/>
          </w:rPr>
          <w:t>belz_fin2021@ukr.net</w:t>
        </w:r>
      </w:hyperlink>
      <w:r w:rsidRPr="00355AAE">
        <w:rPr>
          <w:rFonts w:ascii="Times New Roman" w:hAnsi="Times New Roman" w:cs="Times New Roman"/>
        </w:rPr>
        <w:t xml:space="preserve"> Код ЄДРПОУ 43971280</w:t>
      </w:r>
    </w:p>
    <w:p w:rsidR="00A4459C" w:rsidRDefault="00A4459C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55AA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4F470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4F470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     від _  _____2023</w:t>
      </w:r>
      <w:r w:rsidR="001E2A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</w:t>
      </w:r>
    </w:p>
    <w:p w:rsidR="0061460A" w:rsidRDefault="0061460A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1460A" w:rsidRPr="00B32C3C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32C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B32C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Белзької</w:t>
      </w:r>
      <w:proofErr w:type="spellEnd"/>
      <w:r w:rsidRPr="00B32C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</w:t>
      </w:r>
    </w:p>
    <w:p w:rsidR="0061460A" w:rsidRPr="00B32C3C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32C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територіальної громади на 2023 рік</w:t>
      </w:r>
    </w:p>
    <w:p w:rsidR="0061460A" w:rsidRPr="00B32C3C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61460A" w:rsidRDefault="0061460A" w:rsidP="0061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61460A" w:rsidRDefault="0061460A" w:rsidP="0061460A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355AAE" w:rsidRDefault="004F470E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44C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644CEC" w:rsidRPr="00114A7C" w:rsidRDefault="00114A7C" w:rsidP="00114A7C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 w:rsidR="00644CEC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Головному розпоряднику бюджетних коштів Виконавчому комітету </w:t>
      </w:r>
      <w:proofErr w:type="spellStart"/>
      <w:r w:rsidR="00644CEC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 w:rsidR="00644CEC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0657F1" w:rsidRPr="000657F1" w:rsidRDefault="0093009F" w:rsidP="007938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114A7C" w:rsidRPr="00114A7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1</w:t>
      </w:r>
      <w:r w:rsidR="00114A7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F470E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загального </w:t>
      </w:r>
      <w:r w:rsidR="000657F1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фонду місцевого </w:t>
      </w:r>
      <w:r w:rsidR="004F470E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="000657F1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C66A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програмі </w:t>
      </w:r>
      <w:r w:rsidR="00C66AD5" w:rsidRPr="006F13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Програма житлово- комунального господарства та благоустрою </w:t>
      </w:r>
      <w:proofErr w:type="spellStart"/>
      <w:r w:rsidR="00C66AD5" w:rsidRPr="006F13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="00C66AD5" w:rsidRPr="006F13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 рік</w:t>
      </w:r>
      <w:r w:rsidR="00B646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B646C0" w:rsidRPr="00B646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B646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7F1"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</w:t>
      </w:r>
      <w:r w:rsidR="00B646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0216030 «</w:t>
      </w:r>
      <w:r w:rsidR="000657F1"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Організація благоустрою населених пунктів» КЕКВ </w:t>
      </w:r>
      <w:r w:rsidR="00143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2610 «Субсидії та поточні </w:t>
      </w:r>
      <w:r w:rsidR="000657F1"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трансферти   підприємствам (установам, організаціям)»</w:t>
      </w:r>
      <w:r w:rsidR="00C66A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57F1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сумі 4</w:t>
      </w:r>
      <w:r w:rsid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57F1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>198</w:t>
      </w:r>
      <w:r w:rsid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657F1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="000657F1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т.</w:t>
      </w:r>
      <w:r w:rsid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57F1" w:rsidRPr="000657F1">
        <w:rPr>
          <w:rFonts w:ascii="Times New Roman" w:eastAsia="Times New Roman" w:hAnsi="Times New Roman" w:cs="Times New Roman"/>
          <w:sz w:val="28"/>
          <w:szCs w:val="28"/>
          <w:lang w:eastAsia="uk-UA"/>
        </w:rPr>
        <w:t>ч.</w:t>
      </w:r>
    </w:p>
    <w:p w:rsidR="000657F1" w:rsidRPr="000657F1" w:rsidRDefault="00AF797E" w:rsidP="007938B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</w:t>
      </w:r>
      <w:r w:rsidR="000657F1" w:rsidRPr="000657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>Механізоване планування ґрунтових та гравійних доріг, планування узбіч, укосів насипів та виїмок доріг в сумі 500</w:t>
      </w:r>
      <w:r w:rsidR="001958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1958D3">
        <w:rPr>
          <w:rFonts w:ascii="Times New Roman" w:eastAsia="Times New Roman" w:hAnsi="Times New Roman"/>
          <w:sz w:val="28"/>
          <w:szCs w:val="28"/>
          <w:lang w:eastAsia="ru-RU"/>
        </w:rPr>
        <w:t>,00 гривень.</w:t>
      </w:r>
    </w:p>
    <w:p w:rsidR="000657F1" w:rsidRPr="000657F1" w:rsidRDefault="00AF797E" w:rsidP="007938B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 xml:space="preserve">Щоденне ручне прибирання парків, скверів, площ, вулиць, тротуарів населених пунктів. </w:t>
      </w:r>
      <w:r w:rsidR="00CC194B">
        <w:rPr>
          <w:rFonts w:ascii="Times New Roman" w:eastAsia="Times New Roman" w:hAnsi="Times New Roman"/>
          <w:sz w:val="28"/>
          <w:szCs w:val="28"/>
          <w:lang w:eastAsia="ru-RU"/>
        </w:rPr>
        <w:t>(д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>вірники 8</w:t>
      </w:r>
      <w:r w:rsidR="00B96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9671A">
        <w:rPr>
          <w:rFonts w:ascii="Times New Roman" w:eastAsia="Times New Roman" w:hAnsi="Times New Roman"/>
          <w:sz w:val="28"/>
          <w:szCs w:val="28"/>
          <w:lang w:eastAsia="ru-RU"/>
        </w:rPr>
        <w:t>чол</w:t>
      </w:r>
      <w:proofErr w:type="spellEnd"/>
      <w:r w:rsidR="00B967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3424">
        <w:rPr>
          <w:rFonts w:ascii="Times New Roman" w:eastAsia="Times New Roman" w:hAnsi="Times New Roman"/>
          <w:sz w:val="28"/>
          <w:szCs w:val="28"/>
          <w:lang w:eastAsia="ru-RU"/>
        </w:rPr>
        <w:t xml:space="preserve"> з/</w:t>
      </w:r>
      <w:proofErr w:type="spellStart"/>
      <w:r w:rsidR="00993424">
        <w:rPr>
          <w:rFonts w:ascii="Times New Roman" w:eastAsia="Times New Roman" w:hAnsi="Times New Roman"/>
          <w:sz w:val="28"/>
          <w:szCs w:val="28"/>
          <w:lang w:eastAsia="ru-RU"/>
        </w:rPr>
        <w:t>пл</w:t>
      </w:r>
      <w:proofErr w:type="spellEnd"/>
      <w:r w:rsidR="009934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671A">
        <w:rPr>
          <w:rFonts w:ascii="Times New Roman" w:eastAsia="Times New Roman" w:hAnsi="Times New Roman"/>
          <w:sz w:val="28"/>
          <w:szCs w:val="28"/>
          <w:lang w:eastAsia="ru-RU"/>
        </w:rPr>
        <w:t xml:space="preserve"> на 6 міс. 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>618</w:t>
      </w:r>
      <w:r w:rsidR="002508B9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</w:t>
      </w:r>
      <w:r w:rsidR="002508B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 </w:t>
      </w:r>
      <w:r w:rsidR="003D396E">
        <w:rPr>
          <w:rFonts w:ascii="Times New Roman" w:eastAsia="Times New Roman" w:hAnsi="Times New Roman"/>
          <w:sz w:val="28"/>
          <w:szCs w:val="28"/>
          <w:lang w:eastAsia="ru-RU"/>
        </w:rPr>
        <w:t xml:space="preserve">,матеріали – 80,0 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>тис</w:t>
      </w:r>
      <w:r w:rsidR="003D396E">
        <w:rPr>
          <w:rFonts w:ascii="Times New Roman" w:eastAsia="Times New Roman" w:hAnsi="Times New Roman"/>
          <w:sz w:val="28"/>
          <w:szCs w:val="28"/>
          <w:lang w:eastAsia="ru-RU"/>
        </w:rPr>
        <w:t>. грн.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 xml:space="preserve"> ) в сумі 698</w:t>
      </w:r>
      <w:r w:rsidR="003D396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3D396E">
        <w:rPr>
          <w:rFonts w:ascii="Times New Roman" w:eastAsia="Times New Roman" w:hAnsi="Times New Roman"/>
          <w:sz w:val="28"/>
          <w:szCs w:val="28"/>
          <w:lang w:eastAsia="ru-RU"/>
        </w:rPr>
        <w:t>,00 гривень</w:t>
      </w:r>
      <w:r w:rsidR="000657F1" w:rsidRPr="000657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57F1" w:rsidRPr="000657F1" w:rsidRDefault="000657F1" w:rsidP="007938B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7F1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Придбання </w:t>
      </w:r>
      <w:proofErr w:type="spellStart"/>
      <w:r w:rsidRPr="000657F1">
        <w:rPr>
          <w:rFonts w:ascii="Times New Roman" w:eastAsia="Times New Roman" w:hAnsi="Times New Roman"/>
          <w:sz w:val="28"/>
          <w:szCs w:val="28"/>
          <w:lang w:eastAsia="ru-RU"/>
        </w:rPr>
        <w:t>щебеню</w:t>
      </w:r>
      <w:proofErr w:type="spellEnd"/>
      <w:r w:rsidRPr="000657F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підсипання доріг в сумі 3 000</w:t>
      </w:r>
      <w:r w:rsidR="00AC313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657F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AC3134">
        <w:rPr>
          <w:rFonts w:ascii="Times New Roman" w:eastAsia="Times New Roman" w:hAnsi="Times New Roman"/>
          <w:sz w:val="28"/>
          <w:szCs w:val="28"/>
          <w:lang w:eastAsia="ru-RU"/>
        </w:rPr>
        <w:t>,00 гривень.</w:t>
      </w:r>
    </w:p>
    <w:p w:rsidR="004F470E" w:rsidRPr="007938BC" w:rsidRDefault="007938BC" w:rsidP="007938B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</w:t>
      </w:r>
      <w:r w:rsidR="00114A7C">
        <w:rPr>
          <w:rFonts w:ascii="Times New Roman" w:eastAsia="Times New Roman" w:hAnsi="Times New Roman"/>
          <w:sz w:val="28"/>
          <w:szCs w:val="28"/>
          <w:lang w:eastAsia="uk-UA"/>
        </w:rPr>
        <w:t xml:space="preserve">2. </w:t>
      </w:r>
      <w:r w:rsidR="004F470E" w:rsidRPr="007938BC">
        <w:rPr>
          <w:rFonts w:ascii="Times New Roman" w:eastAsia="Times New Roman" w:hAnsi="Times New Roman"/>
          <w:sz w:val="28"/>
          <w:szCs w:val="28"/>
          <w:lang w:eastAsia="uk-UA"/>
        </w:rPr>
        <w:t xml:space="preserve">Збільшити видаткову частину загального </w:t>
      </w:r>
      <w:r w:rsidR="00475950" w:rsidRPr="007938BC">
        <w:rPr>
          <w:rFonts w:ascii="Times New Roman" w:eastAsia="Times New Roman" w:hAnsi="Times New Roman"/>
          <w:sz w:val="28"/>
          <w:szCs w:val="28"/>
          <w:lang w:eastAsia="uk-UA"/>
        </w:rPr>
        <w:t xml:space="preserve">фонду місцевого </w:t>
      </w:r>
      <w:r w:rsidR="004F470E" w:rsidRPr="007938BC">
        <w:rPr>
          <w:rFonts w:ascii="Times New Roman" w:eastAsia="Times New Roman" w:hAnsi="Times New Roman"/>
          <w:sz w:val="28"/>
          <w:szCs w:val="28"/>
          <w:lang w:eastAsia="uk-UA"/>
        </w:rPr>
        <w:t xml:space="preserve">бюджету  по </w:t>
      </w:r>
      <w:r w:rsidR="00C70F75" w:rsidRPr="007938BC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4F470E" w:rsidRPr="007938BC">
        <w:rPr>
          <w:rFonts w:ascii="Times New Roman" w:eastAsia="Times New Roman" w:hAnsi="Times New Roman"/>
          <w:sz w:val="28"/>
          <w:szCs w:val="28"/>
          <w:lang w:eastAsia="uk-UA"/>
        </w:rPr>
        <w:t xml:space="preserve">рограмі </w:t>
      </w:r>
      <w:r w:rsidR="00C70F75" w:rsidRPr="007938BC"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Програма </w:t>
      </w:r>
      <w:r w:rsidR="004F470E" w:rsidRPr="007938BC"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соціального захисту  окремих категорій населення </w:t>
      </w:r>
      <w:proofErr w:type="spellStart"/>
      <w:r w:rsidR="004F470E" w:rsidRPr="007938BC"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>Белзької</w:t>
      </w:r>
      <w:proofErr w:type="spellEnd"/>
      <w:r w:rsidR="004F470E" w:rsidRPr="007938BC"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 міської територіальної громади на 2023 р</w:t>
      </w:r>
      <w:r w:rsidR="00C70F75" w:rsidRPr="007938BC"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>ік</w:t>
      </w:r>
      <w:r w:rsidR="004F470E" w:rsidRPr="007938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4F470E" w:rsidRPr="007938BC">
        <w:rPr>
          <w:rFonts w:ascii="Times New Roman" w:eastAsia="Times New Roman" w:hAnsi="Times New Roman"/>
          <w:sz w:val="28"/>
          <w:szCs w:val="28"/>
          <w:lang w:eastAsia="uk-UA"/>
        </w:rPr>
        <w:t xml:space="preserve">в сумі  400 000 </w:t>
      </w:r>
      <w:r w:rsidR="00C70F75" w:rsidRPr="007938BC">
        <w:rPr>
          <w:rFonts w:ascii="Times New Roman" w:eastAsia="Times New Roman" w:hAnsi="Times New Roman"/>
          <w:sz w:val="28"/>
          <w:szCs w:val="28"/>
          <w:lang w:eastAsia="uk-UA"/>
        </w:rPr>
        <w:t>,00 гривень</w:t>
      </w:r>
      <w:r w:rsidR="00C70F75" w:rsidRPr="007938B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4F470E" w:rsidRPr="007938BC">
        <w:rPr>
          <w:rFonts w:ascii="Times New Roman" w:eastAsia="Times New Roman" w:hAnsi="Times New Roman"/>
          <w:sz w:val="28"/>
          <w:szCs w:val="28"/>
          <w:lang w:eastAsia="uk-UA"/>
        </w:rPr>
        <w:t>,а саме</w:t>
      </w:r>
      <w:r w:rsidR="00C70F75" w:rsidRPr="007938BC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:rsidR="004F470E" w:rsidRPr="00753CC8" w:rsidRDefault="004F470E" w:rsidP="004F47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-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 КПКВКМБ</w:t>
      </w:r>
      <w:r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0213242 «Інші заходи у сфері соціального захисту і соціального забезпечення»</w:t>
      </w:r>
      <w:r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E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сумі 360 000,00 гривень </w:t>
      </w:r>
      <w:r w:rsidR="00221E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них : </w:t>
      </w:r>
      <w:r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2730 «Інші виплати населенню</w:t>
      </w:r>
      <w:r w:rsidR="004611EC" w:rsidRPr="004611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Pr="00461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сумі 350</w:t>
      </w:r>
      <w:r w:rsidR="00753CC8"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753CC8"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</w:t>
      </w:r>
      <w:r w:rsid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вень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53C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2610 «Субсидії та поточні  трансферти   підприємствам (установам, організаціям)»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сумі 10</w:t>
      </w:r>
      <w:r w:rsid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A76E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,00 гривень </w:t>
      </w:r>
    </w:p>
    <w:p w:rsidR="004F470E" w:rsidRPr="001D5304" w:rsidRDefault="004F470E" w:rsidP="00B87D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одноразову грошову допомогу військовослужбовцям , які отри</w:t>
      </w:r>
      <w:r w:rsid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 травми в сумі 100 000 гривень;</w:t>
      </w:r>
    </w:p>
    <w:p w:rsidR="004F470E" w:rsidRPr="00753CC8" w:rsidRDefault="004F470E" w:rsidP="00B8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одноразову грошову допомогу громадянам у яких , відбулося різку погіршення стану здоров’я, що потребує значних фінансових витрат, особам, які опинилися в 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безвихідному матеріальному становищі або екстремальних ситуацій в сумі 100</w:t>
      </w:r>
      <w:r w:rsid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 ;</w:t>
      </w:r>
    </w:p>
    <w:p w:rsidR="004F470E" w:rsidRPr="001D5304" w:rsidRDefault="004F470E" w:rsidP="00B8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- одноразову грошову до</w:t>
      </w:r>
      <w:r w:rsid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помогу дітям військовослужбовців 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3C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загинули  під час 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участі  в захисті Батьківщини в сумі 50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F470E" w:rsidRPr="00365618" w:rsidRDefault="004F470E" w:rsidP="00B8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надання одноразової грошової допомоги особі, яка здійснила поховання загиблого (померлого),учасника АТО,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постраждалого учасника Революції Гідності,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Захисника та Захисниці України у період військової агресії російської федерації проти у України (з 24.02.2022 року) – 50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гривень;</w:t>
      </w:r>
    </w:p>
    <w:p w:rsidR="004F470E" w:rsidRPr="001D5304" w:rsidRDefault="004F470E" w:rsidP="00B87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- одноразову грошову допомогу громадянам,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похоронили 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власний кошт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(одиноких громадян,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 пе</w:t>
      </w:r>
      <w:r w:rsidR="0036561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реміщених осіб по 5,0 тис. грн.</w:t>
      </w:r>
      <w:r w:rsidR="00E56088">
        <w:rPr>
          <w:rFonts w:ascii="Times New Roman" w:eastAsia="Times New Roman" w:hAnsi="Times New Roman" w:cs="Times New Roman"/>
          <w:sz w:val="28"/>
          <w:szCs w:val="28"/>
          <w:lang w:eastAsia="uk-UA"/>
        </w:rPr>
        <w:t>) – 10 000 гривень;</w:t>
      </w:r>
    </w:p>
    <w:p w:rsidR="004F470E" w:rsidRPr="00E56088" w:rsidRDefault="004F470E" w:rsidP="004F4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088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E560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 КПКВКМБ</w:t>
      </w:r>
      <w:r w:rsidRPr="00E560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E56088">
        <w:rPr>
          <w:rFonts w:ascii="Times New Roman" w:hAnsi="Times New Roman" w:cs="Times New Roman"/>
          <w:sz w:val="28"/>
          <w:szCs w:val="28"/>
        </w:rPr>
        <w:t xml:space="preserve">  </w:t>
      </w:r>
      <w:r w:rsidRPr="00E56088">
        <w:rPr>
          <w:rFonts w:ascii="Times New Roman" w:hAnsi="Times New Roman" w:cs="Times New Roman"/>
          <w:b/>
          <w:sz w:val="28"/>
          <w:szCs w:val="28"/>
        </w:rPr>
        <w:t>0213160</w:t>
      </w:r>
      <w:r w:rsidRPr="00E56088">
        <w:rPr>
          <w:rFonts w:ascii="Times New Roman" w:hAnsi="Times New Roman" w:cs="Times New Roman"/>
          <w:sz w:val="28"/>
          <w:szCs w:val="28"/>
        </w:rPr>
        <w:t xml:space="preserve">  </w:t>
      </w:r>
      <w:r w:rsidRPr="00E56088">
        <w:rPr>
          <w:rFonts w:ascii="Times New Roman" w:hAnsi="Times New Roman" w:cs="Times New Roman"/>
          <w:b/>
          <w:sz w:val="28"/>
          <w:szCs w:val="28"/>
        </w:rPr>
        <w:t>«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 КЕКВ 2730 «</w:t>
      </w:r>
      <w:r w:rsidRPr="00E560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Інші виплати населенню»</w:t>
      </w:r>
      <w:r w:rsidRPr="00E560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сумі </w:t>
      </w:r>
      <w:r w:rsidRPr="00F50D23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F50D2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F50D2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F50D23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="00E560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них: </w:t>
      </w:r>
    </w:p>
    <w:p w:rsidR="004F470E" w:rsidRPr="001D5304" w:rsidRDefault="004F470E" w:rsidP="004F470E">
      <w:pPr>
        <w:spacing w:after="0" w:line="240" w:lineRule="auto"/>
        <w:jc w:val="both"/>
        <w:rPr>
          <w:sz w:val="28"/>
          <w:szCs w:val="28"/>
          <w:highlight w:val="yellow"/>
        </w:rPr>
      </w:pPr>
      <w:r w:rsidRPr="00D80DAB">
        <w:rPr>
          <w:rFonts w:ascii="Times New Roman" w:eastAsia="Times New Roman" w:hAnsi="Times New Roman" w:cs="Times New Roman"/>
          <w:sz w:val="28"/>
          <w:szCs w:val="28"/>
          <w:lang w:eastAsia="uk-UA"/>
        </w:rPr>
        <w:t>- фінансування виплат особам,</w:t>
      </w:r>
      <w:r w:rsidR="00D80DAB" w:rsidRPr="00D80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0DA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надають соціальні послуги громадянам похилого віку,</w:t>
      </w:r>
      <w:r w:rsidRPr="00D80DAB">
        <w:rPr>
          <w:rFonts w:ascii="Times New Roman" w:hAnsi="Times New Roman" w:cs="Times New Roman"/>
          <w:sz w:val="28"/>
          <w:szCs w:val="28"/>
        </w:rPr>
        <w:t xml:space="preserve"> особам з інвалідністю, дітям з інвалідністю, хворим, які не здатні до самообслуговування і потребують сторонньої допомоги; за</w:t>
      </w:r>
      <w:r w:rsidRPr="00D80DA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безпечення виплат компенсацій фізичним особам ,які надають соціальні послуги з догляду на непрофесійній основі в сумі 40</w:t>
      </w:r>
      <w:r w:rsidR="00D80DA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80DAB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D80DAB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гривень.</w:t>
      </w:r>
    </w:p>
    <w:p w:rsidR="004F470E" w:rsidRPr="00A066E4" w:rsidRDefault="004F470E" w:rsidP="00DE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66E4">
        <w:rPr>
          <w:rFonts w:ascii="Times New Roman" w:hAnsi="Times New Roman" w:cs="Times New Roman"/>
          <w:sz w:val="28"/>
          <w:szCs w:val="28"/>
        </w:rPr>
        <w:t xml:space="preserve"> </w:t>
      </w:r>
      <w:r w:rsidR="00A066E4">
        <w:rPr>
          <w:rFonts w:ascii="Times New Roman" w:hAnsi="Times New Roman" w:cs="Times New Roman"/>
          <w:sz w:val="28"/>
          <w:szCs w:val="28"/>
        </w:rPr>
        <w:t xml:space="preserve">      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4A7C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спеціального</w:t>
      </w:r>
      <w:r w:rsidR="005644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місцевого бюджету  по програмі 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443C" w:rsidRPr="005644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Програма</w:t>
      </w:r>
      <w:r w:rsidR="005644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забезпечення містобудівною </w:t>
      </w:r>
      <w:r w:rsidR="002D71D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документацією</w:t>
      </w:r>
      <w:r w:rsidRPr="005644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територій населених пунктів </w:t>
      </w:r>
      <w:proofErr w:type="spellStart"/>
      <w:r w:rsidRPr="005644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Pr="0056443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 рік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05D3" w:rsidRPr="002F05D3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A066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КПКВКМБ 0217350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A066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Розроблення схем планування та забудови територій (містобудівної документації)»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КЕКВ 2281 «</w:t>
      </w:r>
      <w:r w:rsidR="00272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 і розробки, окремі заходи розвитку по реалізації державних (регіональних) п</w:t>
      </w:r>
      <w:r w:rsidR="00272E5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рограм»</w:t>
      </w:r>
      <w:r w:rsidRPr="00A06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сумі</w:t>
      </w:r>
      <w:r w:rsidRPr="00A066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2E55">
        <w:rPr>
          <w:rFonts w:ascii="Times New Roman" w:eastAsia="Times New Roman" w:hAnsi="Times New Roman" w:cs="Times New Roman"/>
          <w:sz w:val="28"/>
          <w:szCs w:val="28"/>
          <w:lang w:eastAsia="uk-UA"/>
        </w:rPr>
        <w:t>169</w:t>
      </w:r>
      <w:r w:rsidR="00272E5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72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 </w:t>
      </w:r>
      <w:r w:rsidR="00272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,00 гривень </w:t>
      </w:r>
      <w:r w:rsidRPr="00272E55">
        <w:rPr>
          <w:rFonts w:ascii="Times New Roman" w:eastAsia="Times New Roman" w:hAnsi="Times New Roman" w:cs="Times New Roman"/>
          <w:sz w:val="28"/>
          <w:szCs w:val="28"/>
          <w:lang w:eastAsia="uk-UA"/>
        </w:rPr>
        <w:t>,а саме</w:t>
      </w:r>
      <w:r w:rsidRPr="00AF7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7015" w:rsidRPr="00AF701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F470E" w:rsidRPr="00D30DC6" w:rsidRDefault="004F470E" w:rsidP="004F470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D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Розроблення містобудівної документації «Детальний план території для будівництва очисних споруд в м.</w:t>
      </w:r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Белз</w:t>
      </w:r>
      <w:proofErr w:type="spellEnd"/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, Львівська область в сумі 80</w:t>
      </w:r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>,00 гривень</w:t>
      </w: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470E" w:rsidRPr="00D30DC6" w:rsidRDefault="004F470E" w:rsidP="004F470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- Виконання робіт з Підготовки звіту про стратегічну екологічну оцінку містобудівної документації «Детальний план території для будівництва очисних споруд в м.</w:t>
      </w:r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Белз</w:t>
      </w:r>
      <w:proofErr w:type="spellEnd"/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, Львівська область</w:t>
      </w:r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» в сумі 20</w:t>
      </w:r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D30DC6">
        <w:rPr>
          <w:rFonts w:ascii="Times New Roman" w:eastAsia="Times New Roman" w:hAnsi="Times New Roman"/>
          <w:sz w:val="28"/>
          <w:szCs w:val="28"/>
          <w:lang w:eastAsia="ru-RU"/>
        </w:rPr>
        <w:t xml:space="preserve">,00  гривень </w:t>
      </w:r>
      <w:r w:rsidRPr="00D30D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470E" w:rsidRPr="001D5304" w:rsidRDefault="004F470E" w:rsidP="004F470E">
      <w:pPr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82364C">
        <w:rPr>
          <w:rFonts w:ascii="Times New Roman" w:eastAsia="Times New Roman" w:hAnsi="Times New Roman"/>
          <w:sz w:val="28"/>
          <w:szCs w:val="28"/>
          <w:lang w:eastAsia="ru-RU"/>
        </w:rPr>
        <w:t>- Внесення змін в «Детальний план території  для будівництва сонячної електростанції в с.</w:t>
      </w:r>
      <w:r w:rsidR="008236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2364C">
        <w:rPr>
          <w:rFonts w:ascii="Times New Roman" w:eastAsia="Times New Roman" w:hAnsi="Times New Roman"/>
          <w:sz w:val="28"/>
          <w:szCs w:val="28"/>
          <w:lang w:eastAsia="ru-RU"/>
        </w:rPr>
        <w:t>Стаївка</w:t>
      </w:r>
      <w:proofErr w:type="spellEnd"/>
      <w:r w:rsidRPr="0082364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 </w:t>
      </w:r>
      <w:proofErr w:type="spellStart"/>
      <w:r w:rsidRPr="0082364C">
        <w:rPr>
          <w:rFonts w:ascii="Times New Roman" w:eastAsia="Times New Roman" w:hAnsi="Times New Roman"/>
          <w:sz w:val="28"/>
          <w:szCs w:val="28"/>
          <w:lang w:eastAsia="ru-RU"/>
        </w:rPr>
        <w:t>Корчівської</w:t>
      </w:r>
      <w:proofErr w:type="spellEnd"/>
      <w:r w:rsidRPr="0082364C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(за межами населеного пункту)» в сумі 49</w:t>
      </w:r>
      <w:r w:rsidR="0082364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2364C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82364C">
        <w:rPr>
          <w:rFonts w:ascii="Times New Roman" w:eastAsia="Times New Roman" w:hAnsi="Times New Roman"/>
          <w:sz w:val="28"/>
          <w:szCs w:val="28"/>
          <w:lang w:eastAsia="ru-RU"/>
        </w:rPr>
        <w:t>,00 гривень</w:t>
      </w:r>
      <w:r w:rsidRPr="008236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470E" w:rsidRPr="0082364C" w:rsidRDefault="004F470E" w:rsidP="0082364C">
      <w:pPr>
        <w:pStyle w:val="af"/>
        <w:jc w:val="both"/>
        <w:rPr>
          <w:rFonts w:cstheme="minorBidi"/>
          <w:sz w:val="28"/>
          <w:szCs w:val="28"/>
          <w:lang w:eastAsia="ru-RU"/>
        </w:rPr>
      </w:pPr>
      <w:r w:rsidRPr="0082364C">
        <w:rPr>
          <w:sz w:val="28"/>
          <w:szCs w:val="28"/>
          <w:lang w:eastAsia="ru-RU"/>
        </w:rPr>
        <w:t xml:space="preserve">- </w:t>
      </w:r>
      <w:r w:rsidRPr="0082364C">
        <w:rPr>
          <w:rFonts w:cstheme="minorBidi"/>
          <w:sz w:val="28"/>
          <w:szCs w:val="28"/>
          <w:lang w:eastAsia="ru-RU"/>
        </w:rPr>
        <w:t>Виконання робіт з Підготовки звіту про стратегічну екологічну оцінку містобудівної документації «Генеральний план   с . Муроване Червоноградського району Львівської області» в сумі 20</w:t>
      </w:r>
      <w:r w:rsidR="0082364C">
        <w:rPr>
          <w:rFonts w:cstheme="minorBidi"/>
          <w:sz w:val="28"/>
          <w:szCs w:val="28"/>
          <w:lang w:eastAsia="ru-RU"/>
        </w:rPr>
        <w:t> </w:t>
      </w:r>
      <w:r w:rsidRPr="0082364C">
        <w:rPr>
          <w:rFonts w:cstheme="minorBidi"/>
          <w:sz w:val="28"/>
          <w:szCs w:val="28"/>
          <w:lang w:eastAsia="ru-RU"/>
        </w:rPr>
        <w:t>000</w:t>
      </w:r>
      <w:r w:rsidR="0082364C">
        <w:rPr>
          <w:rFonts w:cstheme="minorBidi"/>
          <w:sz w:val="28"/>
          <w:szCs w:val="28"/>
          <w:lang w:eastAsia="ru-RU"/>
        </w:rPr>
        <w:t>,00</w:t>
      </w:r>
      <w:r w:rsidRPr="0082364C">
        <w:rPr>
          <w:rFonts w:cstheme="minorBidi"/>
          <w:sz w:val="28"/>
          <w:szCs w:val="28"/>
          <w:lang w:eastAsia="ru-RU"/>
        </w:rPr>
        <w:t xml:space="preserve"> </w:t>
      </w:r>
      <w:r w:rsidR="0082364C">
        <w:rPr>
          <w:rFonts w:cstheme="minorBidi"/>
          <w:sz w:val="28"/>
          <w:szCs w:val="28"/>
          <w:lang w:eastAsia="ru-RU"/>
        </w:rPr>
        <w:t xml:space="preserve">гривень </w:t>
      </w:r>
      <w:r w:rsidRPr="0082364C">
        <w:rPr>
          <w:rFonts w:cstheme="minorBidi"/>
          <w:sz w:val="28"/>
          <w:szCs w:val="28"/>
          <w:lang w:eastAsia="ru-RU"/>
        </w:rPr>
        <w:t>;</w:t>
      </w:r>
    </w:p>
    <w:p w:rsidR="004F470E" w:rsidRPr="00DD7D0B" w:rsidRDefault="00DD7D0B" w:rsidP="004F47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D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271D1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260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0E" w:rsidRPr="00DD7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спеціального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фонду місцевого бюджету на п</w:t>
      </w:r>
      <w:r w:rsidR="004F470E" w:rsidRPr="00DD7D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рограму </w:t>
      </w:r>
      <w:r w:rsidRPr="00DD7D0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Програма </w:t>
      </w:r>
      <w:r w:rsidR="004F470E" w:rsidRPr="00DD7D0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придбання</w:t>
      </w:r>
      <w:r w:rsidR="004F470E" w:rsidRPr="00DD7D0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 комунальну власність </w:t>
      </w:r>
      <w:proofErr w:type="spellStart"/>
      <w:r w:rsidR="004F470E" w:rsidRPr="00DD7D0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Белзької</w:t>
      </w:r>
      <w:proofErr w:type="spellEnd"/>
      <w:r w:rsidR="004F470E" w:rsidRPr="00DD7D0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міської ради Львівської області об’єктів нерухомого майна на 2023 рік</w:t>
      </w:r>
      <w:r w:rsidR="004F470E" w:rsidRPr="00DD7D0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сумі </w:t>
      </w:r>
      <w:r w:rsidR="004F470E" w:rsidRPr="00D84F75">
        <w:rPr>
          <w:rFonts w:ascii="Times New Roman" w:eastAsia="Times New Roman" w:hAnsi="Times New Roman"/>
          <w:sz w:val="28"/>
          <w:szCs w:val="28"/>
          <w:lang w:eastAsia="ru-RU"/>
        </w:rPr>
        <w:t>860</w:t>
      </w:r>
      <w:r w:rsidR="00D84F7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F470E" w:rsidRPr="00D84F75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D84F75">
        <w:rPr>
          <w:rFonts w:ascii="Times New Roman" w:eastAsia="Times New Roman" w:hAnsi="Times New Roman"/>
          <w:sz w:val="28"/>
          <w:szCs w:val="28"/>
          <w:lang w:eastAsia="ru-RU"/>
        </w:rPr>
        <w:t xml:space="preserve">,00 гривень </w:t>
      </w:r>
      <w:r w:rsidR="004F470E" w:rsidRPr="00DD7D0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КПКВКМБ 0210150 «Організаційне, інформаційно-аналітичне та матеріально -технічне забезпечення діяльності обласної ради, районної ради, </w:t>
      </w:r>
      <w:r w:rsidR="004F470E" w:rsidRPr="00DD7D0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районної у місті ради (уразі її створення), міської, селищної, сільської рад»</w:t>
      </w:r>
      <w:r w:rsidR="004F470E" w:rsidRPr="00D84F75">
        <w:rPr>
          <w:rFonts w:ascii="Times New Roman" w:eastAsia="Times New Roman" w:hAnsi="Times New Roman" w:cs="Times New Roman"/>
          <w:b/>
          <w:sz w:val="28"/>
          <w:szCs w:val="28"/>
        </w:rPr>
        <w:t xml:space="preserve"> КЕКВ 3122 «Капітальне бу</w:t>
      </w:r>
      <w:r w:rsidR="00986498">
        <w:rPr>
          <w:rFonts w:ascii="Times New Roman" w:eastAsia="Times New Roman" w:hAnsi="Times New Roman" w:cs="Times New Roman"/>
          <w:b/>
          <w:sz w:val="28"/>
          <w:szCs w:val="28"/>
        </w:rPr>
        <w:t xml:space="preserve">дівництво (придбання ) інших </w:t>
      </w:r>
      <w:r w:rsidR="00986498" w:rsidRPr="00986498">
        <w:rPr>
          <w:rFonts w:ascii="Times New Roman" w:eastAsia="Times New Roman" w:hAnsi="Times New Roman"/>
          <w:b/>
          <w:sz w:val="28"/>
          <w:szCs w:val="28"/>
          <w:lang w:eastAsia="ru-RU"/>
        </w:rPr>
        <w:t>об’єктів</w:t>
      </w:r>
      <w:r w:rsidR="00DC10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470E" w:rsidRPr="00D84F75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4F470E" w:rsidRPr="00DD7D0B">
        <w:rPr>
          <w:rFonts w:ascii="Times New Roman" w:eastAsia="Times New Roman" w:hAnsi="Times New Roman" w:cs="Times New Roman"/>
          <w:sz w:val="28"/>
          <w:szCs w:val="28"/>
        </w:rPr>
        <w:t>в т.</w:t>
      </w:r>
      <w:r w:rsidR="00D84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70E" w:rsidRPr="00DD7D0B">
        <w:rPr>
          <w:rFonts w:ascii="Times New Roman" w:eastAsia="Times New Roman" w:hAnsi="Times New Roman" w:cs="Times New Roman"/>
          <w:sz w:val="28"/>
          <w:szCs w:val="28"/>
        </w:rPr>
        <w:t>ч.;</w:t>
      </w:r>
    </w:p>
    <w:p w:rsidR="004F470E" w:rsidRPr="00DC1046" w:rsidRDefault="004F470E" w:rsidP="004F470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046">
        <w:rPr>
          <w:rFonts w:ascii="Times New Roman" w:eastAsia="Times New Roman" w:hAnsi="Times New Roman"/>
          <w:sz w:val="28"/>
          <w:szCs w:val="28"/>
          <w:lang w:eastAsia="ru-RU"/>
        </w:rPr>
        <w:t>- Укладання договору купівлі-продажу, придбання приміщення в сумі 860</w:t>
      </w:r>
      <w:r w:rsidR="009236F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C1046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9236FF">
        <w:rPr>
          <w:rFonts w:ascii="Times New Roman" w:eastAsia="Times New Roman" w:hAnsi="Times New Roman"/>
          <w:sz w:val="28"/>
          <w:szCs w:val="28"/>
          <w:lang w:eastAsia="ru-RU"/>
        </w:rPr>
        <w:t>,00 гривень</w:t>
      </w:r>
      <w:r w:rsidRPr="00DC10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470E" w:rsidRPr="00B47417" w:rsidRDefault="009236FF" w:rsidP="00B4741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4F470E" w:rsidRPr="00DC1046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місцевого</w:t>
      </w:r>
      <w:r w:rsidR="004F470E" w:rsidRPr="00DC10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програму  </w:t>
      </w:r>
      <w:r w:rsidRPr="0098649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Програма</w:t>
      </w:r>
      <w:r w:rsidR="004F470E" w:rsidRPr="0098649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придбання</w:t>
      </w:r>
      <w:r w:rsidR="004F470E" w:rsidRPr="009864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 комунальну власність </w:t>
      </w:r>
      <w:proofErr w:type="spellStart"/>
      <w:r w:rsidR="004F470E" w:rsidRPr="009864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Белзької</w:t>
      </w:r>
      <w:proofErr w:type="spellEnd"/>
      <w:r w:rsidR="004F470E" w:rsidRPr="009864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міської ради Львівської області об’єктів нерухомого майна на 2023 рік </w:t>
      </w:r>
      <w:r w:rsidR="004F470E" w:rsidRPr="00DC1046">
        <w:rPr>
          <w:rFonts w:ascii="Times New Roman" w:eastAsia="Times New Roman" w:hAnsi="Times New Roman"/>
          <w:sz w:val="28"/>
          <w:szCs w:val="28"/>
          <w:lang w:eastAsia="ru-RU"/>
        </w:rPr>
        <w:t>в сумі 140</w:t>
      </w:r>
      <w:r w:rsidR="00B4741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F470E" w:rsidRPr="00DC1046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B47417">
        <w:rPr>
          <w:rFonts w:ascii="Times New Roman" w:eastAsia="Times New Roman" w:hAnsi="Times New Roman"/>
          <w:sz w:val="28"/>
          <w:szCs w:val="28"/>
          <w:lang w:eastAsia="ru-RU"/>
        </w:rPr>
        <w:t xml:space="preserve">,00 гривень </w:t>
      </w:r>
      <w:r w:rsidR="004F470E" w:rsidRPr="00B4741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КПКВКМБ 0210150 «Організаційне, інформаційно-аналітичне та матеріально -технічне забезпечення діяльності обласної ради, районної ради, районної у місті ради (уразі її створення), міської, селищної, сільської рад» КЕКВ 2240 «Оплата послуг крім комунальних» 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</w:rPr>
        <w:t>в сумі 140</w:t>
      </w:r>
      <w:r w:rsidR="00B4741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B47417">
        <w:rPr>
          <w:rFonts w:ascii="Times New Roman" w:eastAsia="Times New Roman" w:hAnsi="Times New Roman" w:cs="Times New Roman"/>
          <w:sz w:val="28"/>
          <w:szCs w:val="28"/>
        </w:rPr>
        <w:t>,00 гривень о</w:t>
      </w:r>
      <w:r w:rsidR="004F470E" w:rsidRPr="00B47417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плата платежів за участь в аукціоні, виготовлення необхідної документації, проведення державної реєстрації прав власності на даний об’єкт. </w:t>
      </w:r>
    </w:p>
    <w:p w:rsidR="004F470E" w:rsidRPr="00B47417" w:rsidRDefault="00B47417" w:rsidP="004F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74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71D19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Збільшити  видаткову частину 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</w:t>
      </w:r>
      <w:r w:rsidR="001E19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на програму </w:t>
      </w:r>
      <w:r w:rsidR="007E091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Програма </w:t>
      </w:r>
      <w:r w:rsidR="001E196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</w:t>
      </w:r>
      <w:r w:rsidR="004F470E" w:rsidRPr="001E196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удівництва кан</w:t>
      </w:r>
      <w:r w:rsidR="007E091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алізаційних очисних споруд в </w:t>
      </w:r>
      <w:proofErr w:type="spellStart"/>
      <w:r w:rsidR="007E091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м.</w:t>
      </w:r>
      <w:r w:rsidR="004F470E" w:rsidRPr="001E196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</w:t>
      </w:r>
      <w:proofErr w:type="spellEnd"/>
      <w:r w:rsidR="004F470E" w:rsidRPr="001E196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Червоноградського району Львівської області на 2022-2023 рок</w:t>
      </w:r>
      <w:r w:rsidR="004F470E" w:rsidRPr="00F82F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и 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B474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 КПКВКМБ 0217330 «Будівництво </w:t>
      </w:r>
      <w:r w:rsidR="005675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інших </w:t>
      </w:r>
      <w:r w:rsidR="0045495E" w:rsidRPr="00986498">
        <w:rPr>
          <w:rFonts w:ascii="Times New Roman" w:eastAsia="Times New Roman" w:hAnsi="Times New Roman"/>
          <w:b/>
          <w:sz w:val="28"/>
          <w:szCs w:val="28"/>
          <w:lang w:eastAsia="ru-RU"/>
        </w:rPr>
        <w:t>об’єктів</w:t>
      </w:r>
      <w:r w:rsid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70E" w:rsidRPr="00B474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комунальної власності» </w:t>
      </w:r>
      <w:r w:rsidR="004F470E" w:rsidRP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3122 «Капітальне будівни</w:t>
      </w:r>
      <w:r w:rsid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цтво (придбання)  інших </w:t>
      </w:r>
      <w:r w:rsidR="0045495E" w:rsidRPr="00986498">
        <w:rPr>
          <w:rFonts w:ascii="Times New Roman" w:eastAsia="Times New Roman" w:hAnsi="Times New Roman"/>
          <w:b/>
          <w:sz w:val="28"/>
          <w:szCs w:val="28"/>
          <w:lang w:eastAsia="ru-RU"/>
        </w:rPr>
        <w:t>об’єктів</w:t>
      </w:r>
      <w:r w:rsidR="004F470E" w:rsidRP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сумі </w:t>
      </w:r>
      <w:r w:rsidR="004F470E" w:rsidRP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>91</w:t>
      </w:r>
      <w:r w:rsidR="0045495E" w:rsidRP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F470E" w:rsidRP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45495E" w:rsidRP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>в т.</w:t>
      </w:r>
      <w:r w:rsid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919D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F470E" w:rsidRPr="0045495E" w:rsidRDefault="005567D7" w:rsidP="004F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454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4F470E" w:rsidRPr="0045495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Інженерно-геолог</w:t>
      </w:r>
      <w:r w:rsidR="00E91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ічні  вишукування  по об’єкту </w:t>
      </w:r>
      <w:r w:rsidR="004F470E" w:rsidRPr="00454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сумі 42</w:t>
      </w:r>
      <w:r w:rsidR="00E919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470E" w:rsidRPr="0045495E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919D2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гривень</w:t>
      </w:r>
      <w:r w:rsidR="004F470E" w:rsidRPr="004549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70E" w:rsidRPr="0045495E" w:rsidRDefault="005567D7" w:rsidP="004F4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F470E" w:rsidRPr="0045495E">
        <w:rPr>
          <w:rFonts w:ascii="Times New Roman" w:hAnsi="Times New Roman" w:cs="Times New Roman"/>
          <w:sz w:val="28"/>
          <w:szCs w:val="28"/>
        </w:rPr>
        <w:t>Проектно-вишукув</w:t>
      </w:r>
      <w:r w:rsidR="00E919D2">
        <w:rPr>
          <w:rFonts w:ascii="Times New Roman" w:hAnsi="Times New Roman" w:cs="Times New Roman"/>
          <w:sz w:val="28"/>
          <w:szCs w:val="28"/>
        </w:rPr>
        <w:t xml:space="preserve">альні роботи по об’єкту </w:t>
      </w:r>
      <w:r w:rsidR="004F470E" w:rsidRPr="0045495E">
        <w:rPr>
          <w:rFonts w:ascii="Times New Roman" w:hAnsi="Times New Roman" w:cs="Times New Roman"/>
          <w:sz w:val="28"/>
          <w:szCs w:val="28"/>
        </w:rPr>
        <w:t>в сумі 49</w:t>
      </w:r>
      <w:r w:rsidR="00E919D2">
        <w:rPr>
          <w:rFonts w:ascii="Times New Roman" w:hAnsi="Times New Roman" w:cs="Times New Roman"/>
          <w:sz w:val="28"/>
          <w:szCs w:val="28"/>
        </w:rPr>
        <w:t> </w:t>
      </w:r>
      <w:r w:rsidR="004F470E" w:rsidRPr="0045495E">
        <w:rPr>
          <w:rFonts w:ascii="Times New Roman" w:hAnsi="Times New Roman" w:cs="Times New Roman"/>
          <w:sz w:val="28"/>
          <w:szCs w:val="28"/>
        </w:rPr>
        <w:t>000</w:t>
      </w:r>
      <w:r w:rsidR="00E919D2">
        <w:rPr>
          <w:rFonts w:ascii="Times New Roman" w:hAnsi="Times New Roman" w:cs="Times New Roman"/>
          <w:sz w:val="28"/>
          <w:szCs w:val="28"/>
        </w:rPr>
        <w:t>,00 гривень.</w:t>
      </w:r>
    </w:p>
    <w:p w:rsidR="004F470E" w:rsidRPr="00C351CF" w:rsidRDefault="00271D19" w:rsidP="00271D19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6. Збільшити  </w:t>
      </w:r>
      <w:r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видаткову частину</w:t>
      </w:r>
      <w:r w:rsidR="004F470E" w:rsidRPr="00556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загального  фонду</w:t>
      </w:r>
      <w:r w:rsidR="00324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бюджету</w:t>
      </w:r>
      <w:r w:rsidR="008F4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</w:t>
      </w:r>
      <w:r w:rsidR="004F470E" w:rsidRPr="00556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4B1E" w:rsidRPr="008F4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програму </w:t>
      </w:r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Програма забезпечення надійної охорони Державного кордону  України та покращення матеріально-технічного забезпечення </w:t>
      </w:r>
      <w:proofErr w:type="spellStart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віпс</w:t>
      </w:r>
      <w:proofErr w:type="spellEnd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«</w:t>
      </w:r>
      <w:proofErr w:type="spellStart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</w:t>
      </w:r>
      <w:proofErr w:type="spellEnd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», «</w:t>
      </w:r>
      <w:proofErr w:type="spellStart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Угнів</w:t>
      </w:r>
      <w:proofErr w:type="spellEnd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», відділу прикордонної служби «Павловичі» Львівського прикордонного загон</w:t>
      </w:r>
      <w:r w:rsidR="00D2365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у, що розташовані на території</w:t>
      </w:r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="008F4B1E" w:rsidRPr="002144F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 рік </w:t>
      </w:r>
      <w:r w:rsidR="008F4B1E" w:rsidRPr="00214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5567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 КПКВКМБ 3719800 «Субвенція з місцевого бюджету державному бюджету на виконання програм соціально-економічного розвитку регіонів» КЕКВ 2620</w:t>
      </w:r>
      <w:r w:rsidR="00324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«Поточні трансферти  органам державного управління  інших »</w:t>
      </w:r>
      <w:r w:rsidR="004F470E" w:rsidRPr="005567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70E" w:rsidRPr="00556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сумі</w:t>
      </w:r>
      <w:r w:rsidR="004F470E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200</w:t>
      </w:r>
      <w:r w:rsidR="008F4B1E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F470E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8F4B1E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E5189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 </w:t>
      </w:r>
      <w:r w:rsidR="00B45BC8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гривень </w:t>
      </w:r>
      <w:r w:rsidR="004F470E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в т.</w:t>
      </w:r>
      <w:r w:rsidR="00305139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ч.:</w:t>
      </w:r>
    </w:p>
    <w:p w:rsidR="004F470E" w:rsidRPr="00C351CF" w:rsidRDefault="004F470E" w:rsidP="004F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 покращення матеріально-технічного забезпечення </w:t>
      </w:r>
      <w:proofErr w:type="spellStart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віпс</w:t>
      </w:r>
      <w:proofErr w:type="spellEnd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</w:t>
      </w:r>
      <w:proofErr w:type="spellEnd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 сумі 100</w:t>
      </w:r>
      <w:r w:rsid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F470E" w:rsidRPr="00C351CF" w:rsidRDefault="004F470E" w:rsidP="004F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на покращення матеріально-технічного забезпечення </w:t>
      </w:r>
      <w:proofErr w:type="spellStart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віпс</w:t>
      </w:r>
      <w:proofErr w:type="spellEnd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Угнів</w:t>
      </w:r>
      <w:proofErr w:type="spellEnd"/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 сумі 100</w:t>
      </w:r>
      <w:r w:rsid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C351CF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гривень.</w:t>
      </w:r>
    </w:p>
    <w:p w:rsidR="004F470E" w:rsidRPr="00F37A5F" w:rsidRDefault="00C2338C" w:rsidP="004F4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B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945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="004F470E" w:rsidRPr="00B81B0E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</w:t>
      </w:r>
      <w:r w:rsidR="00B81B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аткову частину загального фонду місцевого </w:t>
      </w:r>
      <w:r w:rsidR="004F470E" w:rsidRPr="00B81B0E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</w:t>
      </w:r>
      <w:r w:rsidR="00B81B0E">
        <w:rPr>
          <w:rFonts w:ascii="Times New Roman" w:eastAsia="Times New Roman" w:hAnsi="Times New Roman" w:cs="Times New Roman"/>
          <w:sz w:val="28"/>
          <w:szCs w:val="28"/>
        </w:rPr>
        <w:t xml:space="preserve"> на п</w:t>
      </w:r>
      <w:r w:rsidR="004F470E" w:rsidRPr="00B81B0E">
        <w:rPr>
          <w:rFonts w:ascii="Times New Roman" w:eastAsia="Times New Roman" w:hAnsi="Times New Roman" w:cs="Times New Roman"/>
          <w:sz w:val="28"/>
          <w:szCs w:val="28"/>
        </w:rPr>
        <w:t>рограму</w:t>
      </w:r>
      <w:r w:rsidR="00B81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B0E" w:rsidRPr="00B81B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Програма </w:t>
      </w:r>
      <w:r w:rsidR="004F470E" w:rsidRPr="00B81B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розроблення проектів із землеустрою та нормативної грошової оцінки земель </w:t>
      </w:r>
      <w:proofErr w:type="spellStart"/>
      <w:r w:rsidR="004F470E" w:rsidRPr="00B81B0E">
        <w:rPr>
          <w:rFonts w:ascii="Times New Roman" w:eastAsia="Times New Roman" w:hAnsi="Times New Roman" w:cs="Times New Roman"/>
          <w:sz w:val="28"/>
          <w:szCs w:val="28"/>
          <w:u w:val="single"/>
        </w:rPr>
        <w:t>Белзької</w:t>
      </w:r>
      <w:proofErr w:type="spellEnd"/>
      <w:r w:rsidR="004F470E" w:rsidRPr="00B81B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міської територіальної громади (</w:t>
      </w:r>
      <w:proofErr w:type="spellStart"/>
      <w:r w:rsidR="004F470E" w:rsidRPr="00B81B0E">
        <w:rPr>
          <w:rFonts w:ascii="Times New Roman" w:eastAsia="Times New Roman" w:hAnsi="Times New Roman" w:cs="Times New Roman"/>
          <w:sz w:val="28"/>
          <w:szCs w:val="28"/>
          <w:u w:val="single"/>
        </w:rPr>
        <w:t>Белзької</w:t>
      </w:r>
      <w:proofErr w:type="spellEnd"/>
      <w:r w:rsidR="004F470E" w:rsidRPr="00B81B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міської ради)Червоноградського району Львівської  області на 2023 рік</w:t>
      </w:r>
      <w:r w:rsidR="004F470E" w:rsidRPr="00B81B0E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r w:rsidR="004F470E" w:rsidRPr="00B81B0E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</w:t>
      </w:r>
      <w:r w:rsidR="004F470E" w:rsidRPr="00B81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70E" w:rsidRPr="00B81B0E">
        <w:rPr>
          <w:rFonts w:ascii="Times New Roman" w:eastAsia="Times New Roman" w:hAnsi="Times New Roman" w:cs="Times New Roman"/>
          <w:b/>
          <w:sz w:val="28"/>
          <w:szCs w:val="28"/>
        </w:rPr>
        <w:t>0217130 «Здійснення  заходів із землеустрою»</w:t>
      </w:r>
      <w:r w:rsidR="00F37A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470E" w:rsidRPr="00F37A5F">
        <w:rPr>
          <w:rFonts w:ascii="Times New Roman" w:eastAsia="Times New Roman" w:hAnsi="Times New Roman" w:cs="Times New Roman"/>
          <w:b/>
          <w:sz w:val="28"/>
          <w:szCs w:val="28"/>
        </w:rPr>
        <w:t xml:space="preserve">КЕКВ 2281 «Дослідження і розробка, окремі заходи розвитку по реалізації державних (регіональних) програм» </w:t>
      </w:r>
      <w:r w:rsidR="004F470E" w:rsidRPr="00F37A5F">
        <w:rPr>
          <w:rFonts w:ascii="Times New Roman" w:eastAsia="Times New Roman" w:hAnsi="Times New Roman" w:cs="Times New Roman"/>
          <w:sz w:val="28"/>
          <w:szCs w:val="28"/>
        </w:rPr>
        <w:t xml:space="preserve">в сумі </w:t>
      </w:r>
      <w:r w:rsidR="00F37A5F" w:rsidRPr="00F37A5F">
        <w:rPr>
          <w:rFonts w:ascii="Times New Roman" w:eastAsia="Times New Roman" w:hAnsi="Times New Roman" w:cs="Times New Roman"/>
          <w:sz w:val="28"/>
          <w:szCs w:val="28"/>
        </w:rPr>
        <w:t>870 000 гривень ,</w:t>
      </w:r>
      <w:r w:rsidR="00F37A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470E" w:rsidRPr="00F37A5F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4F470E" w:rsidRPr="00F37A5F" w:rsidRDefault="004F470E" w:rsidP="004F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 xml:space="preserve">- Розроблення технічної документації з нормативної грошової оцінки земель </w:t>
      </w:r>
      <w:proofErr w:type="spellStart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(</w:t>
      </w:r>
      <w:r w:rsidRPr="00F37A5F">
        <w:rPr>
          <w:rFonts w:ascii="Times New Roman" w:eastAsia="Times New Roman" w:hAnsi="Times New Roman" w:cs="Times New Roman"/>
          <w:sz w:val="28"/>
          <w:szCs w:val="28"/>
        </w:rPr>
        <w:t>нормативно- грошова оцінка 1</w:t>
      </w:r>
      <w:r w:rsidR="00F37A5F">
        <w:rPr>
          <w:rFonts w:ascii="Times New Roman" w:eastAsia="Times New Roman" w:hAnsi="Times New Roman" w:cs="Times New Roman"/>
          <w:sz w:val="28"/>
          <w:szCs w:val="28"/>
        </w:rPr>
        <w:t xml:space="preserve">3 населених пунктів і </w:t>
      </w:r>
      <w:proofErr w:type="spellStart"/>
      <w:r w:rsidR="00F37A5F">
        <w:rPr>
          <w:rFonts w:ascii="Times New Roman" w:eastAsia="Times New Roman" w:hAnsi="Times New Roman" w:cs="Times New Roman"/>
          <w:sz w:val="28"/>
          <w:szCs w:val="28"/>
        </w:rPr>
        <w:t>плоша</w:t>
      </w:r>
      <w:proofErr w:type="spellEnd"/>
      <w:r w:rsidR="00F37A5F">
        <w:rPr>
          <w:rFonts w:ascii="Times New Roman" w:eastAsia="Times New Roman" w:hAnsi="Times New Roman" w:cs="Times New Roman"/>
          <w:sz w:val="28"/>
          <w:szCs w:val="28"/>
        </w:rPr>
        <w:t xml:space="preserve"> всіє</w:t>
      </w:r>
      <w:r w:rsidRPr="00F37A5F">
        <w:rPr>
          <w:rFonts w:ascii="Times New Roman" w:eastAsia="Times New Roman" w:hAnsi="Times New Roman" w:cs="Times New Roman"/>
          <w:sz w:val="28"/>
          <w:szCs w:val="28"/>
        </w:rPr>
        <w:t>ї громади)  в сумі 800</w:t>
      </w:r>
      <w:r w:rsidR="005144E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7A5F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5144E6">
        <w:rPr>
          <w:rFonts w:ascii="Times New Roman" w:eastAsia="Times New Roman" w:hAnsi="Times New Roman" w:cs="Times New Roman"/>
          <w:sz w:val="28"/>
          <w:szCs w:val="28"/>
        </w:rPr>
        <w:t xml:space="preserve">,00 гривень </w:t>
      </w:r>
      <w:r w:rsidRPr="00F37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470E" w:rsidRPr="00F37A5F" w:rsidRDefault="004F470E" w:rsidP="004F4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7A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Розроблення технічних документацій із землеустрою щодо встановлення (відновлення) меж земельних ділянок для обслуговування об'єктів комунальної власності </w:t>
      </w:r>
      <w:proofErr w:type="spellStart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(14 </w:t>
      </w:r>
      <w:proofErr w:type="spellStart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тех</w:t>
      </w:r>
      <w:proofErr w:type="spellEnd"/>
      <w:r w:rsidR="008F6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документацій під </w:t>
      </w:r>
      <w:proofErr w:type="spellStart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об»єктами</w:t>
      </w:r>
      <w:proofErr w:type="spellEnd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нашої власної  </w:t>
      </w:r>
      <w:proofErr w:type="spellStart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адмінбудівлі</w:t>
      </w:r>
      <w:proofErr w:type="spellEnd"/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) в сумі 50</w:t>
      </w:r>
      <w:r w:rsidR="00D56B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D56BCF">
        <w:rPr>
          <w:rFonts w:ascii="Times New Roman" w:eastAsia="Times New Roman" w:hAnsi="Times New Roman"/>
          <w:sz w:val="28"/>
          <w:szCs w:val="28"/>
          <w:lang w:eastAsia="ru-RU"/>
        </w:rPr>
        <w:t>,00 гривень</w:t>
      </w:r>
      <w:r w:rsidRPr="00F37A5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F470E" w:rsidRPr="00C01EA7" w:rsidRDefault="004F470E" w:rsidP="00EA7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EA7">
        <w:rPr>
          <w:rFonts w:ascii="Times New Roman" w:eastAsia="Times New Roman" w:hAnsi="Times New Roman"/>
          <w:sz w:val="28"/>
          <w:szCs w:val="28"/>
          <w:lang w:eastAsia="ru-RU"/>
        </w:rPr>
        <w:t>- Розроблення проекту землеустрою щодо відведення земельної ділянки для будівництва очисних споруд в м.</w:t>
      </w:r>
      <w:r w:rsidR="00C01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01EA7">
        <w:rPr>
          <w:rFonts w:ascii="Times New Roman" w:eastAsia="Times New Roman" w:hAnsi="Times New Roman"/>
          <w:sz w:val="28"/>
          <w:szCs w:val="28"/>
          <w:lang w:eastAsia="ru-RU"/>
        </w:rPr>
        <w:t>Белз</w:t>
      </w:r>
      <w:proofErr w:type="spellEnd"/>
      <w:r w:rsidRPr="00C01EA7">
        <w:rPr>
          <w:rFonts w:ascii="Times New Roman" w:eastAsia="Times New Roman" w:hAnsi="Times New Roman"/>
          <w:sz w:val="28"/>
          <w:szCs w:val="28"/>
          <w:lang w:eastAsia="ru-RU"/>
        </w:rPr>
        <w:t>, Львівськ</w:t>
      </w:r>
      <w:r w:rsidR="00C01EA7">
        <w:rPr>
          <w:rFonts w:ascii="Times New Roman" w:eastAsia="Times New Roman" w:hAnsi="Times New Roman"/>
          <w:sz w:val="28"/>
          <w:szCs w:val="28"/>
          <w:lang w:eastAsia="ru-RU"/>
        </w:rPr>
        <w:t>а область</w:t>
      </w:r>
      <w:r w:rsidRPr="00C01EA7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сумі 20</w:t>
      </w:r>
      <w:r w:rsidR="00C01EA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01EA7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C01EA7">
        <w:rPr>
          <w:rFonts w:ascii="Times New Roman" w:eastAsia="Times New Roman" w:hAnsi="Times New Roman"/>
          <w:sz w:val="28"/>
          <w:szCs w:val="28"/>
          <w:lang w:eastAsia="ru-RU"/>
        </w:rPr>
        <w:t>,00  гривень.</w:t>
      </w:r>
    </w:p>
    <w:p w:rsidR="004F470E" w:rsidRPr="006A4559" w:rsidRDefault="006A4559" w:rsidP="00EA715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45ACB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6A45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 видаткову частину спеціального фонду </w:t>
      </w:r>
      <w:r w:rsidR="00A32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місцевого бюджету </w:t>
      </w:r>
      <w:r w:rsidR="00A32D4E" w:rsidRPr="00A32D4E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A32D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D4E" w:rsidRPr="00A32D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</w:t>
      </w:r>
      <w:r w:rsidR="00A32D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D4E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Програма </w:t>
      </w:r>
      <w:r w:rsidR="004F470E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будівництва Центру надання адміністративних послуг </w:t>
      </w:r>
      <w:proofErr w:type="spellStart"/>
      <w:r w:rsidR="004F470E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Белзької</w:t>
      </w:r>
      <w:proofErr w:type="spellEnd"/>
      <w:r w:rsidR="004F470E" w:rsidRPr="00A32D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</w:t>
      </w:r>
      <w:r w:rsidR="001E7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іської ради Львівської області </w:t>
      </w:r>
      <w:r w:rsidR="001E7185">
        <w:rPr>
          <w:rFonts w:ascii="Times New Roman" w:eastAsia="Times New Roman" w:hAnsi="Times New Roman" w:cs="Times New Roman"/>
          <w:b/>
          <w:sz w:val="28"/>
          <w:szCs w:val="28"/>
        </w:rPr>
        <w:t xml:space="preserve">  по </w:t>
      </w:r>
      <w:r w:rsidR="001E7185" w:rsidRPr="00B81B0E">
        <w:rPr>
          <w:rFonts w:ascii="Times New Roman" w:eastAsia="Times New Roman" w:hAnsi="Times New Roman" w:cs="Times New Roman"/>
          <w:b/>
          <w:sz w:val="28"/>
          <w:szCs w:val="28"/>
        </w:rPr>
        <w:t>КПКВКМБ</w:t>
      </w:r>
      <w:r w:rsidR="001E7185" w:rsidRPr="00B81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185" w:rsidRPr="00B474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0217330 «Будівництво </w:t>
      </w:r>
      <w:r w:rsidR="001E7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інших </w:t>
      </w:r>
      <w:r w:rsidR="001E7185" w:rsidRPr="00986498">
        <w:rPr>
          <w:rFonts w:ascii="Times New Roman" w:eastAsia="Times New Roman" w:hAnsi="Times New Roman"/>
          <w:b/>
          <w:sz w:val="28"/>
          <w:szCs w:val="28"/>
          <w:lang w:eastAsia="ru-RU"/>
        </w:rPr>
        <w:t>об’єктів</w:t>
      </w:r>
      <w:r w:rsidR="001E7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E7185" w:rsidRPr="00B474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комунальної власності» </w:t>
      </w:r>
      <w:r w:rsidR="001E7185" w:rsidRP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3122 «Капітальне будівни</w:t>
      </w:r>
      <w:r w:rsidR="001E71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цтво (придбання)  інших </w:t>
      </w:r>
      <w:r w:rsidR="001E7185" w:rsidRPr="00986498">
        <w:rPr>
          <w:rFonts w:ascii="Times New Roman" w:eastAsia="Times New Roman" w:hAnsi="Times New Roman"/>
          <w:b/>
          <w:sz w:val="28"/>
          <w:szCs w:val="28"/>
          <w:lang w:eastAsia="ru-RU"/>
        </w:rPr>
        <w:t>об’єктів</w:t>
      </w:r>
      <w:r w:rsidR="001E7185" w:rsidRPr="004549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="001E7185" w:rsidRPr="00B474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1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5BD5">
        <w:rPr>
          <w:rFonts w:ascii="Times New Roman" w:eastAsia="Times New Roman" w:hAnsi="Times New Roman" w:cs="Times New Roman"/>
          <w:sz w:val="28"/>
          <w:szCs w:val="28"/>
        </w:rPr>
        <w:t>в сумі 2</w:t>
      </w:r>
      <w:r w:rsidR="00F85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5BD5">
        <w:rPr>
          <w:rFonts w:ascii="Times New Roman" w:eastAsia="Times New Roman" w:hAnsi="Times New Roman" w:cs="Times New Roman"/>
          <w:sz w:val="28"/>
          <w:szCs w:val="28"/>
        </w:rPr>
        <w:t>435</w:t>
      </w:r>
      <w:r w:rsidR="00F85B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5BD5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F85BD5">
        <w:rPr>
          <w:rFonts w:ascii="Times New Roman" w:eastAsia="Times New Roman" w:hAnsi="Times New Roman" w:cs="Times New Roman"/>
          <w:sz w:val="28"/>
          <w:szCs w:val="28"/>
        </w:rPr>
        <w:t>,00 гривень,</w:t>
      </w:r>
      <w:r w:rsidRPr="00F85BD5">
        <w:rPr>
          <w:rFonts w:ascii="Times New Roman" w:eastAsia="Times New Roman" w:hAnsi="Times New Roman" w:cs="Times New Roman"/>
          <w:sz w:val="28"/>
          <w:szCs w:val="28"/>
        </w:rPr>
        <w:t xml:space="preserve"> а сам</w:t>
      </w:r>
      <w:r w:rsidR="004F470E" w:rsidRPr="00F85BD5">
        <w:rPr>
          <w:rFonts w:ascii="Times New Roman" w:eastAsia="Times New Roman" w:hAnsi="Times New Roman" w:cs="Times New Roman"/>
          <w:sz w:val="28"/>
          <w:szCs w:val="28"/>
        </w:rPr>
        <w:t>е :</w:t>
      </w:r>
    </w:p>
    <w:p w:rsidR="004F470E" w:rsidRPr="006A4559" w:rsidRDefault="006413FE" w:rsidP="00EA715B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4F470E"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- Роботи з виготовлення проектно-кошторисної документації по об’єкту: «Нове будівництво центру надання адміністративних послуг (ЦНАП) Центр Дія по вул. 8-го Березня, буд. 1, м. </w:t>
      </w:r>
      <w:proofErr w:type="spellStart"/>
      <w:r w:rsidR="004F470E"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Белз</w:t>
      </w:r>
      <w:proofErr w:type="spellEnd"/>
      <w:r w:rsidR="004F470E"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, Червоноградського району, Львівської області" в  сумі 350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 </w:t>
      </w:r>
      <w:r w:rsidR="004F470E"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000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,00 гривень</w:t>
      </w:r>
      <w:r w:rsidR="004F470E" w:rsidRPr="006A455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4F470E" w:rsidRPr="00870E30" w:rsidRDefault="004F470E" w:rsidP="00EA715B">
      <w:pPr>
        <w:spacing w:after="0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</w:pP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- 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Експертиза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проекту «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Нове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будівництво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центру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надання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адміністративних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послуг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(ЦНАП) Центр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Дія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по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вул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. 8-го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Березня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 буд. 1, м. Белз,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Червоноградського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району,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Львівської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" в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сумі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70</w:t>
      </w:r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 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000</w:t>
      </w:r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,00 </w:t>
      </w:r>
      <w:proofErr w:type="spellStart"/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гривень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;</w:t>
      </w:r>
    </w:p>
    <w:p w:rsidR="004F470E" w:rsidRPr="00870E30" w:rsidRDefault="004F470E" w:rsidP="00EA715B">
      <w:pPr>
        <w:spacing w:after="0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</w:pP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Нове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будівництво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центру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надання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адміністративних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послуг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(ЦНАП) Центр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Дія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по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вул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. 8-го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Березня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 буд. 1, м. Белз,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Червоноградського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району,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Львівської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області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в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сумі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 2 000</w:t>
      </w:r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 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000</w:t>
      </w:r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 xml:space="preserve">,00 </w:t>
      </w:r>
      <w:proofErr w:type="spellStart"/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гривень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 w:eastAsia="uk-UA"/>
        </w:rPr>
        <w:t>;</w:t>
      </w:r>
    </w:p>
    <w:p w:rsidR="004F470E" w:rsidRPr="00870E30" w:rsidRDefault="004F470E" w:rsidP="00EA715B">
      <w:pPr>
        <w:spacing w:after="0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</w:pP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 xml:space="preserve">- Інженерно-геологічне вишукування по об’єкту: «Нове будівництво центру надання адміністративних послуг (ЦНАП) Центр Дія по вул. 8-го Березня, буд. 1, м. </w:t>
      </w:r>
      <w:proofErr w:type="spellStart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Белз</w:t>
      </w:r>
      <w:proofErr w:type="spellEnd"/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, Червоноградського району, Львівської області" в сумі 15</w:t>
      </w:r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 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000</w:t>
      </w:r>
      <w:r w:rsid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,00 гривень</w:t>
      </w:r>
      <w:r w:rsidRPr="00870E3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uk-UA"/>
        </w:rPr>
        <w:t>.</w:t>
      </w:r>
    </w:p>
    <w:p w:rsidR="00EA715B" w:rsidRDefault="00551C6F" w:rsidP="004B17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945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="004F470E" w:rsidRP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 видаткову частину спеціального фонду </w:t>
      </w:r>
      <w:r w:rsid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бюджету по програмі</w:t>
      </w:r>
      <w:r w:rsidR="004F470E" w:rsidRP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53FBC" w:rsidRPr="00F53F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Програма</w:t>
      </w:r>
      <w:r w:rsidR="004F470E" w:rsidRPr="00F53F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реконструкції, будівництва та капітального ремонту об’єктів вуличного освітлення </w:t>
      </w:r>
      <w:proofErr w:type="spellStart"/>
      <w:r w:rsidR="004F470E" w:rsidRPr="00F53F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Белзької</w:t>
      </w:r>
      <w:proofErr w:type="spellEnd"/>
      <w:r w:rsidR="004F470E" w:rsidRPr="00F53F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міської територіальної громади на 2023 рік </w:t>
      </w:r>
      <w:r w:rsidR="004F470E" w:rsidRPr="00F53FB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</w:rPr>
        <w:t>КПКВКМБ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0217363 </w:t>
      </w:r>
      <w:r w:rsid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FBC" w:rsidRPr="00F53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 Виконання інвестиційних прое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ктів в рамках  здійснення заходів щодо соціально-економічного розвитку окремих територій» </w:t>
      </w:r>
      <w:r w:rsidR="004F470E" w:rsidRP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КЕКВ 3142 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 Реконструкція та реставрація  інших </w:t>
      </w:r>
      <w:proofErr w:type="spellStart"/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об»єктів</w:t>
      </w:r>
      <w:proofErr w:type="spellEnd"/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53FBC">
        <w:rPr>
          <w:rFonts w:ascii="Times New Roman" w:eastAsia="Times New Roman" w:hAnsi="Times New Roman" w:cs="Times New Roman"/>
          <w:sz w:val="28"/>
          <w:szCs w:val="28"/>
        </w:rPr>
        <w:t>в сумі 544 648,40  гривень ,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470E" w:rsidRPr="00F53FBC">
        <w:rPr>
          <w:rFonts w:ascii="Times New Roman" w:eastAsia="Times New Roman" w:hAnsi="Times New Roman" w:cs="Times New Roman"/>
          <w:sz w:val="28"/>
          <w:szCs w:val="28"/>
        </w:rPr>
        <w:t>а саме</w:t>
      </w:r>
      <w:r w:rsidR="004F470E" w:rsidRPr="00F53FB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F470E" w:rsidRPr="00EA715B" w:rsidRDefault="004F470E" w:rsidP="004B17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Реконструкцію вуличного освітлення  із застосуванням енергозберігаючих технологій по вул. Нова, вул. Л. Українки ,вул. Шевченка, вул. І. Франка , в с. </w:t>
      </w:r>
      <w:proofErr w:type="spellStart"/>
      <w:r w:rsidRPr="00EA715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Стаївка</w:t>
      </w:r>
      <w:proofErr w:type="spellEnd"/>
      <w:r w:rsidRPr="00EA7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Червоноградського району  Львівської  області</w:t>
      </w:r>
      <w:r w:rsidRPr="00EA715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F470E" w:rsidRDefault="004B1721" w:rsidP="0075644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8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945ACB"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r w:rsidRPr="002C48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470E" w:rsidRPr="002C48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 видаткову частину загального фонду </w:t>
      </w:r>
      <w:r w:rsidR="002C48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місцевого бюджету по програмі  </w:t>
      </w:r>
      <w:r w:rsidR="00325C9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Програма</w:t>
      </w:r>
      <w:r w:rsidR="004F470E" w:rsidRPr="002C48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забезпечення ефективного управління нерухомим майном, що належить до комунальної власності </w:t>
      </w:r>
      <w:proofErr w:type="spellStart"/>
      <w:r w:rsidR="004F470E" w:rsidRPr="002C48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Белзької</w:t>
      </w:r>
      <w:proofErr w:type="spellEnd"/>
      <w:r w:rsidR="004F470E" w:rsidRPr="002C48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міської ради Львівської області на 2023рік </w:t>
      </w:r>
      <w:r w:rsidR="004F470E" w:rsidRPr="002C486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4F470E" w:rsidRPr="002C4868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spellEnd"/>
      <w:r w:rsidR="004F470E" w:rsidRPr="002C4868">
        <w:rPr>
          <w:rFonts w:ascii="Times New Roman" w:eastAsia="Times New Roman" w:hAnsi="Times New Roman" w:cs="Times New Roman"/>
          <w:b/>
          <w:sz w:val="28"/>
          <w:szCs w:val="28"/>
        </w:rPr>
        <w:t xml:space="preserve"> КПКВКМБ 0210150 «Організаційне, інформаційно-аналітичне та матеріально -технічне забезпечення діяльності обласної ради, районної ради, районної у місті ради (уразі її створення), міської, селищної, сільської рад» </w:t>
      </w:r>
      <w:r w:rsidR="004F470E" w:rsidRPr="00C76BD8">
        <w:rPr>
          <w:rFonts w:ascii="Times New Roman" w:eastAsia="Times New Roman" w:hAnsi="Times New Roman" w:cs="Times New Roman"/>
          <w:b/>
          <w:sz w:val="28"/>
          <w:szCs w:val="28"/>
        </w:rPr>
        <w:t xml:space="preserve">КЕКВ 2240 «Оплата послуг </w:t>
      </w:r>
      <w:r w:rsidR="00C76BD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F470E" w:rsidRPr="00C76BD8">
        <w:rPr>
          <w:rFonts w:ascii="Times New Roman" w:eastAsia="Times New Roman" w:hAnsi="Times New Roman" w:cs="Times New Roman"/>
          <w:b/>
          <w:sz w:val="28"/>
          <w:szCs w:val="28"/>
        </w:rPr>
        <w:t>крім комунальних</w:t>
      </w:r>
      <w:r w:rsidR="00701EC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4F470E" w:rsidRPr="00C76BD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F470E" w:rsidRPr="002C4868">
        <w:rPr>
          <w:rFonts w:ascii="Times New Roman" w:eastAsia="Times New Roman" w:hAnsi="Times New Roman" w:cs="Times New Roman"/>
          <w:sz w:val="28"/>
          <w:szCs w:val="28"/>
        </w:rPr>
        <w:t xml:space="preserve"> в сумі 50 000 </w:t>
      </w:r>
      <w:r w:rsidR="00701EC9">
        <w:rPr>
          <w:rFonts w:ascii="Times New Roman" w:eastAsia="Times New Roman" w:hAnsi="Times New Roman" w:cs="Times New Roman"/>
          <w:sz w:val="28"/>
          <w:szCs w:val="28"/>
        </w:rPr>
        <w:t>,00 гривень(</w:t>
      </w:r>
      <w:r w:rsidR="00701EC9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="004F470E" w:rsidRPr="002C4868">
        <w:rPr>
          <w:rFonts w:ascii="Times New Roman" w:eastAsia="Times New Roman" w:hAnsi="Times New Roman"/>
          <w:sz w:val="28"/>
          <w:szCs w:val="28"/>
          <w:lang w:eastAsia="ru-RU"/>
        </w:rPr>
        <w:t>хпаспорти</w:t>
      </w:r>
      <w:r w:rsidR="00701EC9">
        <w:rPr>
          <w:rFonts w:ascii="Times New Roman" w:eastAsia="Times New Roman" w:hAnsi="Times New Roman"/>
          <w:sz w:val="28"/>
          <w:szCs w:val="28"/>
          <w:lang w:eastAsia="ru-RU"/>
        </w:rPr>
        <w:t xml:space="preserve"> ).</w:t>
      </w:r>
    </w:p>
    <w:p w:rsidR="00DB4E4B" w:rsidRDefault="00114A7C" w:rsidP="00D651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 xml:space="preserve">    </w:t>
      </w:r>
      <w:r w:rsidRPr="00197825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II</w:t>
      </w:r>
      <w:r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  Головному розпоряднику бюджетних коштів</w:t>
      </w:r>
      <w:r w:rsidR="00D65194" w:rsidRPr="001978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97825" w:rsidRPr="00197825">
        <w:rPr>
          <w:rFonts w:ascii="Times New Roman" w:hAnsi="Times New Roman" w:cs="Times New Roman"/>
          <w:b/>
          <w:sz w:val="28"/>
          <w:szCs w:val="28"/>
        </w:rPr>
        <w:t>В</w:t>
      </w:r>
      <w:r w:rsidR="00DB4E4B" w:rsidRPr="00197825">
        <w:rPr>
          <w:rFonts w:ascii="Times New Roman" w:hAnsi="Times New Roman" w:cs="Times New Roman"/>
          <w:b/>
          <w:sz w:val="28"/>
          <w:szCs w:val="28"/>
        </w:rPr>
        <w:t>ідділ</w:t>
      </w:r>
      <w:r w:rsidR="00D65194" w:rsidRPr="00197825">
        <w:rPr>
          <w:rFonts w:ascii="Times New Roman" w:hAnsi="Times New Roman" w:cs="Times New Roman"/>
          <w:b/>
          <w:sz w:val="28"/>
          <w:szCs w:val="28"/>
        </w:rPr>
        <w:t>у</w:t>
      </w:r>
      <w:r w:rsidR="00DB4E4B" w:rsidRPr="00197825">
        <w:rPr>
          <w:rFonts w:ascii="Times New Roman" w:hAnsi="Times New Roman" w:cs="Times New Roman"/>
          <w:b/>
          <w:sz w:val="28"/>
          <w:szCs w:val="28"/>
        </w:rPr>
        <w:t xml:space="preserve"> освіти, культури, молоді та спорту </w:t>
      </w:r>
      <w:proofErr w:type="spellStart"/>
      <w:r w:rsidR="00DB4E4B" w:rsidRPr="0019782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DB4E4B" w:rsidRPr="0019782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</w:t>
      </w:r>
    </w:p>
    <w:p w:rsidR="00DB4E4B" w:rsidRPr="00C543B7" w:rsidRDefault="00197825" w:rsidP="00C543B7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</w:t>
      </w:r>
      <w:r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.Збільшити видаткову частину загального фонду місцевого бюджету</w:t>
      </w:r>
      <w:r w:rsidR="00C543B7" w:rsidRPr="00C543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</w:t>
      </w:r>
      <w:r w:rsidR="00DB4E4B" w:rsidRPr="00C543B7">
        <w:rPr>
          <w:rFonts w:ascii="Times New Roman" w:hAnsi="Times New Roman" w:cs="Times New Roman"/>
          <w:b/>
          <w:sz w:val="28"/>
          <w:szCs w:val="28"/>
        </w:rPr>
        <w:t>КПКВКМБ 0611010 «Надання дошкільної освіти»</w:t>
      </w:r>
      <w:r w:rsidR="00DB4E4B" w:rsidRPr="00C543B7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872EC0">
        <w:rPr>
          <w:rFonts w:ascii="Times New Roman" w:hAnsi="Times New Roman" w:cs="Times New Roman"/>
          <w:b/>
          <w:sz w:val="28"/>
          <w:szCs w:val="28"/>
        </w:rPr>
        <w:t>КЕКВ 2210 «Предмети, матеріали, обладнання та інвентар»</w:t>
      </w:r>
      <w:r w:rsidR="00DB4E4B" w:rsidRPr="00C543B7">
        <w:rPr>
          <w:rFonts w:ascii="Times New Roman" w:hAnsi="Times New Roman" w:cs="Times New Roman"/>
          <w:sz w:val="28"/>
          <w:szCs w:val="28"/>
        </w:rPr>
        <w:t xml:space="preserve"> </w:t>
      </w:r>
      <w:r w:rsidR="00C543B7" w:rsidRPr="00872EC0">
        <w:rPr>
          <w:rFonts w:ascii="Times New Roman" w:hAnsi="Times New Roman" w:cs="Times New Roman"/>
          <w:sz w:val="28"/>
          <w:szCs w:val="28"/>
        </w:rPr>
        <w:t>на суму  1 000,00 гривень</w:t>
      </w:r>
      <w:r w:rsidR="00872EC0">
        <w:rPr>
          <w:rFonts w:ascii="Times New Roman" w:hAnsi="Times New Roman" w:cs="Times New Roman"/>
          <w:sz w:val="28"/>
          <w:szCs w:val="28"/>
        </w:rPr>
        <w:t>(</w:t>
      </w:r>
      <w:r w:rsidR="00DB4E4B" w:rsidRPr="00872EC0">
        <w:rPr>
          <w:rFonts w:ascii="Times New Roman" w:hAnsi="Times New Roman" w:cs="Times New Roman"/>
          <w:sz w:val="28"/>
          <w:szCs w:val="28"/>
        </w:rPr>
        <w:t xml:space="preserve"> для при</w:t>
      </w:r>
      <w:r w:rsidR="00872EC0">
        <w:rPr>
          <w:rFonts w:ascii="Times New Roman" w:hAnsi="Times New Roman" w:cs="Times New Roman"/>
          <w:sz w:val="28"/>
          <w:szCs w:val="28"/>
        </w:rPr>
        <w:t>дбання комплектуючих для насосу).</w:t>
      </w:r>
    </w:p>
    <w:p w:rsidR="00DB4E4B" w:rsidRDefault="009F78BE" w:rsidP="009F7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78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Pr="00C543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2EC0" w:rsidRPr="00872EC0">
        <w:rPr>
          <w:rFonts w:ascii="Times New Roman" w:hAnsi="Times New Roman" w:cs="Times New Roman"/>
          <w:sz w:val="28"/>
          <w:szCs w:val="28"/>
        </w:rPr>
        <w:t xml:space="preserve">по </w:t>
      </w:r>
      <w:r w:rsidR="00DB4E4B" w:rsidRPr="00872EC0">
        <w:rPr>
          <w:rFonts w:ascii="Times New Roman" w:hAnsi="Times New Roman" w:cs="Times New Roman"/>
          <w:b/>
          <w:sz w:val="28"/>
          <w:szCs w:val="28"/>
        </w:rPr>
        <w:t xml:space="preserve">КПКВКМБ 0611021 «Надання </w:t>
      </w:r>
      <w:r w:rsidR="00872EC0">
        <w:rPr>
          <w:rFonts w:ascii="Times New Roman" w:hAnsi="Times New Roman" w:cs="Times New Roman"/>
          <w:b/>
          <w:sz w:val="28"/>
          <w:szCs w:val="28"/>
        </w:rPr>
        <w:t xml:space="preserve">загальної </w:t>
      </w:r>
      <w:r w:rsidR="00DB4E4B" w:rsidRPr="00872EC0">
        <w:rPr>
          <w:rFonts w:ascii="Times New Roman" w:hAnsi="Times New Roman" w:cs="Times New Roman"/>
          <w:b/>
          <w:sz w:val="28"/>
          <w:szCs w:val="28"/>
        </w:rPr>
        <w:t>середньої освіти закладами загальної середньої освіти</w:t>
      </w:r>
      <w:r w:rsidR="00872EC0">
        <w:rPr>
          <w:rFonts w:ascii="Times New Roman" w:hAnsi="Times New Roman" w:cs="Times New Roman"/>
          <w:b/>
          <w:sz w:val="28"/>
          <w:szCs w:val="28"/>
        </w:rPr>
        <w:t xml:space="preserve"> за рахунок коштів місцевого бюджету </w:t>
      </w:r>
      <w:r w:rsidR="00DB4E4B" w:rsidRPr="00872EC0">
        <w:rPr>
          <w:rFonts w:ascii="Times New Roman" w:hAnsi="Times New Roman" w:cs="Times New Roman"/>
          <w:b/>
          <w:sz w:val="28"/>
          <w:szCs w:val="28"/>
        </w:rPr>
        <w:t>»</w:t>
      </w:r>
      <w:r w:rsidR="00DB4E4B" w:rsidRPr="00872EC0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9F78BE">
        <w:rPr>
          <w:rFonts w:ascii="Times New Roman" w:hAnsi="Times New Roman" w:cs="Times New Roman"/>
          <w:b/>
          <w:sz w:val="28"/>
          <w:szCs w:val="28"/>
        </w:rPr>
        <w:t>КЕКВ 2210 «Предмети, матеріали, обладнання та інвента</w:t>
      </w:r>
      <w:r w:rsidR="00DB4E4B" w:rsidRPr="009F78BE">
        <w:rPr>
          <w:rFonts w:ascii="Times New Roman" w:hAnsi="Times New Roman" w:cs="Times New Roman"/>
          <w:sz w:val="28"/>
          <w:szCs w:val="28"/>
        </w:rPr>
        <w:t xml:space="preserve">р» </w:t>
      </w:r>
      <w:r w:rsidRPr="009F78BE">
        <w:rPr>
          <w:rFonts w:ascii="Times New Roman" w:hAnsi="Times New Roman" w:cs="Times New Roman"/>
          <w:sz w:val="28"/>
          <w:szCs w:val="28"/>
        </w:rPr>
        <w:t>на суму  1 000,00  гривень(</w:t>
      </w:r>
      <w:r w:rsidR="00DB4E4B" w:rsidRPr="009F78BE">
        <w:rPr>
          <w:rFonts w:ascii="Times New Roman" w:hAnsi="Times New Roman" w:cs="Times New Roman"/>
          <w:sz w:val="28"/>
          <w:szCs w:val="28"/>
        </w:rPr>
        <w:t xml:space="preserve"> для оп</w:t>
      </w:r>
      <w:r w:rsidRPr="009F78BE">
        <w:rPr>
          <w:rFonts w:ascii="Times New Roman" w:hAnsi="Times New Roman" w:cs="Times New Roman"/>
          <w:sz w:val="28"/>
          <w:szCs w:val="28"/>
        </w:rPr>
        <w:t xml:space="preserve">лати будівельних матеріалів </w:t>
      </w:r>
      <w:proofErr w:type="spellStart"/>
      <w:r w:rsidRPr="009F78BE">
        <w:rPr>
          <w:rFonts w:ascii="Times New Roman" w:hAnsi="Times New Roman" w:cs="Times New Roman"/>
          <w:sz w:val="28"/>
          <w:szCs w:val="28"/>
        </w:rPr>
        <w:t>Себечівської</w:t>
      </w:r>
      <w:proofErr w:type="spellEnd"/>
      <w:r w:rsidRPr="009F78BE">
        <w:rPr>
          <w:rFonts w:ascii="Times New Roman" w:hAnsi="Times New Roman" w:cs="Times New Roman"/>
          <w:sz w:val="28"/>
          <w:szCs w:val="28"/>
        </w:rPr>
        <w:t xml:space="preserve"> гімназії).</w:t>
      </w:r>
    </w:p>
    <w:p w:rsidR="00DF51C9" w:rsidRDefault="003E5D25" w:rsidP="00DF5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F78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Pr="003E5D25">
        <w:rPr>
          <w:rFonts w:ascii="Times New Roman" w:hAnsi="Times New Roman" w:cs="Times New Roman"/>
          <w:sz w:val="28"/>
          <w:szCs w:val="28"/>
        </w:rPr>
        <w:t xml:space="preserve"> по</w:t>
      </w:r>
      <w:r w:rsidR="00DB4E4B" w:rsidRPr="003E5D25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3E5D25">
        <w:rPr>
          <w:rFonts w:ascii="Times New Roman" w:hAnsi="Times New Roman" w:cs="Times New Roman"/>
          <w:b/>
          <w:sz w:val="28"/>
          <w:szCs w:val="28"/>
        </w:rPr>
        <w:t>КПКВКМБ</w:t>
      </w:r>
      <w:r w:rsidR="00B222E9">
        <w:rPr>
          <w:rFonts w:ascii="Times New Roman" w:hAnsi="Times New Roman" w:cs="Times New Roman"/>
          <w:b/>
          <w:sz w:val="28"/>
          <w:szCs w:val="28"/>
        </w:rPr>
        <w:t xml:space="preserve"> 0611080 «Надання спеціальної</w:t>
      </w:r>
      <w:r w:rsidR="00DB4E4B" w:rsidRPr="003E5D25">
        <w:rPr>
          <w:rFonts w:ascii="Times New Roman" w:hAnsi="Times New Roman" w:cs="Times New Roman"/>
          <w:b/>
          <w:sz w:val="28"/>
          <w:szCs w:val="28"/>
        </w:rPr>
        <w:t xml:space="preserve"> освіти мистецькими школами</w:t>
      </w:r>
      <w:r w:rsidR="00B222E9">
        <w:rPr>
          <w:rFonts w:ascii="Times New Roman" w:hAnsi="Times New Roman" w:cs="Times New Roman"/>
          <w:b/>
          <w:sz w:val="28"/>
          <w:szCs w:val="28"/>
        </w:rPr>
        <w:t>(музична</w:t>
      </w:r>
      <w:r w:rsidR="00B222E9" w:rsidRPr="00CD7281">
        <w:rPr>
          <w:rFonts w:ascii="Times New Roman" w:hAnsi="Times New Roman" w:cs="Times New Roman"/>
          <w:b/>
          <w:sz w:val="28"/>
          <w:szCs w:val="28"/>
        </w:rPr>
        <w:t>)</w:t>
      </w:r>
      <w:r w:rsidR="00DB4E4B" w:rsidRPr="00CD7281">
        <w:rPr>
          <w:rFonts w:ascii="Times New Roman" w:hAnsi="Times New Roman" w:cs="Times New Roman"/>
          <w:b/>
          <w:sz w:val="28"/>
          <w:szCs w:val="28"/>
        </w:rPr>
        <w:t>»</w:t>
      </w:r>
      <w:r w:rsidR="00673B6C" w:rsidRPr="00CD7281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CD7281">
        <w:rPr>
          <w:rFonts w:ascii="Times New Roman" w:hAnsi="Times New Roman" w:cs="Times New Roman"/>
          <w:b/>
          <w:sz w:val="28"/>
          <w:szCs w:val="28"/>
        </w:rPr>
        <w:t>КЕКВ 2210 «Предмети, матеріали, обладнання та інвентар»</w:t>
      </w:r>
      <w:r w:rsidR="00DB4E4B" w:rsidRPr="00CD7281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B22BC2">
        <w:rPr>
          <w:rFonts w:ascii="Times New Roman" w:hAnsi="Times New Roman" w:cs="Times New Roman"/>
          <w:sz w:val="28"/>
          <w:szCs w:val="28"/>
        </w:rPr>
        <w:t>на суму 140 000,</w:t>
      </w:r>
      <w:r w:rsidR="00B22BC2">
        <w:rPr>
          <w:rFonts w:ascii="Times New Roman" w:hAnsi="Times New Roman" w:cs="Times New Roman"/>
          <w:sz w:val="28"/>
          <w:szCs w:val="28"/>
        </w:rPr>
        <w:t>00</w:t>
      </w:r>
      <w:r w:rsidR="00DB4E4B" w:rsidRPr="00B22BC2">
        <w:rPr>
          <w:rFonts w:ascii="Times New Roman" w:hAnsi="Times New Roman" w:cs="Times New Roman"/>
          <w:sz w:val="28"/>
          <w:szCs w:val="28"/>
        </w:rPr>
        <w:t xml:space="preserve">  </w:t>
      </w:r>
      <w:r w:rsidR="00B22BC2" w:rsidRPr="00170C81">
        <w:rPr>
          <w:rFonts w:ascii="Times New Roman" w:hAnsi="Times New Roman" w:cs="Times New Roman"/>
          <w:sz w:val="28"/>
          <w:szCs w:val="28"/>
        </w:rPr>
        <w:t>гривень</w:t>
      </w:r>
      <w:r w:rsidR="00DB4E4B" w:rsidRPr="00170C81">
        <w:rPr>
          <w:rFonts w:ascii="Times New Roman" w:hAnsi="Times New Roman" w:cs="Times New Roman"/>
          <w:sz w:val="28"/>
          <w:szCs w:val="28"/>
        </w:rPr>
        <w:t xml:space="preserve"> та </w:t>
      </w:r>
      <w:r w:rsidR="00DB4E4B" w:rsidRPr="00170C81">
        <w:rPr>
          <w:rFonts w:ascii="Times New Roman" w:hAnsi="Times New Roman" w:cs="Times New Roman"/>
          <w:b/>
          <w:sz w:val="28"/>
          <w:szCs w:val="28"/>
        </w:rPr>
        <w:t>КЕКВ 2240 «Оплата послуг (крім комунальних)»</w:t>
      </w:r>
      <w:r w:rsidR="00170C81">
        <w:rPr>
          <w:rFonts w:ascii="Times New Roman" w:hAnsi="Times New Roman" w:cs="Times New Roman"/>
          <w:sz w:val="28"/>
          <w:szCs w:val="28"/>
        </w:rPr>
        <w:t xml:space="preserve"> на суму 140 500,00 гривень</w:t>
      </w:r>
      <w:r w:rsidR="00DB4E4B" w:rsidRPr="00170C81">
        <w:rPr>
          <w:rFonts w:ascii="Times New Roman" w:hAnsi="Times New Roman" w:cs="Times New Roman"/>
          <w:sz w:val="28"/>
          <w:szCs w:val="28"/>
        </w:rPr>
        <w:t xml:space="preserve"> </w:t>
      </w:r>
      <w:r w:rsidR="00264C79">
        <w:rPr>
          <w:rFonts w:ascii="Times New Roman" w:hAnsi="Times New Roman" w:cs="Times New Roman"/>
          <w:sz w:val="28"/>
          <w:szCs w:val="28"/>
        </w:rPr>
        <w:t>(</w:t>
      </w:r>
      <w:r w:rsidR="00DB4E4B" w:rsidRPr="00170C81">
        <w:rPr>
          <w:rFonts w:ascii="Times New Roman" w:hAnsi="Times New Roman" w:cs="Times New Roman"/>
          <w:sz w:val="28"/>
          <w:szCs w:val="28"/>
        </w:rPr>
        <w:t>для закупівлі матеріалів та оплати п</w:t>
      </w:r>
      <w:r w:rsidR="00264C79">
        <w:rPr>
          <w:rFonts w:ascii="Times New Roman" w:hAnsi="Times New Roman" w:cs="Times New Roman"/>
          <w:sz w:val="28"/>
          <w:szCs w:val="28"/>
        </w:rPr>
        <w:t>ослуг по заміні даху приміщення).</w:t>
      </w:r>
      <w:r w:rsidR="00DB4E4B" w:rsidRPr="003E5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53E" w:rsidRDefault="00DF51C9" w:rsidP="00B76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F51C9">
        <w:rPr>
          <w:rFonts w:ascii="Times New Roman" w:hAnsi="Times New Roman" w:cs="Times New Roman"/>
          <w:sz w:val="28"/>
          <w:szCs w:val="28"/>
        </w:rPr>
        <w:t xml:space="preserve"> </w:t>
      </w:r>
      <w:r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Pr="003E5D25">
        <w:rPr>
          <w:rFonts w:ascii="Times New Roman" w:hAnsi="Times New Roman" w:cs="Times New Roman"/>
          <w:sz w:val="28"/>
          <w:szCs w:val="28"/>
        </w:rPr>
        <w:t xml:space="preserve"> по</w:t>
      </w:r>
      <w:r w:rsidR="0094578B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264C79">
        <w:rPr>
          <w:rFonts w:ascii="Times New Roman" w:hAnsi="Times New Roman" w:cs="Times New Roman"/>
          <w:b/>
          <w:sz w:val="28"/>
          <w:szCs w:val="28"/>
        </w:rPr>
        <w:t>КПКВКМБ 06</w:t>
      </w:r>
      <w:r w:rsidR="0061303C">
        <w:rPr>
          <w:rFonts w:ascii="Times New Roman" w:hAnsi="Times New Roman" w:cs="Times New Roman"/>
          <w:b/>
          <w:sz w:val="28"/>
          <w:szCs w:val="28"/>
        </w:rPr>
        <w:t>1</w:t>
      </w:r>
      <w:r w:rsidR="00DB4E4B" w:rsidRPr="00264C79">
        <w:rPr>
          <w:rFonts w:ascii="Times New Roman" w:hAnsi="Times New Roman" w:cs="Times New Roman"/>
          <w:b/>
          <w:sz w:val="28"/>
          <w:szCs w:val="28"/>
        </w:rPr>
        <w:t>4030 «Забезпечення діяльності бібліотек»</w:t>
      </w:r>
      <w:r w:rsidR="00DB4E4B" w:rsidRPr="00264C79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61303C">
        <w:rPr>
          <w:rFonts w:ascii="Times New Roman" w:hAnsi="Times New Roman" w:cs="Times New Roman"/>
          <w:b/>
          <w:sz w:val="28"/>
          <w:szCs w:val="28"/>
        </w:rPr>
        <w:t xml:space="preserve">КЕКВ 2210 «Предмети, матеріали, обладнання та інвентар» </w:t>
      </w:r>
      <w:r w:rsidR="0061303C">
        <w:rPr>
          <w:rFonts w:ascii="Times New Roman" w:hAnsi="Times New Roman" w:cs="Times New Roman"/>
          <w:sz w:val="28"/>
          <w:szCs w:val="28"/>
        </w:rPr>
        <w:t>на суму 3 950,00 гривень( для оплати канцтоварів)</w:t>
      </w:r>
      <w:r w:rsidR="00B7653E">
        <w:rPr>
          <w:rFonts w:ascii="Times New Roman" w:hAnsi="Times New Roman" w:cs="Times New Roman"/>
          <w:sz w:val="28"/>
          <w:szCs w:val="28"/>
        </w:rPr>
        <w:t>.</w:t>
      </w:r>
      <w:r w:rsidR="00DB4E4B" w:rsidRPr="00264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E4B" w:rsidRDefault="00B7653E" w:rsidP="00B76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7653E">
        <w:rPr>
          <w:rFonts w:ascii="Times New Roman" w:hAnsi="Times New Roman" w:cs="Times New Roman"/>
          <w:sz w:val="28"/>
          <w:szCs w:val="28"/>
        </w:rPr>
        <w:t xml:space="preserve"> </w:t>
      </w:r>
      <w:r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Pr="003E5D25">
        <w:rPr>
          <w:rFonts w:ascii="Times New Roman" w:hAnsi="Times New Roman" w:cs="Times New Roman"/>
          <w:sz w:val="28"/>
          <w:szCs w:val="28"/>
        </w:rPr>
        <w:t xml:space="preserve"> </w:t>
      </w:r>
      <w:r w:rsidRPr="00F562D1">
        <w:rPr>
          <w:rFonts w:ascii="Times New Roman" w:hAnsi="Times New Roman" w:cs="Times New Roman"/>
          <w:sz w:val="28"/>
          <w:szCs w:val="28"/>
        </w:rPr>
        <w:t>по</w:t>
      </w:r>
      <w:r w:rsidR="00DB4E4B" w:rsidRPr="00F562D1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F562D1">
        <w:rPr>
          <w:rFonts w:ascii="Times New Roman" w:hAnsi="Times New Roman" w:cs="Times New Roman"/>
          <w:b/>
          <w:sz w:val="28"/>
          <w:szCs w:val="28"/>
        </w:rPr>
        <w:t>КПКВКМБ 06</w:t>
      </w:r>
      <w:r w:rsidR="00F562D1">
        <w:rPr>
          <w:rFonts w:ascii="Times New Roman" w:hAnsi="Times New Roman" w:cs="Times New Roman"/>
          <w:b/>
          <w:sz w:val="28"/>
          <w:szCs w:val="28"/>
        </w:rPr>
        <w:t>1</w:t>
      </w:r>
      <w:r w:rsidR="00DB4E4B" w:rsidRPr="00F562D1">
        <w:rPr>
          <w:rFonts w:ascii="Times New Roman" w:hAnsi="Times New Roman" w:cs="Times New Roman"/>
          <w:b/>
          <w:sz w:val="28"/>
          <w:szCs w:val="28"/>
        </w:rPr>
        <w:t>4060 «Забезпечення діяльності палаців і будинків культури, клубів, центрів та інших клубних закладів»</w:t>
      </w:r>
      <w:r w:rsidR="00DB4E4B" w:rsidRPr="00F562D1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F562D1">
        <w:rPr>
          <w:rFonts w:ascii="Times New Roman" w:hAnsi="Times New Roman" w:cs="Times New Roman"/>
          <w:b/>
          <w:sz w:val="28"/>
          <w:szCs w:val="28"/>
        </w:rPr>
        <w:t xml:space="preserve">КЕКВ 2210 «Предмети, матеріали, обладнання та інвентар» </w:t>
      </w:r>
      <w:r w:rsidR="00F562D1">
        <w:rPr>
          <w:rFonts w:ascii="Times New Roman" w:hAnsi="Times New Roman" w:cs="Times New Roman"/>
          <w:sz w:val="28"/>
          <w:szCs w:val="28"/>
        </w:rPr>
        <w:t>на суму 600,00 гривень(</w:t>
      </w:r>
      <w:r w:rsidR="00DB4E4B" w:rsidRPr="00F562D1">
        <w:rPr>
          <w:rFonts w:ascii="Times New Roman" w:hAnsi="Times New Roman" w:cs="Times New Roman"/>
          <w:sz w:val="28"/>
          <w:szCs w:val="28"/>
        </w:rPr>
        <w:t xml:space="preserve"> для придбання лічиль</w:t>
      </w:r>
      <w:r w:rsidR="00F562D1">
        <w:rPr>
          <w:rFonts w:ascii="Times New Roman" w:hAnsi="Times New Roman" w:cs="Times New Roman"/>
          <w:sz w:val="28"/>
          <w:szCs w:val="28"/>
        </w:rPr>
        <w:t>ника в Народний дім с. Піддубне).</w:t>
      </w:r>
    </w:p>
    <w:p w:rsidR="00DB4E4B" w:rsidRPr="005811EA" w:rsidRDefault="005811EA" w:rsidP="00581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81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 видаткову частину спеціального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бюджету</w:t>
      </w:r>
      <w:r w:rsidR="002947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програму </w:t>
      </w:r>
      <w:r w:rsidR="00294732" w:rsidRPr="00335C0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Програма</w:t>
      </w:r>
      <w:r w:rsidR="00335C0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підтримки та розвитку освіти </w:t>
      </w:r>
      <w:proofErr w:type="spellStart"/>
      <w:r w:rsidR="00335C0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="00335C0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2023-2024рр.</w:t>
      </w:r>
      <w:r w:rsidR="002947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DB4E4B" w:rsidRPr="005F425F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5811EA">
        <w:rPr>
          <w:rFonts w:ascii="Times New Roman" w:hAnsi="Times New Roman" w:cs="Times New Roman"/>
          <w:b/>
          <w:sz w:val="28"/>
          <w:szCs w:val="28"/>
        </w:rPr>
        <w:t xml:space="preserve">КПКВКМБ 0611021 </w:t>
      </w:r>
      <w:r w:rsidRPr="00872EC0">
        <w:rPr>
          <w:rFonts w:ascii="Times New Roman" w:hAnsi="Times New Roman" w:cs="Times New Roman"/>
          <w:b/>
          <w:sz w:val="28"/>
          <w:szCs w:val="28"/>
        </w:rPr>
        <w:t xml:space="preserve">«Надання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загальної </w:t>
      </w:r>
      <w:r w:rsidRPr="00872EC0">
        <w:rPr>
          <w:rFonts w:ascii="Times New Roman" w:hAnsi="Times New Roman" w:cs="Times New Roman"/>
          <w:b/>
          <w:sz w:val="28"/>
          <w:szCs w:val="28"/>
        </w:rPr>
        <w:t>середньої освіти закладами загальної середньої освіти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рахунок коштів місцевого бюджету </w:t>
      </w:r>
      <w:r w:rsidRPr="00B02E4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B4E4B" w:rsidRPr="00AF7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E4B" w:rsidRPr="00B02E4F">
        <w:rPr>
          <w:rFonts w:ascii="Times New Roman" w:hAnsi="Times New Roman" w:cs="Times New Roman"/>
          <w:b/>
          <w:sz w:val="28"/>
          <w:szCs w:val="28"/>
        </w:rPr>
        <w:t xml:space="preserve">КЕКВ 3110 «Придбання обладнання і предметів довгострокового користування» </w:t>
      </w:r>
      <w:r w:rsidR="00B02E4F" w:rsidRPr="00B02E4F">
        <w:rPr>
          <w:rFonts w:ascii="Times New Roman" w:hAnsi="Times New Roman" w:cs="Times New Roman"/>
          <w:sz w:val="28"/>
          <w:szCs w:val="28"/>
        </w:rPr>
        <w:t>на суму 400 000,00 гривень</w:t>
      </w:r>
      <w:r w:rsidR="00DB4E4B" w:rsidRPr="00B02E4F">
        <w:rPr>
          <w:rFonts w:ascii="Times New Roman" w:hAnsi="Times New Roman" w:cs="Times New Roman"/>
          <w:sz w:val="28"/>
          <w:szCs w:val="28"/>
        </w:rPr>
        <w:t xml:space="preserve"> </w:t>
      </w:r>
      <w:r w:rsidR="00C85B90">
        <w:rPr>
          <w:rFonts w:ascii="Times New Roman" w:hAnsi="Times New Roman" w:cs="Times New Roman"/>
          <w:sz w:val="28"/>
          <w:szCs w:val="28"/>
        </w:rPr>
        <w:t>(</w:t>
      </w:r>
      <w:r w:rsidR="00DB4E4B" w:rsidRPr="00EC023C">
        <w:rPr>
          <w:rFonts w:ascii="Times New Roman" w:hAnsi="Times New Roman" w:cs="Times New Roman"/>
          <w:sz w:val="28"/>
          <w:szCs w:val="28"/>
        </w:rPr>
        <w:t xml:space="preserve">на закупівлю п’ять генераторів </w:t>
      </w:r>
      <w:r w:rsidR="00EC023C" w:rsidRPr="00EC023C">
        <w:rPr>
          <w:rFonts w:ascii="Times New Roman" w:hAnsi="Times New Roman" w:cs="Times New Roman"/>
          <w:sz w:val="28"/>
          <w:szCs w:val="28"/>
        </w:rPr>
        <w:t>)</w:t>
      </w:r>
      <w:r w:rsidR="00DB4E4B" w:rsidRPr="00B242EB">
        <w:rPr>
          <w:rFonts w:ascii="Times New Roman" w:hAnsi="Times New Roman" w:cs="Times New Roman"/>
          <w:sz w:val="28"/>
          <w:szCs w:val="28"/>
        </w:rPr>
        <w:t xml:space="preserve">та </w:t>
      </w:r>
      <w:r w:rsidR="00DB4E4B" w:rsidRPr="00B242EB">
        <w:rPr>
          <w:rFonts w:ascii="Times New Roman" w:hAnsi="Times New Roman" w:cs="Times New Roman"/>
          <w:b/>
          <w:sz w:val="28"/>
          <w:szCs w:val="28"/>
        </w:rPr>
        <w:t>КЕКВ 3132 «Капітальний ремонт інших об’єктів»</w:t>
      </w:r>
      <w:r w:rsidR="00B242EB">
        <w:rPr>
          <w:rFonts w:ascii="Times New Roman" w:hAnsi="Times New Roman" w:cs="Times New Roman"/>
          <w:sz w:val="28"/>
          <w:szCs w:val="28"/>
        </w:rPr>
        <w:t xml:space="preserve"> на суму 8 676,00 гривень</w:t>
      </w:r>
      <w:r w:rsidR="00035804" w:rsidRPr="00035804">
        <w:rPr>
          <w:rFonts w:ascii="Times New Roman" w:hAnsi="Times New Roman" w:cs="Times New Roman"/>
          <w:sz w:val="28"/>
          <w:szCs w:val="28"/>
        </w:rPr>
        <w:t>(</w:t>
      </w:r>
      <w:r w:rsidR="00DB4E4B" w:rsidRPr="00035804">
        <w:rPr>
          <w:rFonts w:ascii="Times New Roman" w:hAnsi="Times New Roman" w:cs="Times New Roman"/>
          <w:sz w:val="28"/>
          <w:szCs w:val="28"/>
        </w:rPr>
        <w:t xml:space="preserve"> для оплати послуг по виготовленню кошторисної документації та оплати технічного нагляду по об’єкту «Капітальний ремонт (заміна покрівлі </w:t>
      </w:r>
      <w:proofErr w:type="spellStart"/>
      <w:r w:rsidR="00DB4E4B" w:rsidRPr="00035804">
        <w:rPr>
          <w:rFonts w:ascii="Times New Roman" w:hAnsi="Times New Roman" w:cs="Times New Roman"/>
          <w:sz w:val="28"/>
          <w:szCs w:val="28"/>
        </w:rPr>
        <w:t>Белзько</w:t>
      </w:r>
      <w:r w:rsidR="00EA574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A5743">
        <w:rPr>
          <w:rFonts w:ascii="Times New Roman" w:hAnsi="Times New Roman" w:cs="Times New Roman"/>
          <w:sz w:val="28"/>
          <w:szCs w:val="28"/>
        </w:rPr>
        <w:t xml:space="preserve"> ОЗЗСО І-ІІІ ст. на вул. 8-Бе</w:t>
      </w:r>
      <w:r w:rsidR="00DB4E4B" w:rsidRPr="00035804">
        <w:rPr>
          <w:rFonts w:ascii="Times New Roman" w:hAnsi="Times New Roman" w:cs="Times New Roman"/>
          <w:sz w:val="28"/>
          <w:szCs w:val="28"/>
        </w:rPr>
        <w:t xml:space="preserve">резня, 6 в м. </w:t>
      </w:r>
      <w:proofErr w:type="spellStart"/>
      <w:r w:rsidR="00DB4E4B" w:rsidRPr="00035804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="00DB4E4B" w:rsidRPr="00035804">
        <w:rPr>
          <w:rFonts w:ascii="Times New Roman" w:hAnsi="Times New Roman" w:cs="Times New Roman"/>
          <w:sz w:val="28"/>
          <w:szCs w:val="28"/>
        </w:rPr>
        <w:t xml:space="preserve"> Львівської області»</w:t>
      </w:r>
      <w:r w:rsidR="00035804" w:rsidRPr="00035804">
        <w:rPr>
          <w:rFonts w:ascii="Times New Roman" w:hAnsi="Times New Roman" w:cs="Times New Roman"/>
          <w:sz w:val="28"/>
          <w:szCs w:val="28"/>
        </w:rPr>
        <w:t>)</w:t>
      </w:r>
      <w:r w:rsidR="00DB4E4B" w:rsidRPr="000358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E4B" w:rsidRPr="00E51F79" w:rsidRDefault="00F66EB1" w:rsidP="00F66E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EB1">
        <w:rPr>
          <w:rFonts w:ascii="Times New Roman" w:hAnsi="Times New Roman" w:cs="Times New Roman"/>
          <w:sz w:val="28"/>
          <w:szCs w:val="28"/>
        </w:rPr>
        <w:t>7.</w:t>
      </w:r>
      <w:r w:rsidRPr="00F6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 видаткову частину спеціального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F79" w:rsidRPr="00E51F79">
        <w:rPr>
          <w:rFonts w:ascii="Times New Roman" w:hAnsi="Times New Roman" w:cs="Times New Roman"/>
          <w:sz w:val="28"/>
          <w:szCs w:val="28"/>
        </w:rPr>
        <w:t xml:space="preserve">по </w:t>
      </w:r>
      <w:r w:rsidR="00DB4E4B" w:rsidRPr="00E51F79">
        <w:rPr>
          <w:rFonts w:ascii="Times New Roman" w:hAnsi="Times New Roman" w:cs="Times New Roman"/>
          <w:b/>
          <w:sz w:val="28"/>
          <w:szCs w:val="28"/>
        </w:rPr>
        <w:t>КПКВКМБ 0611141 «Забезпечення діяльності інших закладів у сфері освіти»</w:t>
      </w:r>
      <w:r w:rsidR="00DB4E4B" w:rsidRPr="00E51F79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A12156">
        <w:rPr>
          <w:rFonts w:ascii="Times New Roman" w:hAnsi="Times New Roman" w:cs="Times New Roman"/>
          <w:b/>
          <w:sz w:val="28"/>
          <w:szCs w:val="28"/>
        </w:rPr>
        <w:t>КЕКВ 3110 «Придбання обладнання і предметів довгострокового користування»</w:t>
      </w:r>
      <w:r w:rsidR="00A12156">
        <w:rPr>
          <w:rFonts w:ascii="Times New Roman" w:hAnsi="Times New Roman" w:cs="Times New Roman"/>
          <w:sz w:val="28"/>
          <w:szCs w:val="28"/>
        </w:rPr>
        <w:t xml:space="preserve"> на суму 28 100,00 гривень(</w:t>
      </w:r>
      <w:r w:rsidR="00DB4E4B" w:rsidRPr="00E51F79">
        <w:rPr>
          <w:rFonts w:ascii="Times New Roman" w:hAnsi="Times New Roman" w:cs="Times New Roman"/>
          <w:sz w:val="28"/>
          <w:szCs w:val="28"/>
        </w:rPr>
        <w:t xml:space="preserve"> на придбання комп’ютера</w:t>
      </w:r>
      <w:r w:rsidR="00A12156">
        <w:rPr>
          <w:rFonts w:ascii="Times New Roman" w:hAnsi="Times New Roman" w:cs="Times New Roman"/>
          <w:sz w:val="28"/>
          <w:szCs w:val="28"/>
        </w:rPr>
        <w:t>)</w:t>
      </w:r>
      <w:r w:rsidR="00175565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E51F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E4B" w:rsidRDefault="0081699A" w:rsidP="00816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9A">
        <w:rPr>
          <w:rFonts w:ascii="Times New Roman" w:hAnsi="Times New Roman" w:cs="Times New Roman"/>
          <w:sz w:val="28"/>
          <w:szCs w:val="28"/>
        </w:rPr>
        <w:t>8.</w:t>
      </w:r>
      <w:r w:rsidRPr="00816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53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 видаткову частину спеціального фонду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бюджету на програму</w:t>
      </w:r>
      <w:r w:rsidR="00943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399A" w:rsidRPr="0094399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Програма будівництва ,реконструкції та капітального ремонту </w:t>
      </w:r>
      <w:proofErr w:type="spellStart"/>
      <w:r w:rsidR="0094399A" w:rsidRPr="0094399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об"єктів</w:t>
      </w:r>
      <w:proofErr w:type="spellEnd"/>
      <w:r w:rsidR="0094399A" w:rsidRPr="0094399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комунального та соціального призначення </w:t>
      </w:r>
      <w:proofErr w:type="spellStart"/>
      <w:r w:rsidR="0094399A" w:rsidRPr="0094399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="0094399A" w:rsidRPr="0094399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 територіальної </w:t>
      </w:r>
      <w:r w:rsidR="0094399A" w:rsidRPr="00971D9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громади на 2023рік</w:t>
      </w:r>
      <w:r w:rsidR="009439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B4E4B" w:rsidRPr="0081699A">
        <w:rPr>
          <w:rFonts w:ascii="Times New Roman" w:hAnsi="Times New Roman" w:cs="Times New Roman"/>
          <w:b/>
          <w:sz w:val="28"/>
          <w:szCs w:val="28"/>
        </w:rPr>
        <w:t>КПКВКМБ 0617363</w:t>
      </w:r>
      <w:r w:rsidR="00DB4E4B" w:rsidRPr="0081699A">
        <w:rPr>
          <w:rFonts w:ascii="Times New Roman" w:hAnsi="Times New Roman" w:cs="Times New Roman"/>
          <w:sz w:val="28"/>
          <w:szCs w:val="28"/>
        </w:rPr>
        <w:t xml:space="preserve"> </w:t>
      </w:r>
      <w:r w:rsidR="00DB4E4B" w:rsidRPr="0081699A">
        <w:rPr>
          <w:rFonts w:ascii="Times New Roman" w:hAnsi="Times New Roman" w:cs="Times New Roman"/>
          <w:b/>
          <w:sz w:val="28"/>
          <w:szCs w:val="28"/>
        </w:rPr>
        <w:t xml:space="preserve">«Виконання інвестиційних проектів в рамках здійснення заходів щодо соціально-економічного розвитку окремих територій» </w:t>
      </w:r>
      <w:r w:rsidR="00DB4E4B" w:rsidRPr="0081699A">
        <w:rPr>
          <w:rFonts w:ascii="Times New Roman" w:hAnsi="Times New Roman" w:cs="Times New Roman"/>
          <w:b/>
          <w:sz w:val="28"/>
          <w:szCs w:val="28"/>
        </w:rPr>
        <w:lastRenderedPageBreak/>
        <w:t>КЕКВ 3132 «Капітальний ремонт інших об’єктів»</w:t>
      </w:r>
      <w:r w:rsidR="00AD649D">
        <w:rPr>
          <w:rFonts w:ascii="Times New Roman" w:hAnsi="Times New Roman" w:cs="Times New Roman"/>
          <w:sz w:val="28"/>
          <w:szCs w:val="28"/>
        </w:rPr>
        <w:t xml:space="preserve"> на суму 1 347 675,60 гривень</w:t>
      </w:r>
      <w:r w:rsidR="002F7369">
        <w:rPr>
          <w:rFonts w:ascii="Times New Roman" w:hAnsi="Times New Roman" w:cs="Times New Roman"/>
          <w:sz w:val="28"/>
          <w:szCs w:val="28"/>
        </w:rPr>
        <w:t xml:space="preserve"> (перехідні кошти залишку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1AA" w:rsidRPr="002F7369">
        <w:rPr>
          <w:rFonts w:ascii="Times New Roman" w:hAnsi="Times New Roman" w:cs="Times New Roman"/>
          <w:sz w:val="28"/>
          <w:szCs w:val="28"/>
        </w:rPr>
        <w:t>в</w:t>
      </w:r>
      <w:r w:rsidRPr="002F7369">
        <w:rPr>
          <w:rFonts w:ascii="Times New Roman" w:hAnsi="Times New Roman" w:cs="Times New Roman"/>
          <w:sz w:val="28"/>
          <w:szCs w:val="28"/>
        </w:rPr>
        <w:t>ідповідно до розпорядження КМУ  від 21.07.2021 №822-р «Деякі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</w:t>
      </w:r>
      <w:r w:rsidR="00DB4E4B" w:rsidRPr="0081699A">
        <w:rPr>
          <w:rFonts w:ascii="Times New Roman" w:hAnsi="Times New Roman" w:cs="Times New Roman"/>
          <w:sz w:val="28"/>
          <w:szCs w:val="28"/>
        </w:rPr>
        <w:t>).</w:t>
      </w:r>
      <w:r w:rsidR="00DB4E4B" w:rsidRPr="00C54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1BA" w:rsidRDefault="005B21BA" w:rsidP="005B21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</w:t>
      </w:r>
      <w:r w:rsidRPr="00197825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II</w:t>
      </w:r>
      <w:r w:rsidR="00683E9E" w:rsidRPr="00197825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</w:t>
      </w:r>
      <w:r w:rsidR="00683E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  <w:r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Головному розпоряднику бюджетних коштів</w:t>
      </w:r>
      <w:r w:rsidRPr="001978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5AE1">
        <w:rPr>
          <w:rFonts w:ascii="Times New Roman" w:hAnsi="Times New Roman" w:cs="Times New Roman"/>
          <w:b/>
          <w:sz w:val="28"/>
          <w:szCs w:val="28"/>
        </w:rPr>
        <w:t xml:space="preserve">Фінансовому відділу виконавчого комітету </w:t>
      </w:r>
      <w:proofErr w:type="spellStart"/>
      <w:r w:rsidRPr="0019782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19782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</w:t>
      </w:r>
    </w:p>
    <w:p w:rsidR="00FF5AE1" w:rsidRPr="00B14276" w:rsidRDefault="00FF5AE1" w:rsidP="005B2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</w:t>
      </w:r>
      <w:r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>.Збільшити видаткову частину загального фонду місцевого бюджету</w:t>
      </w:r>
      <w:r w:rsidRPr="00C543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</w:t>
      </w:r>
      <w:r w:rsidRPr="00C543B7">
        <w:rPr>
          <w:rFonts w:ascii="Times New Roman" w:hAnsi="Times New Roman" w:cs="Times New Roman"/>
          <w:b/>
          <w:sz w:val="28"/>
          <w:szCs w:val="28"/>
        </w:rPr>
        <w:t>КПКВКМБ</w:t>
      </w:r>
      <w:r>
        <w:rPr>
          <w:rFonts w:ascii="Times New Roman" w:hAnsi="Times New Roman" w:cs="Times New Roman"/>
          <w:b/>
          <w:sz w:val="28"/>
          <w:szCs w:val="28"/>
        </w:rPr>
        <w:t xml:space="preserve"> 3719770 «Інші субвенції з місцевого бюджету »</w:t>
      </w:r>
      <w:r w:rsidRPr="00FF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567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КЕКВ 2620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«Поточні трансферти  органам державного управління  інших »</w:t>
      </w:r>
      <w:r w:rsidR="00B14276" w:rsidRPr="00B14276">
        <w:rPr>
          <w:rFonts w:ascii="Times New Roman" w:hAnsi="Times New Roman" w:cs="Times New Roman"/>
          <w:sz w:val="28"/>
          <w:szCs w:val="28"/>
        </w:rPr>
        <w:t xml:space="preserve"> </w:t>
      </w:r>
      <w:r w:rsidR="00B14276">
        <w:rPr>
          <w:rFonts w:ascii="Times New Roman" w:hAnsi="Times New Roman" w:cs="Times New Roman"/>
          <w:sz w:val="28"/>
          <w:szCs w:val="28"/>
        </w:rPr>
        <w:t>в сумі 9 800,00 гривень на</w:t>
      </w:r>
      <w:r w:rsidR="002F636E">
        <w:rPr>
          <w:rFonts w:ascii="Times New Roman" w:hAnsi="Times New Roman" w:cs="Times New Roman"/>
          <w:sz w:val="28"/>
          <w:szCs w:val="28"/>
        </w:rPr>
        <w:t xml:space="preserve"> Цільове використання коштів по програмі</w:t>
      </w:r>
      <w:r w:rsidR="00B14276">
        <w:rPr>
          <w:rFonts w:ascii="Times New Roman" w:hAnsi="Times New Roman" w:cs="Times New Roman"/>
          <w:sz w:val="28"/>
          <w:szCs w:val="28"/>
        </w:rPr>
        <w:t xml:space="preserve"> </w:t>
      </w:r>
      <w:r w:rsidR="00254B45" w:rsidRPr="00335C0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Програма</w:t>
      </w:r>
      <w:r w:rsidR="00254B4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підтримки та розвитку освіти </w:t>
      </w:r>
      <w:proofErr w:type="spellStart"/>
      <w:r w:rsidR="00254B4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Белзької</w:t>
      </w:r>
      <w:proofErr w:type="spellEnd"/>
      <w:r w:rsidR="00254B4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міської територіальної громади на 2023-2024рр.</w:t>
      </w:r>
      <w:r w:rsidR="00254B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4B45">
        <w:rPr>
          <w:rFonts w:ascii="Times New Roman" w:hAnsi="Times New Roman" w:cs="Times New Roman"/>
          <w:sz w:val="28"/>
          <w:szCs w:val="28"/>
        </w:rPr>
        <w:t xml:space="preserve"> </w:t>
      </w:r>
      <w:r w:rsidR="00B14276" w:rsidRPr="00B142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699A" w:rsidRPr="00C543B7" w:rsidRDefault="00B14276" w:rsidP="00B14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62C7F">
        <w:rPr>
          <w:rFonts w:ascii="Times New Roman" w:hAnsi="Times New Roman" w:cs="Times New Roman"/>
          <w:sz w:val="28"/>
          <w:szCs w:val="28"/>
        </w:rPr>
        <w:t xml:space="preserve">для перерахунку субвенції </w:t>
      </w:r>
      <w:r w:rsidRPr="002F5F30">
        <w:rPr>
          <w:rFonts w:ascii="Times New Roman" w:hAnsi="Times New Roman" w:cs="Times New Roman"/>
          <w:sz w:val="28"/>
          <w:szCs w:val="28"/>
        </w:rPr>
        <w:t>КУ</w:t>
      </w:r>
      <w:r w:rsidR="007F3ECD">
        <w:rPr>
          <w:rFonts w:ascii="Times New Roman" w:hAnsi="Times New Roman" w:cs="Times New Roman"/>
          <w:sz w:val="28"/>
          <w:szCs w:val="28"/>
        </w:rPr>
        <w:t xml:space="preserve"> «</w:t>
      </w:r>
      <w:r w:rsidR="001C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ECD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1C5B84">
        <w:rPr>
          <w:rFonts w:ascii="Times New Roman" w:hAnsi="Times New Roman" w:cs="Times New Roman"/>
          <w:sz w:val="28"/>
          <w:szCs w:val="28"/>
        </w:rPr>
        <w:t xml:space="preserve"> </w:t>
      </w:r>
      <w:r w:rsidR="007F3ECD">
        <w:rPr>
          <w:rFonts w:ascii="Times New Roman" w:hAnsi="Times New Roman" w:cs="Times New Roman"/>
          <w:sz w:val="28"/>
          <w:szCs w:val="28"/>
        </w:rPr>
        <w:t xml:space="preserve">-ресурсному </w:t>
      </w:r>
      <w:r w:rsidR="0081699A" w:rsidRPr="002F5F30">
        <w:rPr>
          <w:rFonts w:ascii="Times New Roman" w:hAnsi="Times New Roman" w:cs="Times New Roman"/>
          <w:sz w:val="28"/>
          <w:szCs w:val="28"/>
        </w:rPr>
        <w:t>центру</w:t>
      </w:r>
      <w:r w:rsidR="001C5B84">
        <w:rPr>
          <w:rFonts w:ascii="Times New Roman" w:hAnsi="Times New Roman" w:cs="Times New Roman"/>
          <w:sz w:val="28"/>
          <w:szCs w:val="28"/>
        </w:rPr>
        <w:t xml:space="preserve"> </w:t>
      </w:r>
      <w:r w:rsidR="0081699A" w:rsidRPr="002F5F30">
        <w:rPr>
          <w:rFonts w:ascii="Times New Roman" w:hAnsi="Times New Roman" w:cs="Times New Roman"/>
          <w:sz w:val="28"/>
          <w:szCs w:val="28"/>
        </w:rPr>
        <w:t xml:space="preserve">» Сокальської міської ради за надані послуги щодо забезпечення права 5-х дітей з особливими освітніми потребами </w:t>
      </w:r>
      <w:proofErr w:type="spellStart"/>
      <w:r w:rsidR="0081699A" w:rsidRPr="002F5F30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81699A" w:rsidRPr="002F5F30">
        <w:rPr>
          <w:rFonts w:ascii="Times New Roman" w:hAnsi="Times New Roman" w:cs="Times New Roman"/>
          <w:sz w:val="28"/>
          <w:szCs w:val="28"/>
        </w:rPr>
        <w:t xml:space="preserve"> територіальної громади:  проведення комплексної оцінки, обстеження, визначення рівня підтримки, консультув</w:t>
      </w:r>
      <w:r w:rsidR="00362C7F" w:rsidRPr="002F5F30">
        <w:rPr>
          <w:rFonts w:ascii="Times New Roman" w:hAnsi="Times New Roman" w:cs="Times New Roman"/>
          <w:sz w:val="28"/>
          <w:szCs w:val="28"/>
        </w:rPr>
        <w:t>ання батьків )</w:t>
      </w:r>
      <w:r w:rsidR="0081699A" w:rsidRPr="002F5F30">
        <w:rPr>
          <w:rFonts w:ascii="Times New Roman" w:hAnsi="Times New Roman" w:cs="Times New Roman"/>
          <w:sz w:val="28"/>
          <w:szCs w:val="28"/>
        </w:rPr>
        <w:t>.</w:t>
      </w:r>
    </w:p>
    <w:p w:rsidR="00DB4E4B" w:rsidRPr="00C543B7" w:rsidRDefault="00DB4E4B" w:rsidP="00DB4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E4B" w:rsidRPr="00C543B7" w:rsidRDefault="00DB4E4B" w:rsidP="007564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5AAE" w:rsidRPr="001931A3" w:rsidRDefault="00355AAE" w:rsidP="00BD4F89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33F5" w:rsidRPr="001931A3" w:rsidRDefault="004933F5" w:rsidP="00A1326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E25703" w:rsidRPr="001931A3" w:rsidRDefault="00F22745" w:rsidP="00BE67A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</w:t>
      </w:r>
      <w:r w:rsidR="00C14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відділу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4B642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4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E67AE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3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878DC"/>
    <w:multiLevelType w:val="hybridMultilevel"/>
    <w:tmpl w:val="195AEB5C"/>
    <w:lvl w:ilvl="0" w:tplc="AED6BF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FF6F9F"/>
    <w:multiLevelType w:val="hybridMultilevel"/>
    <w:tmpl w:val="E6B2C72A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24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22"/>
  </w:num>
  <w:num w:numId="10">
    <w:abstractNumId w:val="20"/>
  </w:num>
  <w:num w:numId="11">
    <w:abstractNumId w:val="26"/>
  </w:num>
  <w:num w:numId="12">
    <w:abstractNumId w:val="25"/>
  </w:num>
  <w:num w:numId="13">
    <w:abstractNumId w:val="9"/>
  </w:num>
  <w:num w:numId="14">
    <w:abstractNumId w:val="4"/>
  </w:num>
  <w:num w:numId="15">
    <w:abstractNumId w:val="21"/>
  </w:num>
  <w:num w:numId="16">
    <w:abstractNumId w:val="14"/>
  </w:num>
  <w:num w:numId="17">
    <w:abstractNumId w:val="23"/>
  </w:num>
  <w:num w:numId="18">
    <w:abstractNumId w:val="0"/>
  </w:num>
  <w:num w:numId="19">
    <w:abstractNumId w:val="18"/>
  </w:num>
  <w:num w:numId="20">
    <w:abstractNumId w:val="5"/>
  </w:num>
  <w:num w:numId="21">
    <w:abstractNumId w:val="17"/>
  </w:num>
  <w:num w:numId="22">
    <w:abstractNumId w:val="11"/>
  </w:num>
  <w:num w:numId="23">
    <w:abstractNumId w:val="8"/>
  </w:num>
  <w:num w:numId="24">
    <w:abstractNumId w:val="2"/>
  </w:num>
  <w:num w:numId="25">
    <w:abstractNumId w:val="16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25AB"/>
    <w:rsid w:val="000072D7"/>
    <w:rsid w:val="00023174"/>
    <w:rsid w:val="00027C03"/>
    <w:rsid w:val="00031FE3"/>
    <w:rsid w:val="000339CC"/>
    <w:rsid w:val="00033BE5"/>
    <w:rsid w:val="00035804"/>
    <w:rsid w:val="00044496"/>
    <w:rsid w:val="000501A0"/>
    <w:rsid w:val="000544E4"/>
    <w:rsid w:val="000657F1"/>
    <w:rsid w:val="000775D7"/>
    <w:rsid w:val="000847B1"/>
    <w:rsid w:val="0008636E"/>
    <w:rsid w:val="000A3F2A"/>
    <w:rsid w:val="000A544C"/>
    <w:rsid w:val="000B1BD2"/>
    <w:rsid w:val="000B5B86"/>
    <w:rsid w:val="000C25DC"/>
    <w:rsid w:val="000C74C5"/>
    <w:rsid w:val="000D01D6"/>
    <w:rsid w:val="000D2C83"/>
    <w:rsid w:val="000E0EDF"/>
    <w:rsid w:val="000E4995"/>
    <w:rsid w:val="000E5C89"/>
    <w:rsid w:val="000E788A"/>
    <w:rsid w:val="000F4DB5"/>
    <w:rsid w:val="00110426"/>
    <w:rsid w:val="00114A7C"/>
    <w:rsid w:val="00115731"/>
    <w:rsid w:val="00115B85"/>
    <w:rsid w:val="0012650A"/>
    <w:rsid w:val="00132B04"/>
    <w:rsid w:val="0013580D"/>
    <w:rsid w:val="0013630B"/>
    <w:rsid w:val="0013702D"/>
    <w:rsid w:val="00140A60"/>
    <w:rsid w:val="00141DC4"/>
    <w:rsid w:val="0014303C"/>
    <w:rsid w:val="00145479"/>
    <w:rsid w:val="0016475D"/>
    <w:rsid w:val="001648D8"/>
    <w:rsid w:val="00170C81"/>
    <w:rsid w:val="00175565"/>
    <w:rsid w:val="001755AA"/>
    <w:rsid w:val="001772B1"/>
    <w:rsid w:val="00182C85"/>
    <w:rsid w:val="001931A3"/>
    <w:rsid w:val="001958D3"/>
    <w:rsid w:val="00195A32"/>
    <w:rsid w:val="00196476"/>
    <w:rsid w:val="00197825"/>
    <w:rsid w:val="001A0E7A"/>
    <w:rsid w:val="001B3917"/>
    <w:rsid w:val="001B4CD6"/>
    <w:rsid w:val="001C5B84"/>
    <w:rsid w:val="001D1EB7"/>
    <w:rsid w:val="001D2CBE"/>
    <w:rsid w:val="001D3BE9"/>
    <w:rsid w:val="001D44D3"/>
    <w:rsid w:val="001D5304"/>
    <w:rsid w:val="001D6ACE"/>
    <w:rsid w:val="001D6E21"/>
    <w:rsid w:val="001E1967"/>
    <w:rsid w:val="001E2003"/>
    <w:rsid w:val="001E2A06"/>
    <w:rsid w:val="001E3931"/>
    <w:rsid w:val="001E3D76"/>
    <w:rsid w:val="001E6A50"/>
    <w:rsid w:val="001E7185"/>
    <w:rsid w:val="001F165E"/>
    <w:rsid w:val="001F5A2E"/>
    <w:rsid w:val="002033BB"/>
    <w:rsid w:val="00207CF6"/>
    <w:rsid w:val="002101AD"/>
    <w:rsid w:val="00211A0A"/>
    <w:rsid w:val="00211E15"/>
    <w:rsid w:val="00212703"/>
    <w:rsid w:val="00212A5E"/>
    <w:rsid w:val="002144FB"/>
    <w:rsid w:val="00217DCC"/>
    <w:rsid w:val="00221ED0"/>
    <w:rsid w:val="002226DF"/>
    <w:rsid w:val="00232A28"/>
    <w:rsid w:val="0023357E"/>
    <w:rsid w:val="00234AFE"/>
    <w:rsid w:val="00234CF2"/>
    <w:rsid w:val="00236712"/>
    <w:rsid w:val="002367A3"/>
    <w:rsid w:val="00240A9C"/>
    <w:rsid w:val="00241D07"/>
    <w:rsid w:val="002428E8"/>
    <w:rsid w:val="00242A7C"/>
    <w:rsid w:val="002457B6"/>
    <w:rsid w:val="00247B98"/>
    <w:rsid w:val="002508B9"/>
    <w:rsid w:val="00254B45"/>
    <w:rsid w:val="00260BB9"/>
    <w:rsid w:val="00262570"/>
    <w:rsid w:val="00262A7F"/>
    <w:rsid w:val="0026415C"/>
    <w:rsid w:val="00264C79"/>
    <w:rsid w:val="00270490"/>
    <w:rsid w:val="0027148C"/>
    <w:rsid w:val="00271D19"/>
    <w:rsid w:val="00271EF7"/>
    <w:rsid w:val="00272E55"/>
    <w:rsid w:val="00273AA6"/>
    <w:rsid w:val="0028380E"/>
    <w:rsid w:val="00285E12"/>
    <w:rsid w:val="00294732"/>
    <w:rsid w:val="00295B56"/>
    <w:rsid w:val="002A1B0B"/>
    <w:rsid w:val="002A26C9"/>
    <w:rsid w:val="002A5A13"/>
    <w:rsid w:val="002A693D"/>
    <w:rsid w:val="002A76E4"/>
    <w:rsid w:val="002B36FB"/>
    <w:rsid w:val="002B5556"/>
    <w:rsid w:val="002B58BA"/>
    <w:rsid w:val="002B67B0"/>
    <w:rsid w:val="002C4868"/>
    <w:rsid w:val="002C602A"/>
    <w:rsid w:val="002D71D7"/>
    <w:rsid w:val="002F05D3"/>
    <w:rsid w:val="002F309D"/>
    <w:rsid w:val="002F5F30"/>
    <w:rsid w:val="002F636E"/>
    <w:rsid w:val="002F6682"/>
    <w:rsid w:val="002F734A"/>
    <w:rsid w:val="002F7369"/>
    <w:rsid w:val="002F766A"/>
    <w:rsid w:val="00300338"/>
    <w:rsid w:val="00305139"/>
    <w:rsid w:val="00310979"/>
    <w:rsid w:val="00314D37"/>
    <w:rsid w:val="003168CF"/>
    <w:rsid w:val="00320346"/>
    <w:rsid w:val="0032035B"/>
    <w:rsid w:val="0032469E"/>
    <w:rsid w:val="00325967"/>
    <w:rsid w:val="00325C99"/>
    <w:rsid w:val="003267A1"/>
    <w:rsid w:val="0032778F"/>
    <w:rsid w:val="003339D9"/>
    <w:rsid w:val="00335652"/>
    <w:rsid w:val="00335C04"/>
    <w:rsid w:val="003410CE"/>
    <w:rsid w:val="0034342C"/>
    <w:rsid w:val="003437BD"/>
    <w:rsid w:val="00343FB2"/>
    <w:rsid w:val="00346B0A"/>
    <w:rsid w:val="0035024F"/>
    <w:rsid w:val="003522DD"/>
    <w:rsid w:val="00352624"/>
    <w:rsid w:val="00355AAE"/>
    <w:rsid w:val="00362C7F"/>
    <w:rsid w:val="00365618"/>
    <w:rsid w:val="00370ECD"/>
    <w:rsid w:val="00373DFD"/>
    <w:rsid w:val="003749EA"/>
    <w:rsid w:val="0037552F"/>
    <w:rsid w:val="003834F0"/>
    <w:rsid w:val="00383600"/>
    <w:rsid w:val="00383CF8"/>
    <w:rsid w:val="00391D7E"/>
    <w:rsid w:val="003932B5"/>
    <w:rsid w:val="003A6A83"/>
    <w:rsid w:val="003B462C"/>
    <w:rsid w:val="003C10D1"/>
    <w:rsid w:val="003C3D10"/>
    <w:rsid w:val="003C6CB1"/>
    <w:rsid w:val="003D396E"/>
    <w:rsid w:val="003E2FDE"/>
    <w:rsid w:val="003E5D25"/>
    <w:rsid w:val="003F0449"/>
    <w:rsid w:val="003F1D28"/>
    <w:rsid w:val="003F3BED"/>
    <w:rsid w:val="003F43BC"/>
    <w:rsid w:val="003F67E1"/>
    <w:rsid w:val="00401F5E"/>
    <w:rsid w:val="00404093"/>
    <w:rsid w:val="00407AE7"/>
    <w:rsid w:val="00412805"/>
    <w:rsid w:val="004131D2"/>
    <w:rsid w:val="004257F3"/>
    <w:rsid w:val="00431400"/>
    <w:rsid w:val="0043172D"/>
    <w:rsid w:val="004317D6"/>
    <w:rsid w:val="004337D3"/>
    <w:rsid w:val="004379E1"/>
    <w:rsid w:val="00442911"/>
    <w:rsid w:val="004433C8"/>
    <w:rsid w:val="004447C6"/>
    <w:rsid w:val="00445113"/>
    <w:rsid w:val="004544EE"/>
    <w:rsid w:val="0045495E"/>
    <w:rsid w:val="004611EC"/>
    <w:rsid w:val="00462728"/>
    <w:rsid w:val="004646CD"/>
    <w:rsid w:val="004654CC"/>
    <w:rsid w:val="0047111A"/>
    <w:rsid w:val="004726A9"/>
    <w:rsid w:val="004728EB"/>
    <w:rsid w:val="00472C16"/>
    <w:rsid w:val="00473F39"/>
    <w:rsid w:val="00474594"/>
    <w:rsid w:val="004755EA"/>
    <w:rsid w:val="00475950"/>
    <w:rsid w:val="00477BDC"/>
    <w:rsid w:val="00484799"/>
    <w:rsid w:val="00486C3A"/>
    <w:rsid w:val="00487136"/>
    <w:rsid w:val="00493149"/>
    <w:rsid w:val="004933F5"/>
    <w:rsid w:val="00495207"/>
    <w:rsid w:val="00496F53"/>
    <w:rsid w:val="004A4CFE"/>
    <w:rsid w:val="004B1721"/>
    <w:rsid w:val="004B6424"/>
    <w:rsid w:val="004B6431"/>
    <w:rsid w:val="004B68A9"/>
    <w:rsid w:val="004C030F"/>
    <w:rsid w:val="004C113E"/>
    <w:rsid w:val="004C36B6"/>
    <w:rsid w:val="004C56C0"/>
    <w:rsid w:val="004D2997"/>
    <w:rsid w:val="004E1506"/>
    <w:rsid w:val="004E5A20"/>
    <w:rsid w:val="004E7F99"/>
    <w:rsid w:val="004F470E"/>
    <w:rsid w:val="00502BBF"/>
    <w:rsid w:val="0050331E"/>
    <w:rsid w:val="00503E97"/>
    <w:rsid w:val="0050744F"/>
    <w:rsid w:val="005144E6"/>
    <w:rsid w:val="00515637"/>
    <w:rsid w:val="00515B2D"/>
    <w:rsid w:val="00517586"/>
    <w:rsid w:val="00520DA1"/>
    <w:rsid w:val="00520F45"/>
    <w:rsid w:val="00521DAA"/>
    <w:rsid w:val="00522529"/>
    <w:rsid w:val="005233A0"/>
    <w:rsid w:val="0052612A"/>
    <w:rsid w:val="00527F52"/>
    <w:rsid w:val="00535032"/>
    <w:rsid w:val="005370F8"/>
    <w:rsid w:val="005462E5"/>
    <w:rsid w:val="00546F49"/>
    <w:rsid w:val="00551C6F"/>
    <w:rsid w:val="005534A6"/>
    <w:rsid w:val="005535E5"/>
    <w:rsid w:val="005567A8"/>
    <w:rsid w:val="005567D7"/>
    <w:rsid w:val="00560828"/>
    <w:rsid w:val="005619C8"/>
    <w:rsid w:val="0056443C"/>
    <w:rsid w:val="005675F8"/>
    <w:rsid w:val="00572FF6"/>
    <w:rsid w:val="00573117"/>
    <w:rsid w:val="005811EA"/>
    <w:rsid w:val="00583DD5"/>
    <w:rsid w:val="0058593D"/>
    <w:rsid w:val="00590C8F"/>
    <w:rsid w:val="005A7D54"/>
    <w:rsid w:val="005B21BA"/>
    <w:rsid w:val="005B560D"/>
    <w:rsid w:val="005B7CFE"/>
    <w:rsid w:val="005C3B44"/>
    <w:rsid w:val="005C5D06"/>
    <w:rsid w:val="005C6EE2"/>
    <w:rsid w:val="005D03E5"/>
    <w:rsid w:val="005D1B5C"/>
    <w:rsid w:val="005D21FF"/>
    <w:rsid w:val="005D73FB"/>
    <w:rsid w:val="005E0C93"/>
    <w:rsid w:val="005E32B7"/>
    <w:rsid w:val="005F020E"/>
    <w:rsid w:val="005F4075"/>
    <w:rsid w:val="005F425F"/>
    <w:rsid w:val="005F497D"/>
    <w:rsid w:val="005F6669"/>
    <w:rsid w:val="005F7C38"/>
    <w:rsid w:val="00603B2D"/>
    <w:rsid w:val="00607B1E"/>
    <w:rsid w:val="00612286"/>
    <w:rsid w:val="0061303C"/>
    <w:rsid w:val="006144E3"/>
    <w:rsid w:val="0061460A"/>
    <w:rsid w:val="006248DF"/>
    <w:rsid w:val="00624CD0"/>
    <w:rsid w:val="006352CF"/>
    <w:rsid w:val="00637BD9"/>
    <w:rsid w:val="006413FE"/>
    <w:rsid w:val="00641948"/>
    <w:rsid w:val="00641E52"/>
    <w:rsid w:val="0064400C"/>
    <w:rsid w:val="00644CEC"/>
    <w:rsid w:val="0065749E"/>
    <w:rsid w:val="0066080B"/>
    <w:rsid w:val="00661C60"/>
    <w:rsid w:val="006621EF"/>
    <w:rsid w:val="00666E9F"/>
    <w:rsid w:val="00673B6C"/>
    <w:rsid w:val="00673E58"/>
    <w:rsid w:val="006747AA"/>
    <w:rsid w:val="00674F0C"/>
    <w:rsid w:val="00675A2F"/>
    <w:rsid w:val="006763E1"/>
    <w:rsid w:val="006766C4"/>
    <w:rsid w:val="0067719D"/>
    <w:rsid w:val="006775EE"/>
    <w:rsid w:val="00682975"/>
    <w:rsid w:val="00683DCA"/>
    <w:rsid w:val="00683E9E"/>
    <w:rsid w:val="006950D0"/>
    <w:rsid w:val="00697710"/>
    <w:rsid w:val="006A4559"/>
    <w:rsid w:val="006A4D11"/>
    <w:rsid w:val="006A7F28"/>
    <w:rsid w:val="006B7AEF"/>
    <w:rsid w:val="006C2F0A"/>
    <w:rsid w:val="006C306A"/>
    <w:rsid w:val="006D292A"/>
    <w:rsid w:val="006D4AE1"/>
    <w:rsid w:val="006D5BCC"/>
    <w:rsid w:val="006E2A12"/>
    <w:rsid w:val="006E6070"/>
    <w:rsid w:val="006E6DF5"/>
    <w:rsid w:val="006E7293"/>
    <w:rsid w:val="006F0A95"/>
    <w:rsid w:val="006F11C2"/>
    <w:rsid w:val="006F135A"/>
    <w:rsid w:val="006F1B1D"/>
    <w:rsid w:val="00700C96"/>
    <w:rsid w:val="00701001"/>
    <w:rsid w:val="00701EC9"/>
    <w:rsid w:val="00703608"/>
    <w:rsid w:val="00703AC8"/>
    <w:rsid w:val="00703E94"/>
    <w:rsid w:val="00715488"/>
    <w:rsid w:val="00715E89"/>
    <w:rsid w:val="00726792"/>
    <w:rsid w:val="00732791"/>
    <w:rsid w:val="00732CD1"/>
    <w:rsid w:val="00733CDA"/>
    <w:rsid w:val="00744907"/>
    <w:rsid w:val="00744BF4"/>
    <w:rsid w:val="007458ED"/>
    <w:rsid w:val="00747B32"/>
    <w:rsid w:val="007526B0"/>
    <w:rsid w:val="00753CC8"/>
    <w:rsid w:val="00754267"/>
    <w:rsid w:val="00755468"/>
    <w:rsid w:val="00756443"/>
    <w:rsid w:val="0075687E"/>
    <w:rsid w:val="007626EF"/>
    <w:rsid w:val="00762866"/>
    <w:rsid w:val="00766ED5"/>
    <w:rsid w:val="00776299"/>
    <w:rsid w:val="00777DA0"/>
    <w:rsid w:val="00781A82"/>
    <w:rsid w:val="00783232"/>
    <w:rsid w:val="007855D3"/>
    <w:rsid w:val="007905CF"/>
    <w:rsid w:val="007938BC"/>
    <w:rsid w:val="007945D6"/>
    <w:rsid w:val="007959B0"/>
    <w:rsid w:val="007A1215"/>
    <w:rsid w:val="007A3210"/>
    <w:rsid w:val="007A33E6"/>
    <w:rsid w:val="007A5C7F"/>
    <w:rsid w:val="007B1363"/>
    <w:rsid w:val="007B3783"/>
    <w:rsid w:val="007B408F"/>
    <w:rsid w:val="007C1523"/>
    <w:rsid w:val="007C6912"/>
    <w:rsid w:val="007D702E"/>
    <w:rsid w:val="007E091C"/>
    <w:rsid w:val="007E533D"/>
    <w:rsid w:val="007E5679"/>
    <w:rsid w:val="007E75D0"/>
    <w:rsid w:val="007F3ECD"/>
    <w:rsid w:val="007F56DF"/>
    <w:rsid w:val="007F5C3A"/>
    <w:rsid w:val="00810B62"/>
    <w:rsid w:val="00810EB5"/>
    <w:rsid w:val="00814270"/>
    <w:rsid w:val="0081466A"/>
    <w:rsid w:val="0081699A"/>
    <w:rsid w:val="0082364A"/>
    <w:rsid w:val="0082364C"/>
    <w:rsid w:val="0082444F"/>
    <w:rsid w:val="00824A8D"/>
    <w:rsid w:val="0082538E"/>
    <w:rsid w:val="0083032E"/>
    <w:rsid w:val="0083050A"/>
    <w:rsid w:val="00842D0A"/>
    <w:rsid w:val="00847E25"/>
    <w:rsid w:val="00851050"/>
    <w:rsid w:val="00853607"/>
    <w:rsid w:val="008572DA"/>
    <w:rsid w:val="008577FB"/>
    <w:rsid w:val="00860098"/>
    <w:rsid w:val="00861CF9"/>
    <w:rsid w:val="00866E3A"/>
    <w:rsid w:val="00867AF6"/>
    <w:rsid w:val="00870E30"/>
    <w:rsid w:val="00872EC0"/>
    <w:rsid w:val="00875B8D"/>
    <w:rsid w:val="008811EE"/>
    <w:rsid w:val="00881E06"/>
    <w:rsid w:val="0088442A"/>
    <w:rsid w:val="008943D8"/>
    <w:rsid w:val="00897C03"/>
    <w:rsid w:val="008A0E15"/>
    <w:rsid w:val="008A3C49"/>
    <w:rsid w:val="008A4B6E"/>
    <w:rsid w:val="008A4FF2"/>
    <w:rsid w:val="008A6E6B"/>
    <w:rsid w:val="008B3C6C"/>
    <w:rsid w:val="008B3FDB"/>
    <w:rsid w:val="008C3452"/>
    <w:rsid w:val="008C6AF6"/>
    <w:rsid w:val="008D07E6"/>
    <w:rsid w:val="008D3760"/>
    <w:rsid w:val="008E0BA8"/>
    <w:rsid w:val="008E6247"/>
    <w:rsid w:val="008E69D3"/>
    <w:rsid w:val="008F3058"/>
    <w:rsid w:val="008F4B1E"/>
    <w:rsid w:val="008F6164"/>
    <w:rsid w:val="008F757E"/>
    <w:rsid w:val="00905198"/>
    <w:rsid w:val="009051BF"/>
    <w:rsid w:val="00906F50"/>
    <w:rsid w:val="009116E8"/>
    <w:rsid w:val="00920F9B"/>
    <w:rsid w:val="009236FF"/>
    <w:rsid w:val="00923F70"/>
    <w:rsid w:val="0093009F"/>
    <w:rsid w:val="00930709"/>
    <w:rsid w:val="00930C50"/>
    <w:rsid w:val="00935F76"/>
    <w:rsid w:val="0093610B"/>
    <w:rsid w:val="009420C8"/>
    <w:rsid w:val="00943317"/>
    <w:rsid w:val="0094399A"/>
    <w:rsid w:val="0094578B"/>
    <w:rsid w:val="00945ACB"/>
    <w:rsid w:val="00946A73"/>
    <w:rsid w:val="00952747"/>
    <w:rsid w:val="00953245"/>
    <w:rsid w:val="0095349E"/>
    <w:rsid w:val="0095395C"/>
    <w:rsid w:val="00954399"/>
    <w:rsid w:val="00956FC9"/>
    <w:rsid w:val="009576E1"/>
    <w:rsid w:val="00957DB9"/>
    <w:rsid w:val="009616FA"/>
    <w:rsid w:val="00961D86"/>
    <w:rsid w:val="00971D99"/>
    <w:rsid w:val="00974B53"/>
    <w:rsid w:val="009759B5"/>
    <w:rsid w:val="00984DDB"/>
    <w:rsid w:val="00986498"/>
    <w:rsid w:val="00991155"/>
    <w:rsid w:val="00993424"/>
    <w:rsid w:val="00994C28"/>
    <w:rsid w:val="009978ED"/>
    <w:rsid w:val="009B20CB"/>
    <w:rsid w:val="009B74F7"/>
    <w:rsid w:val="009C0D4B"/>
    <w:rsid w:val="009C7BD7"/>
    <w:rsid w:val="009E1B8A"/>
    <w:rsid w:val="009E6CE6"/>
    <w:rsid w:val="009F0BD9"/>
    <w:rsid w:val="009F78BE"/>
    <w:rsid w:val="00A0579E"/>
    <w:rsid w:val="00A066E4"/>
    <w:rsid w:val="00A07C90"/>
    <w:rsid w:val="00A12156"/>
    <w:rsid w:val="00A1326B"/>
    <w:rsid w:val="00A15477"/>
    <w:rsid w:val="00A275FF"/>
    <w:rsid w:val="00A32277"/>
    <w:rsid w:val="00A32D4E"/>
    <w:rsid w:val="00A33F22"/>
    <w:rsid w:val="00A369DC"/>
    <w:rsid w:val="00A370D2"/>
    <w:rsid w:val="00A43822"/>
    <w:rsid w:val="00A4459C"/>
    <w:rsid w:val="00A44B94"/>
    <w:rsid w:val="00A4735E"/>
    <w:rsid w:val="00A53020"/>
    <w:rsid w:val="00A5662A"/>
    <w:rsid w:val="00A57997"/>
    <w:rsid w:val="00A57E95"/>
    <w:rsid w:val="00A6753D"/>
    <w:rsid w:val="00A72B1A"/>
    <w:rsid w:val="00A74F58"/>
    <w:rsid w:val="00A75927"/>
    <w:rsid w:val="00A75D68"/>
    <w:rsid w:val="00A76E04"/>
    <w:rsid w:val="00A779B8"/>
    <w:rsid w:val="00A80190"/>
    <w:rsid w:val="00A815BB"/>
    <w:rsid w:val="00A81749"/>
    <w:rsid w:val="00A82D62"/>
    <w:rsid w:val="00A83E5D"/>
    <w:rsid w:val="00A854F8"/>
    <w:rsid w:val="00A85640"/>
    <w:rsid w:val="00A858A7"/>
    <w:rsid w:val="00A949E1"/>
    <w:rsid w:val="00A94B94"/>
    <w:rsid w:val="00A95989"/>
    <w:rsid w:val="00AA249D"/>
    <w:rsid w:val="00AB0688"/>
    <w:rsid w:val="00AB07CE"/>
    <w:rsid w:val="00AB4556"/>
    <w:rsid w:val="00AC3134"/>
    <w:rsid w:val="00AC77F7"/>
    <w:rsid w:val="00AD13D2"/>
    <w:rsid w:val="00AD4646"/>
    <w:rsid w:val="00AD649D"/>
    <w:rsid w:val="00AD65AC"/>
    <w:rsid w:val="00AD69BA"/>
    <w:rsid w:val="00AD793C"/>
    <w:rsid w:val="00AE237A"/>
    <w:rsid w:val="00AE74AC"/>
    <w:rsid w:val="00AF2140"/>
    <w:rsid w:val="00AF7015"/>
    <w:rsid w:val="00AF78DB"/>
    <w:rsid w:val="00AF797E"/>
    <w:rsid w:val="00B02E4F"/>
    <w:rsid w:val="00B14276"/>
    <w:rsid w:val="00B214B0"/>
    <w:rsid w:val="00B222E9"/>
    <w:rsid w:val="00B22BC2"/>
    <w:rsid w:val="00B242EB"/>
    <w:rsid w:val="00B24A21"/>
    <w:rsid w:val="00B252B9"/>
    <w:rsid w:val="00B32C3C"/>
    <w:rsid w:val="00B33FF1"/>
    <w:rsid w:val="00B3479B"/>
    <w:rsid w:val="00B4403A"/>
    <w:rsid w:val="00B45B4E"/>
    <w:rsid w:val="00B45BC8"/>
    <w:rsid w:val="00B47417"/>
    <w:rsid w:val="00B47901"/>
    <w:rsid w:val="00B51D28"/>
    <w:rsid w:val="00B521E4"/>
    <w:rsid w:val="00B52E89"/>
    <w:rsid w:val="00B54BE5"/>
    <w:rsid w:val="00B55DB9"/>
    <w:rsid w:val="00B62303"/>
    <w:rsid w:val="00B646C0"/>
    <w:rsid w:val="00B6667A"/>
    <w:rsid w:val="00B73B34"/>
    <w:rsid w:val="00B752F4"/>
    <w:rsid w:val="00B7653E"/>
    <w:rsid w:val="00B81B0E"/>
    <w:rsid w:val="00B87CA1"/>
    <w:rsid w:val="00B87D83"/>
    <w:rsid w:val="00B92856"/>
    <w:rsid w:val="00B9671A"/>
    <w:rsid w:val="00B97031"/>
    <w:rsid w:val="00BA10EA"/>
    <w:rsid w:val="00BA1DA7"/>
    <w:rsid w:val="00BA25BA"/>
    <w:rsid w:val="00BA41E3"/>
    <w:rsid w:val="00BA6724"/>
    <w:rsid w:val="00BB2C79"/>
    <w:rsid w:val="00BB4899"/>
    <w:rsid w:val="00BB5FC2"/>
    <w:rsid w:val="00BD24A7"/>
    <w:rsid w:val="00BD3FCB"/>
    <w:rsid w:val="00BD4A43"/>
    <w:rsid w:val="00BD4F89"/>
    <w:rsid w:val="00BD59CD"/>
    <w:rsid w:val="00BD6086"/>
    <w:rsid w:val="00BE1ECC"/>
    <w:rsid w:val="00BE2507"/>
    <w:rsid w:val="00BE5189"/>
    <w:rsid w:val="00BE67AE"/>
    <w:rsid w:val="00BF3E1E"/>
    <w:rsid w:val="00BF5299"/>
    <w:rsid w:val="00BF6E33"/>
    <w:rsid w:val="00BF7621"/>
    <w:rsid w:val="00C01EA7"/>
    <w:rsid w:val="00C02B08"/>
    <w:rsid w:val="00C03F3E"/>
    <w:rsid w:val="00C04626"/>
    <w:rsid w:val="00C07B15"/>
    <w:rsid w:val="00C07C1B"/>
    <w:rsid w:val="00C12CAC"/>
    <w:rsid w:val="00C148DB"/>
    <w:rsid w:val="00C160A8"/>
    <w:rsid w:val="00C2338C"/>
    <w:rsid w:val="00C23AA4"/>
    <w:rsid w:val="00C351CF"/>
    <w:rsid w:val="00C35653"/>
    <w:rsid w:val="00C44180"/>
    <w:rsid w:val="00C44651"/>
    <w:rsid w:val="00C460D8"/>
    <w:rsid w:val="00C47273"/>
    <w:rsid w:val="00C543B7"/>
    <w:rsid w:val="00C6168B"/>
    <w:rsid w:val="00C653C2"/>
    <w:rsid w:val="00C65BEB"/>
    <w:rsid w:val="00C66AD5"/>
    <w:rsid w:val="00C66ECB"/>
    <w:rsid w:val="00C70CBA"/>
    <w:rsid w:val="00C70F75"/>
    <w:rsid w:val="00C76BD8"/>
    <w:rsid w:val="00C77498"/>
    <w:rsid w:val="00C841AA"/>
    <w:rsid w:val="00C85B90"/>
    <w:rsid w:val="00C9038F"/>
    <w:rsid w:val="00C97B7E"/>
    <w:rsid w:val="00CA3F2A"/>
    <w:rsid w:val="00CA6C9C"/>
    <w:rsid w:val="00CB26A4"/>
    <w:rsid w:val="00CB3257"/>
    <w:rsid w:val="00CB55DB"/>
    <w:rsid w:val="00CB72D6"/>
    <w:rsid w:val="00CC04E3"/>
    <w:rsid w:val="00CC194B"/>
    <w:rsid w:val="00CC2512"/>
    <w:rsid w:val="00CC30F1"/>
    <w:rsid w:val="00CC3644"/>
    <w:rsid w:val="00CC5979"/>
    <w:rsid w:val="00CD06DC"/>
    <w:rsid w:val="00CD2EE9"/>
    <w:rsid w:val="00CD32ED"/>
    <w:rsid w:val="00CD4869"/>
    <w:rsid w:val="00CD5668"/>
    <w:rsid w:val="00CD7206"/>
    <w:rsid w:val="00CD7281"/>
    <w:rsid w:val="00CE2934"/>
    <w:rsid w:val="00CE3A89"/>
    <w:rsid w:val="00CE4A44"/>
    <w:rsid w:val="00CE59C1"/>
    <w:rsid w:val="00CE6846"/>
    <w:rsid w:val="00CF0BB7"/>
    <w:rsid w:val="00CF2C7B"/>
    <w:rsid w:val="00CF590B"/>
    <w:rsid w:val="00D03F89"/>
    <w:rsid w:val="00D07719"/>
    <w:rsid w:val="00D100DC"/>
    <w:rsid w:val="00D17C91"/>
    <w:rsid w:val="00D20CFA"/>
    <w:rsid w:val="00D23509"/>
    <w:rsid w:val="00D2365D"/>
    <w:rsid w:val="00D25EEB"/>
    <w:rsid w:val="00D30108"/>
    <w:rsid w:val="00D30DC6"/>
    <w:rsid w:val="00D34F06"/>
    <w:rsid w:val="00D35920"/>
    <w:rsid w:val="00D35EE7"/>
    <w:rsid w:val="00D3606B"/>
    <w:rsid w:val="00D37866"/>
    <w:rsid w:val="00D42F07"/>
    <w:rsid w:val="00D4408A"/>
    <w:rsid w:val="00D45393"/>
    <w:rsid w:val="00D50224"/>
    <w:rsid w:val="00D54606"/>
    <w:rsid w:val="00D56BCF"/>
    <w:rsid w:val="00D65194"/>
    <w:rsid w:val="00D65BF2"/>
    <w:rsid w:val="00D66481"/>
    <w:rsid w:val="00D66922"/>
    <w:rsid w:val="00D66A45"/>
    <w:rsid w:val="00D67D69"/>
    <w:rsid w:val="00D72339"/>
    <w:rsid w:val="00D72B02"/>
    <w:rsid w:val="00D743E9"/>
    <w:rsid w:val="00D7589A"/>
    <w:rsid w:val="00D75D51"/>
    <w:rsid w:val="00D80DAB"/>
    <w:rsid w:val="00D811BC"/>
    <w:rsid w:val="00D8376A"/>
    <w:rsid w:val="00D84F75"/>
    <w:rsid w:val="00D86056"/>
    <w:rsid w:val="00D87565"/>
    <w:rsid w:val="00D879F2"/>
    <w:rsid w:val="00D91C8A"/>
    <w:rsid w:val="00D93172"/>
    <w:rsid w:val="00DA1D18"/>
    <w:rsid w:val="00DA1F2A"/>
    <w:rsid w:val="00DA231F"/>
    <w:rsid w:val="00DA3AFE"/>
    <w:rsid w:val="00DA6095"/>
    <w:rsid w:val="00DB0A94"/>
    <w:rsid w:val="00DB3FF3"/>
    <w:rsid w:val="00DB4E4B"/>
    <w:rsid w:val="00DB568A"/>
    <w:rsid w:val="00DC1046"/>
    <w:rsid w:val="00DC1430"/>
    <w:rsid w:val="00DC2A58"/>
    <w:rsid w:val="00DC2CC9"/>
    <w:rsid w:val="00DD3A66"/>
    <w:rsid w:val="00DD7D0B"/>
    <w:rsid w:val="00DE3BB3"/>
    <w:rsid w:val="00DE3EB4"/>
    <w:rsid w:val="00DE4FA4"/>
    <w:rsid w:val="00DE5426"/>
    <w:rsid w:val="00DE699C"/>
    <w:rsid w:val="00DF4C83"/>
    <w:rsid w:val="00DF51C9"/>
    <w:rsid w:val="00DF5BD6"/>
    <w:rsid w:val="00DF724C"/>
    <w:rsid w:val="00E00CB8"/>
    <w:rsid w:val="00E027E5"/>
    <w:rsid w:val="00E10587"/>
    <w:rsid w:val="00E1507A"/>
    <w:rsid w:val="00E203A8"/>
    <w:rsid w:val="00E25703"/>
    <w:rsid w:val="00E26CE7"/>
    <w:rsid w:val="00E2783E"/>
    <w:rsid w:val="00E30714"/>
    <w:rsid w:val="00E31C35"/>
    <w:rsid w:val="00E34BA6"/>
    <w:rsid w:val="00E352D3"/>
    <w:rsid w:val="00E40DB0"/>
    <w:rsid w:val="00E42BF8"/>
    <w:rsid w:val="00E47C3B"/>
    <w:rsid w:val="00E51F79"/>
    <w:rsid w:val="00E55440"/>
    <w:rsid w:val="00E56088"/>
    <w:rsid w:val="00E62EEC"/>
    <w:rsid w:val="00E65A4A"/>
    <w:rsid w:val="00E6678B"/>
    <w:rsid w:val="00E73726"/>
    <w:rsid w:val="00E76EF7"/>
    <w:rsid w:val="00E80EF0"/>
    <w:rsid w:val="00E82A4B"/>
    <w:rsid w:val="00E85EE6"/>
    <w:rsid w:val="00E919D2"/>
    <w:rsid w:val="00E91D29"/>
    <w:rsid w:val="00E9279E"/>
    <w:rsid w:val="00E93BC2"/>
    <w:rsid w:val="00E94F09"/>
    <w:rsid w:val="00EA5166"/>
    <w:rsid w:val="00EA5743"/>
    <w:rsid w:val="00EA609B"/>
    <w:rsid w:val="00EA715B"/>
    <w:rsid w:val="00EB12DA"/>
    <w:rsid w:val="00EB2CC7"/>
    <w:rsid w:val="00EB5FFB"/>
    <w:rsid w:val="00EC023C"/>
    <w:rsid w:val="00EC12BC"/>
    <w:rsid w:val="00EC252D"/>
    <w:rsid w:val="00EC7224"/>
    <w:rsid w:val="00ED4C63"/>
    <w:rsid w:val="00EE3DA6"/>
    <w:rsid w:val="00EE6A84"/>
    <w:rsid w:val="00EE6E86"/>
    <w:rsid w:val="00EF2518"/>
    <w:rsid w:val="00EF5F9A"/>
    <w:rsid w:val="00F02D96"/>
    <w:rsid w:val="00F0790B"/>
    <w:rsid w:val="00F110D6"/>
    <w:rsid w:val="00F144D6"/>
    <w:rsid w:val="00F152E5"/>
    <w:rsid w:val="00F173B2"/>
    <w:rsid w:val="00F17D73"/>
    <w:rsid w:val="00F17E85"/>
    <w:rsid w:val="00F204DF"/>
    <w:rsid w:val="00F22745"/>
    <w:rsid w:val="00F22A53"/>
    <w:rsid w:val="00F24D1F"/>
    <w:rsid w:val="00F26164"/>
    <w:rsid w:val="00F34692"/>
    <w:rsid w:val="00F34A66"/>
    <w:rsid w:val="00F36006"/>
    <w:rsid w:val="00F36DFE"/>
    <w:rsid w:val="00F376A2"/>
    <w:rsid w:val="00F37A5F"/>
    <w:rsid w:val="00F40E86"/>
    <w:rsid w:val="00F50D23"/>
    <w:rsid w:val="00F518D9"/>
    <w:rsid w:val="00F52C1F"/>
    <w:rsid w:val="00F5390D"/>
    <w:rsid w:val="00F53FBC"/>
    <w:rsid w:val="00F562D1"/>
    <w:rsid w:val="00F60A6A"/>
    <w:rsid w:val="00F66EB1"/>
    <w:rsid w:val="00F701D0"/>
    <w:rsid w:val="00F735B9"/>
    <w:rsid w:val="00F7420E"/>
    <w:rsid w:val="00F770A7"/>
    <w:rsid w:val="00F82F01"/>
    <w:rsid w:val="00F85BD5"/>
    <w:rsid w:val="00F948D4"/>
    <w:rsid w:val="00F95565"/>
    <w:rsid w:val="00F97BCA"/>
    <w:rsid w:val="00FA1EA1"/>
    <w:rsid w:val="00FA256E"/>
    <w:rsid w:val="00FA2D5B"/>
    <w:rsid w:val="00FA33D1"/>
    <w:rsid w:val="00FA3FDD"/>
    <w:rsid w:val="00FA5DE8"/>
    <w:rsid w:val="00FB0A2F"/>
    <w:rsid w:val="00FB12FC"/>
    <w:rsid w:val="00FB24CE"/>
    <w:rsid w:val="00FB43D4"/>
    <w:rsid w:val="00FB7944"/>
    <w:rsid w:val="00FC0294"/>
    <w:rsid w:val="00FC7CD2"/>
    <w:rsid w:val="00FD2195"/>
    <w:rsid w:val="00FD3E59"/>
    <w:rsid w:val="00FD4728"/>
    <w:rsid w:val="00FD6171"/>
    <w:rsid w:val="00FD6A25"/>
    <w:rsid w:val="00FD7359"/>
    <w:rsid w:val="00FE34D0"/>
    <w:rsid w:val="00FE5F89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4B17-D1E6-4060-AF7F-1DEFDCF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11463</Words>
  <Characters>6534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Белз</cp:lastModifiedBy>
  <cp:revision>1279</cp:revision>
  <cp:lastPrinted>2023-01-30T07:20:00Z</cp:lastPrinted>
  <dcterms:created xsi:type="dcterms:W3CDTF">2023-01-27T09:10:00Z</dcterms:created>
  <dcterms:modified xsi:type="dcterms:W3CDTF">2023-01-30T10:20:00Z</dcterms:modified>
</cp:coreProperties>
</file>