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3D82">
        <w:rPr>
          <w:rFonts w:ascii="Times New Roman" w:eastAsia="Calibri" w:hAnsi="Times New Roman" w:cs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4ECB113D" wp14:editId="5F613184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БЕЛЗЬКА </w:t>
      </w:r>
      <w:r w:rsidRPr="00553D82">
        <w:rPr>
          <w:rFonts w:ascii="Times New Roman" w:eastAsia="Calibri" w:hAnsi="Times New Roman" w:cs="Times New Roman"/>
          <w:b/>
          <w:sz w:val="28"/>
          <w:szCs w:val="28"/>
        </w:rPr>
        <w:t>МІСЬКА  РАДА</w:t>
      </w: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 позачергова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</w:rPr>
        <w:t>сесія</w:t>
      </w:r>
      <w:proofErr w:type="spellEnd"/>
      <w:r w:rsidRPr="00553D8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53D8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553D82">
        <w:rPr>
          <w:rFonts w:ascii="Times New Roman" w:eastAsia="Calibri" w:hAnsi="Times New Roman" w:cs="Times New Roman"/>
          <w:sz w:val="28"/>
          <w:szCs w:val="28"/>
        </w:rPr>
        <w:t>І</w:t>
      </w:r>
      <w:r w:rsidRPr="00553D8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53D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</w:p>
    <w:p w:rsidR="00553D82" w:rsidRPr="00553D82" w:rsidRDefault="00553D82" w:rsidP="00553D82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553D82" w:rsidRPr="00553D82" w:rsidRDefault="00553D82" w:rsidP="00553D82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53D82" w:rsidRPr="00553D82" w:rsidRDefault="00553D82" w:rsidP="00553D82">
      <w:pPr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Від 04 серпня  2023 року</w:t>
      </w: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м.Белз</w:t>
      </w:r>
      <w:proofErr w:type="spellEnd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№ </w:t>
      </w:r>
      <w:proofErr w:type="spellStart"/>
      <w:r w:rsidRPr="00553D82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</w:p>
    <w:p w:rsidR="00A51AB9" w:rsidRPr="00553D82" w:rsidRDefault="00A51AB9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51AB9" w:rsidRPr="00553D82" w:rsidRDefault="00A51AB9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41FD" w:rsidRPr="00553D82" w:rsidRDefault="000941FD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розроблення проектів землеустрою</w:t>
      </w:r>
    </w:p>
    <w:p w:rsidR="0092796B" w:rsidRPr="00553D82" w:rsidRDefault="000941FD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553D82" w:rsidRDefault="00FA2C82" w:rsidP="00553D82">
      <w:pPr>
        <w:spacing w:after="0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553D82" w:rsidRDefault="00763114" w:rsidP="00553D8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553D82">
        <w:rPr>
          <w:rFonts w:ascii="Times New Roman" w:hAnsi="Times New Roman" w:cs="Times New Roman"/>
          <w:sz w:val="28"/>
          <w:szCs w:val="28"/>
          <w:lang w:val="uk-UA"/>
        </w:rPr>
        <w:t>, Белзька міська рада</w:t>
      </w:r>
      <w:r w:rsidR="00FB24DE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553D82" w:rsidRDefault="00F70A86" w:rsidP="00553D8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553D82" w:rsidRDefault="00714E9B" w:rsidP="00553D82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412C7" w:rsidRPr="00553D82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92796B" w:rsidRPr="00553D82" w:rsidRDefault="0092796B" w:rsidP="00553D82">
      <w:pPr>
        <w:pStyle w:val="a3"/>
        <w:numPr>
          <w:ilvl w:val="0"/>
          <w:numId w:val="2"/>
        </w:numPr>
        <w:spacing w:before="12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їх ціль</w:t>
      </w:r>
      <w:r w:rsidR="00663925" w:rsidRPr="00553D82">
        <w:rPr>
          <w:rFonts w:ascii="Times New Roman" w:hAnsi="Times New Roman" w:cs="Times New Roman"/>
          <w:sz w:val="28"/>
          <w:szCs w:val="28"/>
          <w:lang w:val="uk-UA"/>
        </w:rPr>
        <w:t>ового призначення згідно додатку 1 до даного рішення.</w:t>
      </w:r>
    </w:p>
    <w:p w:rsidR="00F70A86" w:rsidRPr="00553D82" w:rsidRDefault="00F70A86" w:rsidP="00553D82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</w:t>
      </w:r>
      <w:r w:rsidR="00E23C74" w:rsidRPr="00553D82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553D82" w:rsidRPr="00553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553D82" w:rsidRDefault="00852D36" w:rsidP="00553D82">
      <w:pPr>
        <w:pStyle w:val="a3"/>
        <w:numPr>
          <w:ilvl w:val="0"/>
          <w:numId w:val="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553D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553D82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553D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553D82" w:rsidRDefault="00852D36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553D82" w:rsidRDefault="00714E9B" w:rsidP="00553D82">
      <w:pPr>
        <w:spacing w:after="0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553D82" w:rsidRDefault="006B4827" w:rsidP="00553D82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33D5B" w:rsidRPr="00553D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553D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553D82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 w:rsidP="00553D82">
      <w:pPr>
        <w:ind w:left="567"/>
        <w:rPr>
          <w:rFonts w:ascii="Times New Roman" w:hAnsi="Times New Roman" w:cs="Times New Roman"/>
          <w:sz w:val="28"/>
          <w:lang w:val="uk-UA"/>
        </w:rPr>
      </w:pPr>
    </w:p>
    <w:p w:rsidR="00553D82" w:rsidRDefault="00553D82" w:rsidP="00553D82">
      <w:pPr>
        <w:ind w:left="567"/>
        <w:rPr>
          <w:rFonts w:ascii="Times New Roman" w:hAnsi="Times New Roman" w:cs="Times New Roman"/>
          <w:sz w:val="28"/>
          <w:lang w:val="uk-UA"/>
        </w:rPr>
        <w:sectPr w:rsidR="00553D82" w:rsidSect="00553D82">
          <w:pgSz w:w="11906" w:h="16838"/>
          <w:pgMar w:top="426" w:right="707" w:bottom="426" w:left="850" w:header="708" w:footer="708" w:gutter="0"/>
          <w:cols w:space="708"/>
          <w:docGrid w:linePitch="360"/>
        </w:sectPr>
      </w:pPr>
    </w:p>
    <w:p w:rsidR="006B4827" w:rsidRDefault="006B4827" w:rsidP="004B4165">
      <w:pPr>
        <w:rPr>
          <w:rFonts w:ascii="Times New Roman" w:hAnsi="Times New Roman" w:cs="Times New Roman"/>
          <w:sz w:val="28"/>
          <w:lang w:val="uk-UA"/>
        </w:rPr>
      </w:pPr>
    </w:p>
    <w:p w:rsidR="008E1567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553D82" w:rsidRPr="008E1567" w:rsidRDefault="00553D82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337955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0</w:t>
      </w:r>
      <w:r w:rsidR="00345BEC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261"/>
        <w:gridCol w:w="3407"/>
        <w:gridCol w:w="1418"/>
        <w:gridCol w:w="2835"/>
        <w:gridCol w:w="5670"/>
      </w:tblGrid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</w:t>
            </w:r>
            <w:r w:rsidRPr="0055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ділянки, га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553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</w:p>
        </w:tc>
        <w:tc>
          <w:tcPr>
            <w:tcW w:w="5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553D82" w:rsidTr="00553D82">
        <w:trPr>
          <w:trHeight w:val="30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C67B9" w:rsidRPr="00553D82" w:rsidTr="00553D82">
        <w:trPr>
          <w:trHeight w:val="60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553D82" w:rsidRDefault="005C67B9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37955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37955" w:rsidRPr="00553D82" w:rsidRDefault="00337955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4,0979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  <w:p w:rsidR="00337955" w:rsidRPr="00553D82" w:rsidRDefault="00337955" w:rsidP="00553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ділянка №52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7955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12.01 Для розміщення та експлуатації будівель і споруд залізничного транспорту</w:t>
            </w:r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20,5480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6,8098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8,1093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8,5222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8,5062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9,7086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7,0130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4624810900:05:000:0009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2,7376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2,2671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4624882400:02:000:0146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2,5444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4624882400:02:000:0759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2,7806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4624882400:02:000:0758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13,3280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16,8602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5,6974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</w:t>
            </w: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4,6975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5,5957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4624810900:05:000:0015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8,6528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4624810900:07:000:0013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32,9472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0,4471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11.04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газу,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пари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гарячої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води)</w:t>
            </w: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0,8861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1,5940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4624882400:02:000:0170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1,3035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4624882400:03:004:0006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1,1728</w:t>
            </w: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4624882400:02:000:0168</w:t>
            </w: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64EB4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  <w:p w:rsid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53D82" w:rsidRPr="00553D82" w:rsidRDefault="00553D82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території Белзької міської ради Червоноградського </w:t>
            </w: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27,3527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10,9073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4624882400:02:000:0171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17,6802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0,3456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11.04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технічної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газу,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постачання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пари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гарячої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збирання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води)</w:t>
            </w:r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1,4107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4624882400:02:000:0169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2,0595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4,4265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8,2284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13,0880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1,7007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4624810900:03:000:0006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5,8697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9,2611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4,2858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03.15</w:t>
            </w:r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громадської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proofErr w:type="spellEnd"/>
          </w:p>
        </w:tc>
      </w:tr>
      <w:tr w:rsidR="00664EB4" w:rsidRPr="00553D82" w:rsidTr="00553D82">
        <w:trPr>
          <w:trHeight w:val="447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8,0241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4624810900:03:000:0013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  <w:tr w:rsidR="00664EB4" w:rsidRPr="00553D82" w:rsidTr="00553D82">
        <w:trPr>
          <w:trHeight w:val="315"/>
          <w:jc w:val="center"/>
        </w:trPr>
        <w:tc>
          <w:tcPr>
            <w:tcW w:w="1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EB4" w:rsidRPr="00553D82" w:rsidRDefault="00664EB4" w:rsidP="00553D82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 території Белзької міської ради Червоноградського району Львівської області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5,7460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4624882400:02:000:0158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EB4" w:rsidRPr="00553D82" w:rsidRDefault="00664EB4" w:rsidP="0055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11.02 Для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експлуатації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ідсобних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допоміжних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переробної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машинобудівної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іншої</w:t>
            </w:r>
            <w:proofErr w:type="spellEnd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3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промисловості</w:t>
            </w:r>
            <w:proofErr w:type="spellEnd"/>
          </w:p>
        </w:tc>
      </w:tr>
    </w:tbl>
    <w:p w:rsidR="00553D82" w:rsidRDefault="00553D82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553D82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553D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bookmarkEnd w:id="0"/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553D82">
      <w:pgSz w:w="16838" w:h="11906" w:orient="landscape"/>
      <w:pgMar w:top="1276" w:right="42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53D82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2231F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E40FC"/>
    <w:rsid w:val="00DE4C20"/>
    <w:rsid w:val="00DE7F1F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C4FC1-0ED3-481C-88C2-9FF9E619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7225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42</cp:revision>
  <dcterms:created xsi:type="dcterms:W3CDTF">2021-12-23T14:55:00Z</dcterms:created>
  <dcterms:modified xsi:type="dcterms:W3CDTF">2023-08-03T12:48:00Z</dcterms:modified>
</cp:coreProperties>
</file>