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B6" w:rsidRDefault="00C54AB6" w:rsidP="00C54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 містобудівної документації</w:t>
      </w:r>
    </w:p>
    <w:p w:rsidR="00100A1B" w:rsidRPr="00100A1B" w:rsidRDefault="00B84070" w:rsidP="0000043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A1B">
        <w:rPr>
          <w:rFonts w:ascii="Times New Roman" w:hAnsi="Times New Roman" w:cs="Times New Roman"/>
          <w:sz w:val="28"/>
          <w:szCs w:val="28"/>
          <w:lang w:val="uk-UA"/>
        </w:rPr>
        <w:t>Заява про визначення обсягу стратегічної екологічної оцінки</w:t>
      </w:r>
      <w:r w:rsidR="00396785" w:rsidRPr="001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87D" w:rsidRPr="00175EB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Детального план</w:t>
      </w:r>
      <w:r w:rsidR="007328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території</w:t>
      </w:r>
      <w:r w:rsidR="00B163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1630B" w:rsidRPr="00B163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будівництва об’єктів придорожнього сервісу в м. </w:t>
      </w:r>
      <w:proofErr w:type="spellStart"/>
      <w:r w:rsidR="00B1630B" w:rsidRPr="00B163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Белз</w:t>
      </w:r>
      <w:proofErr w:type="spellEnd"/>
      <w:r w:rsidR="00B1630B" w:rsidRPr="00B163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 вул. Вокзальна, 24</w:t>
      </w:r>
      <w:r w:rsidR="007328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планування.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proofErr w:type="spellStart"/>
      <w:r w:rsidR="00B1630B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рада.</w:t>
      </w:r>
    </w:p>
    <w:p w:rsidR="00B84070" w:rsidRP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:rsidR="00B84070" w:rsidRDefault="001D0173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A219D" w:rsidRPr="008A219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219D" w:rsidRPr="008A219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.2023 р. до </w:t>
      </w:r>
      <w:r w:rsidR="008A219D" w:rsidRPr="008A219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1630B" w:rsidRPr="008A21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A219D" w:rsidRPr="008A219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>. 2023 р</w:t>
      </w:r>
      <w:r w:rsidR="00B1630B" w:rsidRPr="008A21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4070" w:rsidRPr="00B84070" w:rsidRDefault="001D0173" w:rsidP="00B16D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12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:rsidR="00027BBC" w:rsidRDefault="001D0173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знайомитися з заявою про визначення обсягу СЕО</w:t>
      </w:r>
      <w:r w:rsidR="00027BBC" w:rsidRPr="00027BBC">
        <w:rPr>
          <w:lang w:val="ru-RU"/>
        </w:rPr>
        <w:t xml:space="preserve"> </w:t>
      </w:r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можна на офіційному </w:t>
      </w:r>
      <w:proofErr w:type="spellStart"/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30B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27BBC"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30B" w:rsidRPr="00B1630B">
        <w:rPr>
          <w:rFonts w:ascii="Times New Roman" w:hAnsi="Times New Roman" w:cs="Times New Roman"/>
          <w:sz w:val="28"/>
          <w:szCs w:val="28"/>
          <w:lang w:val="uk-UA"/>
        </w:rPr>
        <w:t>https://belztg.gov.ua/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4070" w:rsidRPr="00B84070" w:rsidRDefault="00027BBC" w:rsidP="007328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B1630B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ради Львівської області за адресою: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630B"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Домініканська</w:t>
      </w:r>
      <w:proofErr w:type="spellEnd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1, Белз,</w:t>
      </w:r>
      <w:r w:rsidR="00B1630B"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Червоноградський</w:t>
      </w:r>
      <w:proofErr w:type="spellEnd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="00B1630B"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область, 80062</w:t>
      </w:r>
      <w:r w:rsidR="00554C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4C2E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gramStart"/>
      <w:r w:rsidR="00554C2E">
        <w:rPr>
          <w:rFonts w:ascii="Times New Roman" w:hAnsi="Times New Roman" w:cs="Times New Roman"/>
          <w:sz w:val="28"/>
          <w:szCs w:val="28"/>
          <w:lang w:val="uk-UA"/>
        </w:rPr>
        <w:t>.п</w:t>
      </w:r>
      <w:proofErr w:type="gramEnd"/>
      <w:r w:rsidR="00554C2E">
        <w:rPr>
          <w:rFonts w:ascii="Times New Roman" w:hAnsi="Times New Roman" w:cs="Times New Roman"/>
          <w:sz w:val="28"/>
          <w:szCs w:val="28"/>
          <w:lang w:val="uk-UA"/>
        </w:rPr>
        <w:t>ошта</w:t>
      </w:r>
      <w:proofErr w:type="spellEnd"/>
      <w:r w:rsidR="00554C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B1630B" w:rsidRPr="00B1630B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B1630B" w:rsidRPr="00B1630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B1630B" w:rsidRPr="00B1630B">
        <w:rPr>
          <w:rFonts w:ascii="Times New Roman" w:hAnsi="Times New Roman" w:cs="Times New Roman"/>
          <w:sz w:val="28"/>
          <w:szCs w:val="28"/>
        </w:rPr>
        <w:t>belztg</w:t>
      </w:r>
      <w:proofErr w:type="spellEnd"/>
      <w:r w:rsidR="00B1630B"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1630B" w:rsidRPr="00B1630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B1630B"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1630B" w:rsidRPr="00B1630B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0A4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термін до </w:t>
      </w:r>
      <w:r w:rsidR="008A219D" w:rsidRPr="008A219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219D" w:rsidRPr="008A219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84070" w:rsidRPr="008A219D"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 w:rsidR="00B84070" w:rsidRPr="00B84070" w:rsidRDefault="001D0173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30B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B1630B"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B84070"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4070" w:rsidRDefault="00B84070" w:rsidP="00B840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4) необхідність проведення транскордонних консультацій щодо проекту документа державного планування – відсутня.</w:t>
      </w: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70" w:rsidRDefault="00B84070" w:rsidP="00060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FCF" w:rsidRPr="001B1D9C" w:rsidRDefault="006F7FCF" w:rsidP="003967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6F7FCF" w:rsidRPr="001B1D9C" w:rsidSect="009110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7FCF"/>
    <w:rsid w:val="0000722F"/>
    <w:rsid w:val="00011C2A"/>
    <w:rsid w:val="00027BBC"/>
    <w:rsid w:val="00035D1A"/>
    <w:rsid w:val="00046D14"/>
    <w:rsid w:val="00060389"/>
    <w:rsid w:val="00075A69"/>
    <w:rsid w:val="00081980"/>
    <w:rsid w:val="000A437B"/>
    <w:rsid w:val="000B0681"/>
    <w:rsid w:val="000B4B88"/>
    <w:rsid w:val="00100A1B"/>
    <w:rsid w:val="0010188C"/>
    <w:rsid w:val="00161EED"/>
    <w:rsid w:val="00175EBA"/>
    <w:rsid w:val="00184885"/>
    <w:rsid w:val="0018765A"/>
    <w:rsid w:val="001A456A"/>
    <w:rsid w:val="001B1D9C"/>
    <w:rsid w:val="001D0173"/>
    <w:rsid w:val="001D208A"/>
    <w:rsid w:val="001E2EEC"/>
    <w:rsid w:val="00201960"/>
    <w:rsid w:val="002F002A"/>
    <w:rsid w:val="0030349E"/>
    <w:rsid w:val="00310C7A"/>
    <w:rsid w:val="00367CB7"/>
    <w:rsid w:val="003848EE"/>
    <w:rsid w:val="00396785"/>
    <w:rsid w:val="003C3BD6"/>
    <w:rsid w:val="004067CB"/>
    <w:rsid w:val="00431C87"/>
    <w:rsid w:val="004356A2"/>
    <w:rsid w:val="00502ACE"/>
    <w:rsid w:val="00506BC2"/>
    <w:rsid w:val="00551826"/>
    <w:rsid w:val="00554C2E"/>
    <w:rsid w:val="005A4623"/>
    <w:rsid w:val="00655310"/>
    <w:rsid w:val="00656E89"/>
    <w:rsid w:val="00666FAC"/>
    <w:rsid w:val="006B5216"/>
    <w:rsid w:val="006F7FCF"/>
    <w:rsid w:val="007064E9"/>
    <w:rsid w:val="007104F7"/>
    <w:rsid w:val="0073287D"/>
    <w:rsid w:val="008058EB"/>
    <w:rsid w:val="00854308"/>
    <w:rsid w:val="008770AD"/>
    <w:rsid w:val="008A219D"/>
    <w:rsid w:val="008B3604"/>
    <w:rsid w:val="00910181"/>
    <w:rsid w:val="00911054"/>
    <w:rsid w:val="009F6CA4"/>
    <w:rsid w:val="00A25803"/>
    <w:rsid w:val="00A54B6E"/>
    <w:rsid w:val="00AC1422"/>
    <w:rsid w:val="00AC7CA5"/>
    <w:rsid w:val="00AD6E6C"/>
    <w:rsid w:val="00B1630B"/>
    <w:rsid w:val="00B16D08"/>
    <w:rsid w:val="00B270B2"/>
    <w:rsid w:val="00B55BE0"/>
    <w:rsid w:val="00B61389"/>
    <w:rsid w:val="00B84070"/>
    <w:rsid w:val="00BC16D2"/>
    <w:rsid w:val="00BD203D"/>
    <w:rsid w:val="00BE6405"/>
    <w:rsid w:val="00C170E8"/>
    <w:rsid w:val="00C54AB6"/>
    <w:rsid w:val="00C74FF8"/>
    <w:rsid w:val="00C975F3"/>
    <w:rsid w:val="00CB6308"/>
    <w:rsid w:val="00CD6BC3"/>
    <w:rsid w:val="00CF02AA"/>
    <w:rsid w:val="00D16CE8"/>
    <w:rsid w:val="00D35848"/>
    <w:rsid w:val="00D55E4C"/>
    <w:rsid w:val="00DF34EB"/>
    <w:rsid w:val="00EF3C5F"/>
    <w:rsid w:val="00F10DDD"/>
    <w:rsid w:val="00F3590C"/>
    <w:rsid w:val="00F61B0B"/>
    <w:rsid w:val="00FA33B6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0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4070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B840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43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Олекскандр</dc:creator>
  <cp:lastModifiedBy>kunjo lilya</cp:lastModifiedBy>
  <cp:revision>3</cp:revision>
  <dcterms:created xsi:type="dcterms:W3CDTF">2023-08-08T07:17:00Z</dcterms:created>
  <dcterms:modified xsi:type="dcterms:W3CDTF">2023-08-10T09:12:00Z</dcterms:modified>
</cp:coreProperties>
</file>