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A65259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B634D4">
        <w:rPr>
          <w:rFonts w:ascii="Times New Roman" w:eastAsia="Times New Roman" w:hAnsi="Times New Roman"/>
          <w:sz w:val="32"/>
          <w:szCs w:val="32"/>
          <w:lang w:eastAsia="uk-UA"/>
        </w:rPr>
        <w:t>ІІІ</w:t>
      </w:r>
      <w:r w:rsidR="00A65259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B634D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14 липня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2735C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B634D4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1006 - 1043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A65259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20D67">
        <w:rPr>
          <w:rFonts w:ascii="Times New Roman" w:eastAsia="Times New Roman" w:hAnsi="Times New Roman"/>
          <w:sz w:val="32"/>
          <w:szCs w:val="32"/>
          <w:lang w:eastAsia="uk-UA"/>
        </w:rPr>
        <w:t>ІІІ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920D67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14.07</w:t>
      </w:r>
      <w:r w:rsidR="0002735C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920D6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18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920D6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 М.М.</w:t>
      </w:r>
    </w:p>
    <w:p w:rsidR="00227394" w:rsidRDefault="00920D6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A65259" w:rsidRPr="00640FC2">
        <w:rPr>
          <w:rFonts w:ascii="Times New Roman" w:eastAsia="Times New Roman" w:hAnsi="Times New Roman"/>
          <w:sz w:val="24"/>
          <w:szCs w:val="24"/>
          <w:lang w:eastAsia="uk-UA"/>
        </w:rPr>
        <w:t>Віхоть Г.М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920D67" w:rsidRDefault="00920D6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</w:p>
    <w:p w:rsidR="0002735C" w:rsidRDefault="0002735C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В.Г.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</w:p>
    <w:p w:rsidR="00227394" w:rsidRDefault="00227394" w:rsidP="00920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1D148C" w:rsidRDefault="001D148C" w:rsidP="00D05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 </w:t>
      </w:r>
      <w:r w:rsidR="00870FE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920D67" w:rsidRDefault="00920D6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Л.В.</w:t>
      </w:r>
    </w:p>
    <w:p w:rsidR="00920D67" w:rsidRDefault="00920D6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</w:t>
      </w:r>
    </w:p>
    <w:p w:rsidR="0002735C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5F0066" w:rsidRDefault="005F0066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Прихід М.О.</w:t>
      </w:r>
    </w:p>
    <w:p w:rsidR="005F0066" w:rsidRDefault="005F0066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607FD1" w:rsidRDefault="005F0066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Н.І.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</w:t>
      </w:r>
    </w:p>
    <w:p w:rsidR="0002735C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D7B" w:rsidRDefault="00FA4D70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4394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20D67"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., </w:t>
      </w:r>
      <w:proofErr w:type="spellStart"/>
      <w:r w:rsidR="0002735C" w:rsidRPr="00640FC2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="0002735C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  <w:r w:rsidR="0002735C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920D67" w:rsidRP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 Н.М.,</w:t>
      </w:r>
      <w:r w:rsidR="00920D67" w:rsidRP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Кулик Р.П., </w:t>
      </w:r>
      <w:proofErr w:type="spellStart"/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920D6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</w:t>
      </w:r>
      <w:r w:rsidR="0002735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37D7B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</w:p>
    <w:p w:rsidR="001D148C" w:rsidRDefault="00037D7B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</w:t>
      </w:r>
      <w:r w:rsidR="008B5496">
        <w:rPr>
          <w:rFonts w:ascii="Times New Roman" w:eastAsia="Times New Roman" w:hAnsi="Times New Roman"/>
          <w:sz w:val="24"/>
          <w:szCs w:val="24"/>
          <w:lang w:eastAsia="uk-UA"/>
        </w:rPr>
        <w:t>Сич І.М.,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С., </w:t>
      </w:r>
      <w:proofErr w:type="spellStart"/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В.А.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02735C" w:rsidRDefault="00227394" w:rsidP="00037D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A6525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3E5170" w:rsidRDefault="0002735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5F0066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>ебрина</w:t>
      </w:r>
      <w:proofErr w:type="spellEnd"/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 xml:space="preserve"> Л.Я. – керуюча справами (секретар) виконавчого комітету</w:t>
      </w:r>
    </w:p>
    <w:p w:rsidR="00A732C9" w:rsidRDefault="0002735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A732C9"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 w:rsidR="00A732C9"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</w:t>
      </w:r>
    </w:p>
    <w:p w:rsidR="003E5170" w:rsidRDefault="00CD7C41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начальник відділу освіти , культури, молоді та спорту</w:t>
      </w:r>
    </w:p>
    <w:p w:rsidR="00037D7B" w:rsidRDefault="00037D7B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– начальник загального відділу</w:t>
      </w:r>
    </w:p>
    <w:p w:rsidR="00157ACC" w:rsidRDefault="00157AC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Партика М.А. – начальник відділу соціального захисту населення</w:t>
      </w:r>
    </w:p>
    <w:p w:rsidR="00037D7B" w:rsidRDefault="00157ACC" w:rsidP="00157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037D7B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Білик Н.П.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начальник відділ</w:t>
      </w:r>
      <w:r w:rsidR="00037D7B">
        <w:rPr>
          <w:rFonts w:ascii="Times New Roman" w:eastAsia="Times New Roman" w:hAnsi="Times New Roman"/>
          <w:sz w:val="24"/>
          <w:szCs w:val="24"/>
          <w:lang w:eastAsia="uk-UA"/>
        </w:rPr>
        <w:t xml:space="preserve">у житлово-комунального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господарства, </w:t>
      </w:r>
      <w:r w:rsidR="00037D7B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</w:p>
    <w:p w:rsidR="00037D7B" w:rsidRDefault="00037D7B" w:rsidP="00157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</w:t>
      </w:r>
      <w:r w:rsidR="00157ACC">
        <w:rPr>
          <w:rFonts w:ascii="Times New Roman" w:eastAsia="Times New Roman" w:hAnsi="Times New Roman"/>
          <w:sz w:val="24"/>
          <w:szCs w:val="24"/>
          <w:lang w:eastAsia="uk-UA"/>
        </w:rPr>
        <w:t>капітального будівництва та інвестицій</w:t>
      </w:r>
    </w:p>
    <w:p w:rsidR="003E5170" w:rsidRDefault="003E5170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      </w:t>
      </w:r>
    </w:p>
    <w:p w:rsidR="003E5170" w:rsidRDefault="003E5170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середовища та земельних відносин</w:t>
      </w:r>
    </w:p>
    <w:p w:rsidR="00037D7B" w:rsidRDefault="00037D7B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Гулич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О.В. - староста виконавчого комітету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        </w:t>
      </w:r>
    </w:p>
    <w:p w:rsidR="009C698D" w:rsidRDefault="00037D7B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Львівської області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с.Корчів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037D7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с.Стаївка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8507B8" w:rsidRDefault="008507B8" w:rsidP="00850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 w:rsidR="009C698D">
        <w:rPr>
          <w:rFonts w:ascii="Times New Roman" w:eastAsia="Times New Roman" w:hAnsi="Times New Roman"/>
          <w:sz w:val="24"/>
          <w:szCs w:val="24"/>
          <w:lang w:eastAsia="uk-UA"/>
        </w:rPr>
        <w:t>При</w:t>
      </w:r>
      <w:r w:rsidR="00037D7B">
        <w:rPr>
          <w:rFonts w:ascii="Times New Roman" w:eastAsia="Times New Roman" w:hAnsi="Times New Roman"/>
          <w:sz w:val="24"/>
          <w:szCs w:val="24"/>
          <w:lang w:eastAsia="uk-UA"/>
        </w:rPr>
        <w:t xml:space="preserve">сутні: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Гринюк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Ю.О. – старший менеджер по роботі з пайовиками </w:t>
      </w:r>
    </w:p>
    <w:p w:rsidR="008507B8" w:rsidRDefault="008507B8" w:rsidP="00850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ПП «Західний Буг»</w:t>
      </w:r>
    </w:p>
    <w:p w:rsidR="00157ACC" w:rsidRPr="00157ACC" w:rsidRDefault="00157ACC" w:rsidP="009C698D">
      <w:pPr>
        <w:pStyle w:val="a3"/>
        <w:spacing w:after="0" w:line="240" w:lineRule="auto"/>
        <w:ind w:left="2160" w:hanging="1451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024DF" w:rsidRDefault="00157ACC" w:rsidP="000E3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</w:t>
      </w:r>
      <w:r w:rsidR="003E517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64D1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9C698D">
        <w:rPr>
          <w:rFonts w:ascii="Times New Roman" w:hAnsi="Times New Roman"/>
          <w:sz w:val="24"/>
          <w:szCs w:val="24"/>
        </w:rPr>
        <w:t>Х</w:t>
      </w:r>
      <w:r w:rsidR="008507B8">
        <w:rPr>
          <w:rFonts w:ascii="Times New Roman" w:hAnsi="Times New Roman"/>
          <w:sz w:val="24"/>
          <w:szCs w:val="24"/>
        </w:rPr>
        <w:t>ІІІ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proofErr w:type="spellStart"/>
      <w:r>
        <w:rPr>
          <w:rFonts w:ascii="Times New Roman" w:hAnsi="Times New Roman"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BD31F4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>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9C698D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C698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23717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Г.Б., </w:t>
      </w:r>
      <w:proofErr w:type="spellStart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Т.І.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8507B8">
        <w:rPr>
          <w:rFonts w:ascii="Times New Roman" w:eastAsia="Times New Roman" w:hAnsi="Times New Roman"/>
          <w:sz w:val="24"/>
          <w:szCs w:val="24"/>
          <w:lang w:val="ru-RU" w:eastAsia="uk-UA"/>
        </w:rPr>
        <w:t>«ЗА»-17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BD31F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Плахтина В. Г.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BD31F4">
        <w:rPr>
          <w:rFonts w:ascii="Times New Roman" w:eastAsia="Times New Roman" w:hAnsi="Times New Roman"/>
          <w:sz w:val="24"/>
          <w:szCs w:val="24"/>
          <w:lang w:eastAsia="uk-UA"/>
        </w:rPr>
        <w:t xml:space="preserve"> –</w:t>
      </w:r>
      <w:r w:rsidR="00CB7CA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2604C6">
        <w:rPr>
          <w:rFonts w:ascii="Times New Roman" w:eastAsia="Times New Roman" w:hAnsi="Times New Roman"/>
          <w:sz w:val="24"/>
          <w:szCs w:val="24"/>
          <w:lang w:eastAsia="uk-UA"/>
        </w:rPr>
        <w:t xml:space="preserve"> Н.І.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94380E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1006</w:t>
      </w:r>
    </w:p>
    <w:p w:rsidR="00381676" w:rsidRDefault="006E15FE" w:rsidP="008507B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затвердження порядку </w:t>
      </w:r>
      <w:r w:rsidR="008507B8" w:rsidRPr="008507B8">
        <w:rPr>
          <w:rFonts w:ascii="Times New Roman" w:eastAsia="Times New Roman" w:hAnsi="Times New Roman"/>
          <w:sz w:val="24"/>
          <w:szCs w:val="24"/>
          <w:lang w:eastAsia="uk-UA"/>
        </w:rPr>
        <w:t>денного Х</w:t>
      </w:r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ХХІІІ чергової сесії  </w:t>
      </w:r>
      <w:proofErr w:type="spellStart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8507B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8507B8" w:rsidRPr="008507B8">
        <w:rPr>
          <w:rFonts w:ascii="Times New Roman" w:eastAsia="Times New Roman" w:hAnsi="Times New Roman"/>
          <w:sz w:val="24"/>
          <w:szCs w:val="24"/>
          <w:lang w:eastAsia="uk-UA"/>
        </w:rPr>
        <w:t>міської ради Львівської області 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94380E">
        <w:rPr>
          <w:rFonts w:ascii="Times New Roman" w:eastAsia="Times New Roman" w:hAnsi="Times New Roman"/>
          <w:sz w:val="24"/>
          <w:szCs w:val="24"/>
          <w:lang w:val="ru-RU"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94380E">
        <w:rPr>
          <w:rFonts w:ascii="Times New Roman" w:eastAsia="Times New Roman" w:hAnsi="Times New Roman"/>
          <w:sz w:val="24"/>
          <w:szCs w:val="24"/>
          <w:lang w:val="ru-RU"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A3A8E" w:rsidRDefault="005A3A8E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94380E">
        <w:rPr>
          <w:rFonts w:ascii="Times New Roman" w:eastAsia="Times New Roman" w:hAnsi="Times New Roman"/>
          <w:sz w:val="24"/>
          <w:szCs w:val="24"/>
          <w:lang w:val="ru-RU"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6E15FE" w:rsidRDefault="006E15FE" w:rsidP="006E15F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6E15FE" w:rsidRDefault="006E15FE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9438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розгляду на тридцять третій</w:t>
      </w:r>
      <w:r w:rsidRPr="004511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9884" w:type="dxa"/>
        <w:tblInd w:w="0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0E" w:rsidRPr="00B047D8" w:rsidRDefault="0094380E" w:rsidP="007144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0E" w:rsidRPr="00B047D8" w:rsidRDefault="0094380E" w:rsidP="007144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0E" w:rsidRPr="00B047D8" w:rsidRDefault="0094380E" w:rsidP="007144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ХХХІІІ чергової сесії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</w:t>
            </w:r>
            <w:r w:rsidRPr="00B07D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7DA0">
              <w:rPr>
                <w:rFonts w:ascii="Times New Roman" w:hAnsi="Times New Roman"/>
                <w:sz w:val="24"/>
                <w:szCs w:val="24"/>
              </w:rPr>
              <w:t>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0E" w:rsidRPr="00B047D8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Про звіт секретаря </w:t>
            </w:r>
            <w:proofErr w:type="spellStart"/>
            <w:r w:rsidRPr="00B07DA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міської ради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854B80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Кучвара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Н.Є.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роботу загального відділу виконавчого комітету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Грица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звіт старости виконавчого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комiтету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мiської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ради Львівської області (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с.Корчів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с.Стаївка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Гулич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Оксани Василівни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854B80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 внесення змін до  бюджету 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47D8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Саноцька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І.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підтримки та розвитку освіти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2023-2024рр.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9F36BA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DA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співфінансування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придбання шкільних автобусів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9F36BA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 внесення змін до Програми соціального  захисту окремих категорій населення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</w:t>
            </w:r>
            <w:r w:rsidRPr="00B07DA0">
              <w:rPr>
                <w:rFonts w:ascii="Times New Roman" w:hAnsi="Times New Roman"/>
                <w:sz w:val="24"/>
                <w:szCs w:val="24"/>
              </w:rPr>
              <w:lastRenderedPageBreak/>
              <w:t>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Партика М.А.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Програми компенсації пільгових перевезень окремих категорій громадян в автомобільному транспорті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Білик Н.П.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розвитку культури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keepNext/>
              <w:suppressAutoHyphens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будівництва, реконструкції та капітального ремонту об’єктів  комунального та соціального призначення 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keepNext/>
              <w:suppressAutoHyphens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регулювання земельних відносин на території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keepNext/>
              <w:suppressAutoHyphens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виготовлення технічної документації із землеустрою щодо інвентаризації земель на території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продовження на 2024рік терміну дії рішень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з нормативної грошової оцінки земель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Червоноградського району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r>
              <w:rPr>
                <w:rFonts w:ascii="Times New Roman" w:hAnsi="Times New Roman"/>
                <w:sz w:val="24"/>
                <w:szCs w:val="24"/>
              </w:rPr>
              <w:t>ставок</w:t>
            </w:r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орендної плати за земельні ділянки  комунальної власності на території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 громади  (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ради)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з нормативної грошової оцінки земельної ділянки кадастровий номер 4624882800:04:000:0079 загальною площею 146,8126 га, для рибогосподарських потреб (код КВПЗ – 10.07), що розташована на території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ради за межами с. Корчів Червоноградського району Львівської області.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щодо відведення земельної ділянки для іншого сільськогосподарського призначення в с. Острівок, вулиця Лесі Українки,19а,19б,19в Червоноградського району та надання земельної ділянки в оренду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Кісілевичу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Богдану Михайловичу,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Кісілевичу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Василю Михайловичу,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Кісілевичу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Назару Михайловичу,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Кісілевич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Наталії Григорівні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 відведення земельної ділянки для сінокосіння та випасання худоби на умовах оренди громадянину Гнатюку Володимиру Михайловичу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власність громадянам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житлового будинку, господарських будівель і споруд та надання у спільну </w:t>
            </w:r>
            <w:r w:rsidRPr="00B07DA0">
              <w:rPr>
                <w:rFonts w:ascii="Times New Roman" w:hAnsi="Times New Roman"/>
                <w:sz w:val="24"/>
                <w:szCs w:val="24"/>
              </w:rPr>
              <w:lastRenderedPageBreak/>
              <w:t>сумісну власність громадянам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4767D">
              <w:rPr>
                <w:rFonts w:ascii="Times New Roman" w:hAnsi="Times New Roman"/>
                <w:sz w:val="24"/>
                <w:szCs w:val="24"/>
              </w:rPr>
              <w:t>Про надання дозволу на виготовле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ння технічних </w:t>
            </w:r>
            <w:r w:rsidRPr="0004767D">
              <w:rPr>
                <w:rFonts w:ascii="Times New Roman" w:hAnsi="Times New Roman"/>
                <w:sz w:val="24"/>
                <w:szCs w:val="24"/>
              </w:rPr>
              <w:t>документацій із землеустрою 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 встановлення (відновлення)  </w:t>
            </w:r>
            <w:r w:rsidRPr="0004767D">
              <w:rPr>
                <w:rFonts w:ascii="Times New Roman" w:hAnsi="Times New Roman"/>
                <w:sz w:val="24"/>
                <w:szCs w:val="24"/>
              </w:rPr>
              <w:t>меж земельних ділянок в 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урі (на місцевості) для ведення </w:t>
            </w:r>
            <w:r w:rsidRPr="0004767D">
              <w:rPr>
                <w:rFonts w:ascii="Times New Roman" w:hAnsi="Times New Roman"/>
                <w:sz w:val="24"/>
                <w:szCs w:val="24"/>
              </w:rPr>
              <w:t>товарного сільськогосподарського виробництва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 xml:space="preserve">Про  затвердження технічних документацій із землеустрою  щодо встановлення (відновлення) меж земельних  ділянок  в натурі </w:t>
            </w:r>
          </w:p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>(на місцевості), для ведення  товарного сільськогосподарського</w:t>
            </w:r>
          </w:p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>виробництва та надання у власність громадянам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 надання  дозволу  на  виготовлення  технічної документації із землеустрою, щодо встановлення (відновлення) меж земельної ділянки в натурі (на місцевості)  для  обслуговування будівлі монастиря з допоміжними будівлями та спорудами з подальшою передачею у постійне користування Релігійній організації "Згромадження сестер святого Йосифа Обручника Пречистої Діви Марії  УГКЦ" у селі 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Цеблів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>, вул. Зелена,79 Червоноградс</w:t>
            </w:r>
            <w:r>
              <w:rPr>
                <w:rFonts w:ascii="Times New Roman" w:hAnsi="Times New Roman"/>
                <w:sz w:val="24"/>
                <w:szCs w:val="24"/>
              </w:rPr>
              <w:t>ького району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розроблення проектів  із землеустрою та нормативної грошової оцінки земель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(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 ради) Червоноградського району Львівської області на 2023 рік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ініціювання створення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Асоціації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рганів місцевого самоврядування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«Асоціація вугільних громад України»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>Про надання дозволу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виготовлення детального плану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території для визн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ачення території обслуговування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культової споруди  УГК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Воздвиження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Чесного Хреста,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по вул.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Шептицького 1а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с.Муроване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Червоноградського району,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Куньо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Л.І.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розроблення 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 xml:space="preserve">детального плану території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будівництва індивідуальних 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 xml:space="preserve">гаражів в районі вулиць  </w:t>
            </w:r>
            <w:proofErr w:type="spellStart"/>
            <w:r w:rsidRPr="000C5C2A">
              <w:rPr>
                <w:rFonts w:ascii="Times New Roman" w:hAnsi="Times New Roman"/>
                <w:sz w:val="24"/>
                <w:szCs w:val="24"/>
              </w:rPr>
              <w:t>С.Бан</w:t>
            </w:r>
            <w:r>
              <w:rPr>
                <w:rFonts w:ascii="Times New Roman" w:hAnsi="Times New Roman"/>
                <w:sz w:val="24"/>
                <w:szCs w:val="24"/>
              </w:rPr>
              <w:t>дери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Шевченка та площі України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 xml:space="preserve">в м. </w:t>
            </w:r>
            <w:proofErr w:type="spellStart"/>
            <w:r w:rsidRPr="000C5C2A">
              <w:rPr>
                <w:rFonts w:ascii="Times New Roman" w:hAnsi="Times New Roman"/>
                <w:sz w:val="24"/>
                <w:szCs w:val="24"/>
              </w:rPr>
              <w:t>Белз</w:t>
            </w:r>
            <w:proofErr w:type="spellEnd"/>
            <w:r w:rsidRPr="000C5C2A">
              <w:rPr>
                <w:rFonts w:ascii="Times New Roman" w:hAnsi="Times New Roman"/>
                <w:sz w:val="24"/>
                <w:szCs w:val="24"/>
              </w:rPr>
              <w:t>, Червоноградського району, Львівської області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Куньо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Л.І.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>Про затв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ердження технічної документації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із землеустрою 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 встановлення (відновлення)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меж земельної 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лянки в натурі (на місцевості)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житлового</w:t>
            </w:r>
          </w:p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0C5C2A">
              <w:rPr>
                <w:rFonts w:ascii="Times New Roman" w:hAnsi="Times New Roman"/>
                <w:sz w:val="24"/>
                <w:szCs w:val="24"/>
              </w:rPr>
              <w:t xml:space="preserve">будинку,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господарських будівель і споруд </w:t>
            </w:r>
            <w:r w:rsidRPr="000C5C2A">
              <w:rPr>
                <w:rFonts w:ascii="Times New Roman" w:hAnsi="Times New Roman"/>
                <w:sz w:val="24"/>
                <w:szCs w:val="24"/>
              </w:rPr>
              <w:t xml:space="preserve">та надання у власність </w:t>
            </w:r>
            <w:proofErr w:type="spellStart"/>
            <w:r w:rsidRPr="000C5C2A">
              <w:rPr>
                <w:rFonts w:ascii="Times New Roman" w:hAnsi="Times New Roman"/>
                <w:sz w:val="24"/>
                <w:szCs w:val="24"/>
              </w:rPr>
              <w:t>Павлич</w:t>
            </w:r>
            <w:proofErr w:type="spellEnd"/>
            <w:r w:rsidRPr="000C5C2A">
              <w:rPr>
                <w:rFonts w:ascii="Times New Roman" w:hAnsi="Times New Roman"/>
                <w:sz w:val="24"/>
                <w:szCs w:val="24"/>
              </w:rPr>
              <w:t xml:space="preserve"> Галині Петрівні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8D415B">
              <w:rPr>
                <w:rFonts w:ascii="Times New Roman" w:hAnsi="Times New Roman"/>
                <w:sz w:val="24"/>
                <w:szCs w:val="24"/>
              </w:rPr>
      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Про продаж права оренди земельних ділянок на земельних торгах у формі аукціону;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0C5C2A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D3329C">
              <w:rPr>
                <w:rFonts w:ascii="Times New Roman" w:hAnsi="Times New Roman"/>
                <w:sz w:val="24"/>
                <w:szCs w:val="24"/>
              </w:rPr>
              <w:t>Про продаж права оренди земельних ділянок на земельних торгах у формі аукціону;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1C4F02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забезпечення медикаментами та виробами медичного призначення пільгової категорії населення </w:t>
            </w:r>
            <w:proofErr w:type="spellStart"/>
            <w:r w:rsidRPr="001C4F02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C4F02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1C4F02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D13E6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будівництва Центру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надання адміністративних послуг </w:t>
            </w:r>
            <w:proofErr w:type="spellStart"/>
            <w:r w:rsidRPr="00D13E64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D13E64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 xml:space="preserve">Про звернення депутатів </w:t>
            </w:r>
            <w:proofErr w:type="spellStart"/>
            <w:r w:rsidRPr="00B07DA0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7DA0">
              <w:rPr>
                <w:rFonts w:ascii="Times New Roman" w:hAnsi="Times New Roman"/>
                <w:sz w:val="24"/>
                <w:szCs w:val="24"/>
              </w:rPr>
              <w:t xml:space="preserve"> міської  ради Львівської  області до Президента України та Верховної Ради України щодо продовження мораторію на повернення перевірок і штрафів для малого і середнього бізнесу під час війни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Береза О.А.</w:t>
            </w:r>
          </w:p>
        </w:tc>
      </w:tr>
      <w:tr w:rsidR="0094380E" w:rsidRPr="00B047D8" w:rsidTr="007144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Pr="00B07DA0" w:rsidRDefault="0094380E" w:rsidP="00714448">
            <w:pPr>
              <w:rPr>
                <w:rFonts w:ascii="Times New Roman" w:hAnsi="Times New Roman"/>
                <w:sz w:val="24"/>
                <w:szCs w:val="24"/>
              </w:rPr>
            </w:pPr>
            <w:r w:rsidRPr="00B07DA0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0E" w:rsidRDefault="0094380E" w:rsidP="007144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6650" w:rsidRDefault="00596650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01CDB">
        <w:rPr>
          <w:rFonts w:ascii="Times New Roman" w:eastAsia="Times New Roman" w:hAnsi="Times New Roman"/>
          <w:sz w:val="24"/>
          <w:szCs w:val="24"/>
          <w:lang w:eastAsia="uk-UA"/>
        </w:rPr>
        <w:t>, правка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>та поіменні голосування додаються.</w:t>
      </w:r>
    </w:p>
    <w:p w:rsidR="0073382C" w:rsidRDefault="0073382C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04C6" w:rsidRDefault="0094380E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Приєднались депутати Віхоть Г.М.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Л.В.</w:t>
      </w:r>
    </w:p>
    <w:p w:rsidR="002604C6" w:rsidRDefault="002604C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94380E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1007</w:t>
      </w:r>
    </w:p>
    <w:p w:rsidR="002604C6" w:rsidRDefault="00227394" w:rsidP="009438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4380E" w:rsidRPr="0094380E">
        <w:rPr>
          <w:rFonts w:ascii="Times New Roman" w:hAnsi="Times New Roman"/>
          <w:bCs/>
          <w:sz w:val="24"/>
          <w:szCs w:val="24"/>
        </w:rPr>
        <w:t>Про з</w:t>
      </w:r>
      <w:r w:rsidR="0094380E">
        <w:rPr>
          <w:rFonts w:ascii="Times New Roman" w:hAnsi="Times New Roman"/>
          <w:bCs/>
          <w:sz w:val="24"/>
          <w:szCs w:val="24"/>
        </w:rPr>
        <w:t xml:space="preserve">віт секретаря </w:t>
      </w:r>
      <w:proofErr w:type="spellStart"/>
      <w:r w:rsidR="0094380E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94380E">
        <w:rPr>
          <w:rFonts w:ascii="Times New Roman" w:hAnsi="Times New Roman"/>
          <w:bCs/>
          <w:sz w:val="24"/>
          <w:szCs w:val="24"/>
        </w:rPr>
        <w:t xml:space="preserve"> міської  </w:t>
      </w:r>
      <w:r w:rsidR="0094380E" w:rsidRPr="0094380E">
        <w:rPr>
          <w:rFonts w:ascii="Times New Roman" w:hAnsi="Times New Roman"/>
          <w:bCs/>
          <w:sz w:val="24"/>
          <w:szCs w:val="24"/>
        </w:rPr>
        <w:t>ради Львівської області</w:t>
      </w:r>
    </w:p>
    <w:p w:rsidR="00596650" w:rsidRDefault="0094380E" w:rsidP="00260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710381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секретар міської ради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Н.Є.</w:t>
      </w:r>
    </w:p>
    <w:p w:rsidR="00126458" w:rsidRPr="00596650" w:rsidRDefault="00227394" w:rsidP="005966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19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5A3A8E" w:rsidRDefault="0094380E" w:rsidP="005A3A8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1008</w:t>
      </w:r>
    </w:p>
    <w:p w:rsidR="005A3A8E" w:rsidRPr="005A3A8E" w:rsidRDefault="005A3A8E" w:rsidP="00943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Про роботу загального відділу виконавчого комітету </w:t>
      </w:r>
      <w:proofErr w:type="spellStart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94380E" w:rsidRPr="0094380E">
        <w:rPr>
          <w:rFonts w:ascii="Times New Roman" w:eastAsia="Times New Roman" w:hAnsi="Times New Roman"/>
          <w:sz w:val="24"/>
          <w:szCs w:val="24"/>
          <w:lang w:eastAsia="uk-UA"/>
        </w:rPr>
        <w:t>міської ради Львівської області</w:t>
      </w:r>
    </w:p>
    <w:p w:rsidR="005A3A8E" w:rsidRPr="00027BAA" w:rsidRDefault="005A3A8E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загального відділу – </w:t>
      </w:r>
      <w:proofErr w:type="spellStart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Грица</w:t>
      </w:r>
      <w:proofErr w:type="spellEnd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5A3A8E" w:rsidRPr="00596650" w:rsidRDefault="005A3A8E" w:rsidP="005A3A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19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5A3A8E" w:rsidRDefault="005A3A8E" w:rsidP="005A3A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5A3A8E" w:rsidRDefault="005A3A8E" w:rsidP="005A3A8E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027BAA" w:rsidRDefault="0094380E" w:rsidP="00027BA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1009</w:t>
      </w:r>
    </w:p>
    <w:p w:rsidR="006B4068" w:rsidRPr="006B4068" w:rsidRDefault="00237172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</w:t>
      </w:r>
      <w:r w:rsidR="006B4068" w:rsidRPr="006B4068">
        <w:rPr>
          <w:rFonts w:ascii="Times New Roman" w:hAnsi="Times New Roman"/>
          <w:bCs/>
          <w:sz w:val="24"/>
          <w:szCs w:val="24"/>
        </w:rPr>
        <w:t>Про звіт старости вико</w:t>
      </w:r>
      <w:r w:rsidR="006B4068">
        <w:rPr>
          <w:rFonts w:ascii="Times New Roman" w:hAnsi="Times New Roman"/>
          <w:bCs/>
          <w:sz w:val="24"/>
          <w:szCs w:val="24"/>
        </w:rPr>
        <w:t xml:space="preserve">навчого </w:t>
      </w:r>
      <w:proofErr w:type="spellStart"/>
      <w:r w:rsidR="006B4068">
        <w:rPr>
          <w:rFonts w:ascii="Times New Roman" w:hAnsi="Times New Roman"/>
          <w:bCs/>
          <w:sz w:val="24"/>
          <w:szCs w:val="24"/>
        </w:rPr>
        <w:t>комiтету</w:t>
      </w:r>
      <w:proofErr w:type="spellEnd"/>
      <w:r w:rsidR="006B40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4068" w:rsidRPr="006B4068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6B4068" w:rsidRPr="006B40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4068" w:rsidRPr="006B4068">
        <w:rPr>
          <w:rFonts w:ascii="Times New Roman" w:hAnsi="Times New Roman"/>
          <w:bCs/>
          <w:sz w:val="24"/>
          <w:szCs w:val="24"/>
        </w:rPr>
        <w:t>мiської</w:t>
      </w:r>
      <w:proofErr w:type="spellEnd"/>
      <w:r w:rsidR="006B4068" w:rsidRPr="006B4068">
        <w:rPr>
          <w:rFonts w:ascii="Times New Roman" w:hAnsi="Times New Roman"/>
          <w:bCs/>
          <w:sz w:val="24"/>
          <w:szCs w:val="24"/>
        </w:rPr>
        <w:t xml:space="preserve"> ради Львівської області </w:t>
      </w:r>
    </w:p>
    <w:p w:rsidR="00027BAA" w:rsidRDefault="006B4068" w:rsidP="006B40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94380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4380E">
        <w:rPr>
          <w:rFonts w:ascii="Times New Roman" w:hAnsi="Times New Roman"/>
          <w:bCs/>
          <w:sz w:val="24"/>
          <w:szCs w:val="24"/>
        </w:rPr>
        <w:t>с.Корчів</w:t>
      </w:r>
      <w:proofErr w:type="spellEnd"/>
      <w:r w:rsidR="0094380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4380E">
        <w:rPr>
          <w:rFonts w:ascii="Times New Roman" w:hAnsi="Times New Roman"/>
          <w:bCs/>
          <w:sz w:val="24"/>
          <w:szCs w:val="24"/>
        </w:rPr>
        <w:t>с.Стаївка</w:t>
      </w:r>
      <w:proofErr w:type="spellEnd"/>
      <w:r w:rsidR="0094380E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94380E">
        <w:rPr>
          <w:rFonts w:ascii="Times New Roman" w:hAnsi="Times New Roman"/>
          <w:bCs/>
          <w:sz w:val="24"/>
          <w:szCs w:val="24"/>
        </w:rPr>
        <w:t>Гулич</w:t>
      </w:r>
      <w:proofErr w:type="spellEnd"/>
      <w:r w:rsidR="0094380E">
        <w:rPr>
          <w:rFonts w:ascii="Times New Roman" w:hAnsi="Times New Roman"/>
          <w:bCs/>
          <w:sz w:val="24"/>
          <w:szCs w:val="24"/>
        </w:rPr>
        <w:t xml:space="preserve"> Оксани Василівни</w:t>
      </w:r>
    </w:p>
    <w:p w:rsidR="00027BAA" w:rsidRDefault="00027BAA" w:rsidP="0002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а: староста  – </w:t>
      </w:r>
      <w:proofErr w:type="spellStart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Гулич</w:t>
      </w:r>
      <w:proofErr w:type="spellEnd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 О.В.</w:t>
      </w:r>
    </w:p>
    <w:p w:rsidR="008C5EA9" w:rsidRDefault="00036B65" w:rsidP="0002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</w:t>
      </w:r>
      <w:r w:rsidR="008C5EA9">
        <w:rPr>
          <w:rFonts w:ascii="Times New Roman" w:eastAsia="Times New Roman" w:hAnsi="Times New Roman"/>
          <w:sz w:val="24"/>
          <w:szCs w:val="24"/>
          <w:lang w:eastAsia="uk-UA"/>
        </w:rPr>
        <w:t>упили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8C5EA9"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 </w:t>
      </w:r>
      <w:proofErr w:type="spellStart"/>
      <w:r w:rsidR="008C5EA9"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 w:rsidR="008C5EA9">
        <w:rPr>
          <w:rFonts w:ascii="Times New Roman" w:eastAsia="Times New Roman" w:hAnsi="Times New Roman"/>
          <w:sz w:val="24"/>
          <w:szCs w:val="24"/>
          <w:lang w:eastAsia="uk-UA"/>
        </w:rPr>
        <w:t xml:space="preserve"> М.В. (висловила подяку старості)</w:t>
      </w:r>
    </w:p>
    <w:p w:rsidR="0085229B" w:rsidRDefault="0094380E" w:rsidP="0002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Л.В. (висловила певні прохання до старости щодо </w:t>
      </w:r>
      <w:r w:rsidR="0085229B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036B65" w:rsidRDefault="0085229B" w:rsidP="0002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</w:t>
      </w:r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 xml:space="preserve">благоустрою </w:t>
      </w:r>
      <w:proofErr w:type="spellStart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с.Корчів</w:t>
      </w:r>
      <w:proofErr w:type="spellEnd"/>
      <w:r w:rsidR="0094380E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5A3A8E" w:rsidRDefault="006B4068" w:rsidP="005A3A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5A3A8E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85229B">
        <w:rPr>
          <w:rFonts w:ascii="Times New Roman" w:eastAsia="Times New Roman" w:hAnsi="Times New Roman"/>
          <w:sz w:val="24"/>
          <w:szCs w:val="24"/>
          <w:lang w:val="ru-RU" w:eastAsia="uk-UA"/>
        </w:rPr>
        <w:t>19</w:t>
      </w:r>
      <w:r w:rsidR="005A3A8E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5A3A8E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5A3A8E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5A3A8E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027BAA" w:rsidRDefault="00027BAA" w:rsidP="00027BA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027BAA" w:rsidRDefault="00027BAA" w:rsidP="00027BAA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B40DEC" w:rsidRDefault="0085229B" w:rsidP="00B40DE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1010</w:t>
      </w:r>
    </w:p>
    <w:p w:rsidR="00B40DEC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>Про внесення зм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ін до бюджету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 xml:space="preserve">територіальної громади </w:t>
      </w:r>
    </w:p>
    <w:p w:rsidR="00B40DEC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Pr="00B40DEC">
        <w:rPr>
          <w:rFonts w:ascii="Times New Roman" w:eastAsia="Times New Roman" w:hAnsi="Times New Roman"/>
          <w:sz w:val="24"/>
          <w:szCs w:val="24"/>
          <w:lang w:eastAsia="uk-UA"/>
        </w:rPr>
        <w:t>на 2023 рік</w:t>
      </w:r>
    </w:p>
    <w:p w:rsidR="00B40DEC" w:rsidRDefault="00B40DEC" w:rsidP="00B40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147C0D">
        <w:rPr>
          <w:rFonts w:ascii="Times New Roman" w:eastAsia="Times New Roman" w:hAnsi="Times New Roman"/>
          <w:sz w:val="24"/>
          <w:szCs w:val="24"/>
          <w:lang w:eastAsia="uk-UA"/>
        </w:rPr>
        <w:t>нача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льник фінансового відділу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85229B" w:rsidRDefault="0085229B" w:rsidP="00852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85229B" w:rsidRDefault="0085229B" w:rsidP="00852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основу: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«ЗА»-19;«ПРОТИ»-0;«УТРИМАЛ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5229B" w:rsidRDefault="0085229B" w:rsidP="00852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правку: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«ЗА»-19;«ПРОТИ»-0;«УТРИМАЛ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5229B" w:rsidRDefault="0085229B" w:rsidP="00852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 цілому: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«ЗА»-19;«ПРОТИ»-0;«УТРИМАЛ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5229B" w:rsidRDefault="0085229B" w:rsidP="008522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5229B" w:rsidRDefault="0085229B" w:rsidP="0085229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871A59" w:rsidRDefault="0085229B" w:rsidP="00871A5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1011</w:t>
      </w:r>
    </w:p>
    <w:p w:rsidR="00871A59" w:rsidRDefault="00871A59" w:rsidP="008522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85229B" w:rsidRPr="0085229B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Програ</w:t>
      </w:r>
      <w:r w:rsidR="0085229B">
        <w:rPr>
          <w:rFonts w:ascii="Times New Roman" w:eastAsia="Times New Roman" w:hAnsi="Times New Roman"/>
          <w:sz w:val="24"/>
          <w:szCs w:val="24"/>
          <w:lang w:eastAsia="uk-UA"/>
        </w:rPr>
        <w:t xml:space="preserve">ми підтримки та розвитку освіти </w:t>
      </w:r>
      <w:proofErr w:type="spellStart"/>
      <w:r w:rsidR="0085229B" w:rsidRPr="0085229B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85229B" w:rsidRPr="0085229B">
        <w:rPr>
          <w:rFonts w:ascii="Times New Roman" w:eastAsia="Times New Roman" w:hAnsi="Times New Roman"/>
          <w:sz w:val="24"/>
          <w:szCs w:val="24"/>
          <w:lang w:eastAsia="uk-UA"/>
        </w:rPr>
        <w:t xml:space="preserve">  міської територіальної громади на 2023-2024рр.</w:t>
      </w:r>
    </w:p>
    <w:p w:rsidR="0085229B" w:rsidRDefault="0085229B" w:rsidP="008522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85229B" w:rsidRDefault="0085229B" w:rsidP="00852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«ЗА»-19;«ПРОТИ»-0;«УТРИМАЛ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5229B" w:rsidRDefault="0085229B" w:rsidP="008522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5229B" w:rsidRDefault="0085229B" w:rsidP="0085229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Рішення та поіменне голосування додаються.</w:t>
      </w:r>
    </w:p>
    <w:p w:rsidR="0085229B" w:rsidRDefault="0085229B" w:rsidP="0085229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1012</w:t>
      </w:r>
    </w:p>
    <w:p w:rsidR="0085229B" w:rsidRDefault="0085229B" w:rsidP="008522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85229B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до Програми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Pr="0085229B">
        <w:rPr>
          <w:rFonts w:ascii="Times New Roman" w:eastAsia="Times New Roman" w:hAnsi="Times New Roman"/>
          <w:sz w:val="24"/>
          <w:szCs w:val="24"/>
          <w:lang w:eastAsia="uk-UA"/>
        </w:rPr>
        <w:t>придбання шкільних автобусів</w:t>
      </w:r>
    </w:p>
    <w:p w:rsidR="0085229B" w:rsidRDefault="0085229B" w:rsidP="008522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85229B" w:rsidRDefault="0085229B" w:rsidP="00852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«ЗА»-19;«ПРОТИ»-0;«УТРИМАЛ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85229B" w:rsidRDefault="0085229B" w:rsidP="008522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85229B" w:rsidRDefault="0085229B" w:rsidP="0085229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85229B" w:rsidRDefault="0085229B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D70E32" w:rsidRDefault="0085229B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№ </w:t>
      </w:r>
      <w:r w:rsidR="006E3D2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1013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Про  внесення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змін до  Програми соціального  </w:t>
      </w:r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захис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ту окремих категорій населення  </w:t>
      </w:r>
      <w:proofErr w:type="spellStart"/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D70E32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 на 2023 рік</w:t>
      </w:r>
    </w:p>
    <w:p w:rsidR="00D70E32" w:rsidRDefault="002348ED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D70E32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D70E32"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 w:rsidR="00D70E32">
        <w:rPr>
          <w:rFonts w:ascii="Times New Roman" w:eastAsia="Times New Roman" w:hAnsi="Times New Roman"/>
          <w:sz w:val="24"/>
          <w:szCs w:val="24"/>
          <w:lang w:eastAsia="uk-UA"/>
        </w:rPr>
        <w:t>у соціального захисту населення – Партика М.А.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6E3D28">
        <w:rPr>
          <w:rFonts w:ascii="Times New Roman" w:eastAsia="Times New Roman" w:hAnsi="Times New Roman"/>
          <w:sz w:val="24"/>
          <w:szCs w:val="24"/>
          <w:lang w:val="ru-RU" w:eastAsia="uk-UA"/>
        </w:rPr>
        <w:t>«ЗА»-19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D70E32" w:rsidRDefault="00D70E32" w:rsidP="00D70E3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70E32" w:rsidRDefault="00D70E32" w:rsidP="00D70E32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D70E32" w:rsidRDefault="006E3D28" w:rsidP="00D70E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1014</w:t>
      </w:r>
    </w:p>
    <w:p w:rsidR="00D70E32" w:rsidRDefault="00D70E32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6E3D28"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затвердження Програми компенсації пільгових перевезень окремих категорій громадян в автомобільному транспорті </w:t>
      </w:r>
      <w:proofErr w:type="spellStart"/>
      <w:r w:rsidR="006E3D28" w:rsidRPr="006E3D28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6E3D28"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 на 2023 рік</w:t>
      </w:r>
    </w:p>
    <w:p w:rsidR="00D70E32" w:rsidRDefault="006E3D28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D70E32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керуюча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8C5EA9" w:rsidRDefault="008C5EA9" w:rsidP="00D70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Виступила: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 (задала запитання доповідачці)</w:t>
      </w:r>
    </w:p>
    <w:p w:rsidR="006E3D28" w:rsidRP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6E3D28" w:rsidRP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6E3D28" w:rsidRP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правку: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6E3D28" w:rsidRP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цілому: 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6E3D28" w:rsidRP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70E32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1015</w:t>
      </w:r>
    </w:p>
    <w:p w:rsidR="006E3D28" w:rsidRDefault="00D70E32" w:rsidP="00D70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6E3D28"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внесення змін до </w:t>
      </w:r>
      <w:r w:rsidR="006E3D28" w:rsidRPr="006E3D28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  <w:r w:rsidR="006E3D28" w:rsidRPr="006E3D28">
        <w:rPr>
          <w:rFonts w:ascii="Times New Roman" w:hAnsi="Times New Roman"/>
          <w:sz w:val="24"/>
          <w:szCs w:val="24"/>
        </w:rPr>
        <w:t xml:space="preserve">розвитку культури  </w:t>
      </w:r>
      <w:proofErr w:type="spellStart"/>
      <w:r w:rsidR="006E3D28">
        <w:rPr>
          <w:rFonts w:ascii="Times New Roman" w:hAnsi="Times New Roman"/>
          <w:sz w:val="24"/>
          <w:szCs w:val="24"/>
        </w:rPr>
        <w:t>Белзької</w:t>
      </w:r>
      <w:proofErr w:type="spellEnd"/>
      <w:r w:rsidR="006E3D28">
        <w:rPr>
          <w:rFonts w:ascii="Times New Roman" w:hAnsi="Times New Roman"/>
          <w:sz w:val="24"/>
          <w:szCs w:val="24"/>
        </w:rPr>
        <w:t xml:space="preserve"> міської територіальної громади на 2023 рік</w:t>
      </w:r>
      <w:r w:rsidR="006E3D28" w:rsidRPr="006E3D28">
        <w:rPr>
          <w:rFonts w:ascii="Times New Roman" w:hAnsi="Times New Roman"/>
          <w:sz w:val="24"/>
          <w:szCs w:val="24"/>
        </w:rPr>
        <w:t xml:space="preserve">                </w:t>
      </w:r>
      <w:r w:rsidR="006E3D2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E3D28" w:rsidRDefault="006E3D28" w:rsidP="006E3D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6E3D28" w:rsidRDefault="006E3D28" w:rsidP="006E3D2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6E3D28" w:rsidRDefault="006E3D28" w:rsidP="006E3D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E3D28" w:rsidRDefault="006E3D28" w:rsidP="006E3D2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6E3D28" w:rsidRDefault="006E3D28" w:rsidP="006E3D2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1016</w:t>
      </w:r>
    </w:p>
    <w:p w:rsidR="006E3D28" w:rsidRDefault="006E3D28" w:rsidP="00E708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внесення змін до Програми будівництва, реконструкції та капітального ремонту об’єктів  комунального та соціального призначення  </w:t>
      </w:r>
      <w:proofErr w:type="spellStart"/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 на 2023 рік</w:t>
      </w:r>
    </w:p>
    <w:p w:rsidR="006E3D28" w:rsidRDefault="006E3D28" w:rsidP="006E3D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Pr="004511C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6E3D28" w:rsidRDefault="006E3D28" w:rsidP="006E3D2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6E3D28" w:rsidRDefault="006E3D28" w:rsidP="006E3D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E3D28" w:rsidRDefault="006E3D28" w:rsidP="006E3D2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  <w:r w:rsidR="00E708A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B851AF" w:rsidRDefault="00B851AF" w:rsidP="0038211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82118" w:rsidRDefault="00E708AF" w:rsidP="00382118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1017</w:t>
      </w:r>
    </w:p>
    <w:p w:rsidR="00F30174" w:rsidRDefault="00382118" w:rsidP="00E708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>Про рег</w:t>
      </w:r>
      <w:r w:rsidR="00E708AF">
        <w:rPr>
          <w:rFonts w:ascii="Times New Roman" w:eastAsia="Times New Roman" w:hAnsi="Times New Roman"/>
          <w:sz w:val="24"/>
          <w:szCs w:val="24"/>
          <w:lang w:eastAsia="uk-UA"/>
        </w:rPr>
        <w:t xml:space="preserve">улювання земельних відносин на </w:t>
      </w:r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 xml:space="preserve">території </w:t>
      </w:r>
      <w:proofErr w:type="spellStart"/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E708AF" w:rsidRPr="00E708AF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</w:t>
      </w:r>
    </w:p>
    <w:p w:rsidR="00D72B90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Доповідав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D72B90"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="00D72B90"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72B90" w:rsidRDefault="00D72B90" w:rsidP="00D72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382118" w:rsidRDefault="00382118" w:rsidP="0038211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</w:t>
      </w:r>
      <w:r w:rsid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F30174">
        <w:rPr>
          <w:rFonts w:ascii="Times New Roman" w:eastAsia="Times New Roman" w:hAnsi="Times New Roman"/>
          <w:sz w:val="24"/>
          <w:szCs w:val="24"/>
          <w:lang w:val="ru-RU" w:eastAsia="uk-UA"/>
        </w:rPr>
        <w:t>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E708AF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382118" w:rsidRDefault="00382118" w:rsidP="0038211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Рішення прийнято.</w:t>
      </w:r>
    </w:p>
    <w:p w:rsidR="00382118" w:rsidRDefault="00D72B90" w:rsidP="00382118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</w:t>
      </w:r>
      <w:r w:rsidR="00382118">
        <w:rPr>
          <w:rFonts w:ascii="Times New Roman" w:eastAsia="Times New Roman" w:hAnsi="Times New Roman"/>
          <w:sz w:val="24"/>
          <w:szCs w:val="24"/>
          <w:lang w:eastAsia="uk-UA"/>
        </w:rPr>
        <w:t xml:space="preserve"> та поіменне голосування додаються.</w:t>
      </w:r>
    </w:p>
    <w:p w:rsidR="00F30174" w:rsidRDefault="00E708AF" w:rsidP="00F3017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1018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714448" w:rsidRPr="00714448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технічної документації із землеустрою щодо поділу земельних ділянок комунальної власності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30174" w:rsidRDefault="00F30174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  <w:r w:rsidR="0051486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8C5EA9" w:rsidRDefault="008C5EA9" w:rsidP="00F30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Виступила: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(задала запитання доповідачеві)</w:t>
      </w:r>
    </w:p>
    <w:p w:rsidR="00F30174" w:rsidRDefault="00F30174" w:rsidP="00F3017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714448">
        <w:rPr>
          <w:rFonts w:ascii="Times New Roman" w:eastAsia="Times New Roman" w:hAnsi="Times New Roman"/>
          <w:sz w:val="24"/>
          <w:szCs w:val="24"/>
          <w:lang w:val="ru-RU" w:eastAsia="uk-UA"/>
        </w:rPr>
        <w:t>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514864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F30174" w:rsidRDefault="00F30174" w:rsidP="00F301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F30174" w:rsidP="00F3017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714448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1019</w:t>
      </w:r>
    </w:p>
    <w:p w:rsidR="00A205CD" w:rsidRDefault="00A205CD" w:rsidP="00714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714448" w:rsidRPr="00714448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</w:t>
      </w:r>
      <w:r w:rsidR="00714448">
        <w:rPr>
          <w:rFonts w:ascii="Times New Roman" w:eastAsia="Times New Roman" w:hAnsi="Times New Roman"/>
          <w:sz w:val="24"/>
          <w:szCs w:val="24"/>
          <w:lang w:eastAsia="uk-UA"/>
        </w:rPr>
        <w:t xml:space="preserve">озроблення проектів землеустрою </w:t>
      </w:r>
      <w:r w:rsidR="00714448" w:rsidRPr="00714448">
        <w:rPr>
          <w:rFonts w:ascii="Times New Roman" w:eastAsia="Times New Roman" w:hAnsi="Times New Roman"/>
          <w:sz w:val="24"/>
          <w:szCs w:val="24"/>
          <w:lang w:eastAsia="uk-UA"/>
        </w:rPr>
        <w:t>щодо відведення земельних ділянок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D175FE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D175FE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1020</w:t>
      </w:r>
    </w:p>
    <w:p w:rsidR="00D175FE" w:rsidRPr="00D175FE" w:rsidRDefault="00A205CD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Про н</w:t>
      </w:r>
      <w:r w:rsid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адання дозволу на виготовлення 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технічної документації із землеустрою </w:t>
      </w:r>
    </w:p>
    <w:p w:rsidR="00A205CD" w:rsidRDefault="00D175FE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>щодо інв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ентаризації земель на території </w:t>
      </w:r>
      <w:proofErr w:type="spellStart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D175FE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D175FE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1021</w:t>
      </w:r>
    </w:p>
    <w:p w:rsidR="00A205CD" w:rsidRDefault="00A205CD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Про</w:t>
      </w:r>
      <w:r w:rsid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продовження на 2024рік терміну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дії рішень </w:t>
      </w:r>
      <w:proofErr w:type="spellStart"/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D175FE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D175FE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1022</w:t>
      </w:r>
    </w:p>
    <w:p w:rsidR="00D175FE" w:rsidRPr="00D175FE" w:rsidRDefault="00A205CD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технічної документації з нормативної грошової оцінки</w:t>
      </w:r>
    </w:p>
    <w:p w:rsidR="00A205CD" w:rsidRDefault="00D175FE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земель </w:t>
      </w:r>
      <w:proofErr w:type="spellStart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 Червоноградського району Львівської області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A205CD" w:rsidRDefault="00A205CD" w:rsidP="00A205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D175FE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A205CD" w:rsidRDefault="00A205CD" w:rsidP="00A205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  <w:r w:rsid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A205CD" w:rsidRDefault="00D175FE" w:rsidP="00A205C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1023</w:t>
      </w:r>
    </w:p>
    <w:p w:rsidR="00A205CD" w:rsidRDefault="00A205CD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Про затвердж</w:t>
      </w:r>
      <w:r w:rsid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ення ставок  орендної плати за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земельні ділянки  ком</w:t>
      </w:r>
      <w:r w:rsid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унальної власності на території </w:t>
      </w:r>
      <w:proofErr w:type="spellStart"/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 громади  ( </w:t>
      </w:r>
      <w:proofErr w:type="spellStart"/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ради)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205CD" w:rsidRDefault="00A205CD" w:rsidP="00A205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04107C" w:rsidRPr="006E3D28" w:rsidRDefault="0004107C" w:rsidP="000410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Голосування: </w:t>
      </w:r>
    </w:p>
    <w:p w:rsidR="0004107C" w:rsidRPr="006E3D28" w:rsidRDefault="0004107C" w:rsidP="000410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04107C" w:rsidRPr="006E3D28" w:rsidRDefault="0004107C" w:rsidP="000410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правку: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04107C" w:rsidRPr="006E3D28" w:rsidRDefault="0004107C" w:rsidP="000410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цілому: 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04107C" w:rsidRPr="006E3D28" w:rsidRDefault="0004107C" w:rsidP="000410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04107C" w:rsidRDefault="0004107C" w:rsidP="000410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67388F" w:rsidRDefault="00D175FE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1024</w:t>
      </w:r>
    </w:p>
    <w:p w:rsidR="00D175FE" w:rsidRPr="00D175FE" w:rsidRDefault="0067388F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D175FE" w:rsidRPr="00D175FE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технічної документації з нормативної грошової оцінки</w:t>
      </w:r>
    </w:p>
    <w:p w:rsidR="0067388F" w:rsidRDefault="00D175FE" w:rsidP="00D17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>земельної ділянки кадастров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ий номер 4624882800:04:000:0079 </w:t>
      </w:r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загальною площею 146,8126 га, для рибогосподарських потреб (код КВПЗ – 10.07), що розташована на території </w:t>
      </w:r>
      <w:proofErr w:type="spellStart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за межами </w:t>
      </w:r>
      <w:proofErr w:type="spellStart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>с.Корчів</w:t>
      </w:r>
      <w:proofErr w:type="spellEnd"/>
      <w:r w:rsidRPr="00D175FE">
        <w:rPr>
          <w:rFonts w:ascii="Times New Roman" w:eastAsia="Times New Roman" w:hAnsi="Times New Roman"/>
          <w:sz w:val="24"/>
          <w:szCs w:val="24"/>
          <w:lang w:eastAsia="uk-UA"/>
        </w:rPr>
        <w:t xml:space="preserve"> Червоноградського району Львівської області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D175FE" w:rsidRPr="006E3D28" w:rsidRDefault="00D175FE" w:rsidP="00D175F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D175FE" w:rsidRPr="006E3D28" w:rsidRDefault="00D175FE" w:rsidP="00D175F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D175FE" w:rsidRPr="006E3D28" w:rsidRDefault="00D175FE" w:rsidP="00D175F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правку: «ЗА»-17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«УТРИМАЛИСЬ»-1; «НЕ ГОЛОСУВАВ»-1</w:t>
      </w:r>
    </w:p>
    <w:p w:rsidR="00D175FE" w:rsidRPr="006E3D28" w:rsidRDefault="00D175FE" w:rsidP="00D175F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цілому:  «ЗА»-18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ГОЛОСУВАВ»-1</w:t>
      </w:r>
    </w:p>
    <w:p w:rsidR="00D175FE" w:rsidRPr="006E3D28" w:rsidRDefault="00D175FE" w:rsidP="00D175F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D175FE" w:rsidRDefault="00D175FE" w:rsidP="00D175F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67388F" w:rsidRDefault="0067388F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7388F" w:rsidRDefault="00D175FE" w:rsidP="0067388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1025</w:t>
      </w:r>
    </w:p>
    <w:p w:rsidR="0004107C" w:rsidRPr="0004107C" w:rsidRDefault="0067388F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 проек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ту землеустрою щодо відведення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земельної ділянки для іншого сільськогоспод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арського призначення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в с. Острівок, вулиця Лесі Українки,19а,1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9б,19в Червоноградського району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та надання земельної ділянки в оренду</w:t>
      </w:r>
    </w:p>
    <w:p w:rsidR="0004107C" w:rsidRPr="0004107C" w:rsidRDefault="0004107C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>Кісілевичу</w:t>
      </w:r>
      <w:proofErr w:type="spellEnd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 Богдану Михайловичу</w:t>
      </w:r>
    </w:p>
    <w:p w:rsidR="0004107C" w:rsidRPr="0004107C" w:rsidRDefault="0004107C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>Кісілевичу</w:t>
      </w:r>
      <w:proofErr w:type="spellEnd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 Василю Михайловичу</w:t>
      </w:r>
    </w:p>
    <w:p w:rsidR="0004107C" w:rsidRPr="0004107C" w:rsidRDefault="0004107C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>Кісілевичу</w:t>
      </w:r>
      <w:proofErr w:type="spellEnd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 Назару Михайловичу</w:t>
      </w:r>
    </w:p>
    <w:p w:rsidR="0067388F" w:rsidRDefault="0004107C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 Наталії Григорівні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7388F" w:rsidRDefault="0067388F" w:rsidP="006738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67388F" w:rsidRDefault="0067388F" w:rsidP="00673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4107C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67388F" w:rsidRDefault="0067388F" w:rsidP="0067388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A205CD" w:rsidRDefault="0067388F" w:rsidP="0067388F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1026</w:t>
      </w:r>
    </w:p>
    <w:p w:rsidR="0004107C" w:rsidRPr="0004107C" w:rsidRDefault="00E6176B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затвердження проекту землеустрою щодо відведення земельної ділянки </w:t>
      </w:r>
    </w:p>
    <w:p w:rsidR="00E6176B" w:rsidRDefault="0004107C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>для сінокосіння та випасання худоб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и на умовах оренди громадянину </w:t>
      </w:r>
      <w:r w:rsidRPr="0004107C">
        <w:rPr>
          <w:rFonts w:ascii="Times New Roman" w:eastAsia="Times New Roman" w:hAnsi="Times New Roman"/>
          <w:sz w:val="24"/>
          <w:szCs w:val="24"/>
          <w:lang w:eastAsia="uk-UA"/>
        </w:rPr>
        <w:t>Гнатюку Володимиру Михайловичу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4107C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1027</w:t>
      </w:r>
    </w:p>
    <w:p w:rsidR="00E6176B" w:rsidRDefault="00E6176B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Про затв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ердження технічної документації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із землеустрою щ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одо встановлення (відновлення)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меж земельної ді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лянки в натурі (на місцевості)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для будівниц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>тва та обслуговування житлового</w:t>
      </w:r>
      <w:r w:rsidR="00FE649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будинку, 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господарських будівель і споруд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та надання у власність громадянам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4107C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04107C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04107C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04107C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6176B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1028</w:t>
      </w:r>
    </w:p>
    <w:p w:rsidR="00E6176B" w:rsidRDefault="00E6176B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Про затвердження технічно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ї документації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із землеустрою щодо встановлення (відновлення) 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меж земельної ділянки в натурі (на місцевості) 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для будівниц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тва та обслуговування житлового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будинку, 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господарських будівель і споруд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та надання у спільну сумісну власність громадянам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4107C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8B53E2" w:rsidRDefault="008B53E2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6176B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1029</w:t>
      </w:r>
    </w:p>
    <w:p w:rsidR="00E6176B" w:rsidRDefault="00E6176B" w:rsidP="0004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Про затв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ердження технічної документації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із землеустрою щ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одо встановлення (відновлення)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меж земельної ді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лянки в натурі (на місцевості) 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для будівниц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тва та обслуговування житлового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будинку, </w:t>
      </w:r>
      <w:r w:rsidR="0004107C"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господарських будівель і споруд </w:t>
      </w:r>
      <w:r w:rsidR="0004107C" w:rsidRPr="0004107C">
        <w:rPr>
          <w:rFonts w:ascii="Times New Roman" w:eastAsia="Times New Roman" w:hAnsi="Times New Roman"/>
          <w:sz w:val="24"/>
          <w:szCs w:val="24"/>
          <w:lang w:eastAsia="uk-UA"/>
        </w:rPr>
        <w:t>та надання у спільну сумісну власність громадянам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4107C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04107C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1030</w:t>
      </w:r>
    </w:p>
    <w:p w:rsidR="00E6176B" w:rsidRDefault="00E6176B" w:rsidP="00940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40C50" w:rsidRPr="00940C50">
        <w:rPr>
          <w:rFonts w:ascii="Times New Roman" w:eastAsia="Times New Roman" w:hAnsi="Times New Roman"/>
          <w:sz w:val="24"/>
          <w:szCs w:val="24"/>
          <w:lang w:eastAsia="uk-UA"/>
        </w:rPr>
        <w:t>Про затв</w:t>
      </w:r>
      <w:r w:rsidR="00940C50">
        <w:rPr>
          <w:rFonts w:ascii="Times New Roman" w:eastAsia="Times New Roman" w:hAnsi="Times New Roman"/>
          <w:sz w:val="24"/>
          <w:szCs w:val="24"/>
          <w:lang w:eastAsia="uk-UA"/>
        </w:rPr>
        <w:t xml:space="preserve">ердження технічної документації </w:t>
      </w:r>
      <w:r w:rsidR="00940C50" w:rsidRPr="00940C50">
        <w:rPr>
          <w:rFonts w:ascii="Times New Roman" w:eastAsia="Times New Roman" w:hAnsi="Times New Roman"/>
          <w:sz w:val="24"/>
          <w:szCs w:val="24"/>
          <w:lang w:eastAsia="uk-UA"/>
        </w:rPr>
        <w:t>із землеустрою щ</w:t>
      </w:r>
      <w:r w:rsidR="00940C50">
        <w:rPr>
          <w:rFonts w:ascii="Times New Roman" w:eastAsia="Times New Roman" w:hAnsi="Times New Roman"/>
          <w:sz w:val="24"/>
          <w:szCs w:val="24"/>
          <w:lang w:eastAsia="uk-UA"/>
        </w:rPr>
        <w:t xml:space="preserve">одо встановлення (відновлення) </w:t>
      </w:r>
      <w:r w:rsidR="00940C50" w:rsidRPr="00940C50">
        <w:rPr>
          <w:rFonts w:ascii="Times New Roman" w:eastAsia="Times New Roman" w:hAnsi="Times New Roman"/>
          <w:sz w:val="24"/>
          <w:szCs w:val="24"/>
          <w:lang w:eastAsia="uk-UA"/>
        </w:rPr>
        <w:t>меж земельної ді</w:t>
      </w:r>
      <w:r w:rsidR="00940C50">
        <w:rPr>
          <w:rFonts w:ascii="Times New Roman" w:eastAsia="Times New Roman" w:hAnsi="Times New Roman"/>
          <w:sz w:val="24"/>
          <w:szCs w:val="24"/>
          <w:lang w:eastAsia="uk-UA"/>
        </w:rPr>
        <w:t xml:space="preserve">лянки в натурі (на місцевості) </w:t>
      </w:r>
      <w:r w:rsidR="00940C50" w:rsidRPr="00940C50">
        <w:rPr>
          <w:rFonts w:ascii="Times New Roman" w:eastAsia="Times New Roman" w:hAnsi="Times New Roman"/>
          <w:sz w:val="24"/>
          <w:szCs w:val="24"/>
          <w:lang w:eastAsia="uk-UA"/>
        </w:rPr>
        <w:t>для будівниц</w:t>
      </w:r>
      <w:r w:rsidR="00940C50">
        <w:rPr>
          <w:rFonts w:ascii="Times New Roman" w:eastAsia="Times New Roman" w:hAnsi="Times New Roman"/>
          <w:sz w:val="24"/>
          <w:szCs w:val="24"/>
          <w:lang w:eastAsia="uk-UA"/>
        </w:rPr>
        <w:t xml:space="preserve">тва та обслуговування житлового </w:t>
      </w:r>
      <w:r w:rsidR="00940C50" w:rsidRPr="00940C50">
        <w:rPr>
          <w:rFonts w:ascii="Times New Roman" w:eastAsia="Times New Roman" w:hAnsi="Times New Roman"/>
          <w:sz w:val="24"/>
          <w:szCs w:val="24"/>
          <w:lang w:eastAsia="uk-UA"/>
        </w:rPr>
        <w:t xml:space="preserve">будинку, </w:t>
      </w:r>
      <w:r w:rsidR="00940C50">
        <w:rPr>
          <w:rFonts w:ascii="Times New Roman" w:eastAsia="Times New Roman" w:hAnsi="Times New Roman"/>
          <w:sz w:val="24"/>
          <w:szCs w:val="24"/>
          <w:lang w:eastAsia="uk-UA"/>
        </w:rPr>
        <w:t xml:space="preserve">господарських будівель і споруд </w:t>
      </w:r>
      <w:r w:rsidR="00940C50" w:rsidRPr="00940C50">
        <w:rPr>
          <w:rFonts w:ascii="Times New Roman" w:eastAsia="Times New Roman" w:hAnsi="Times New Roman"/>
          <w:sz w:val="24"/>
          <w:szCs w:val="24"/>
          <w:lang w:eastAsia="uk-UA"/>
        </w:rPr>
        <w:t>та надання у спільну сумісну власність громадянам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C65AC0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C65AC0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1031</w:t>
      </w:r>
    </w:p>
    <w:p w:rsidR="00E6176B" w:rsidRDefault="00E6176B" w:rsidP="00C65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Про надання до</w:t>
      </w:r>
      <w:r w:rsidR="00C65AC0">
        <w:rPr>
          <w:rFonts w:ascii="Times New Roman" w:eastAsia="Times New Roman" w:hAnsi="Times New Roman"/>
          <w:sz w:val="24"/>
          <w:szCs w:val="24"/>
          <w:lang w:eastAsia="uk-UA"/>
        </w:rPr>
        <w:t xml:space="preserve">зволу на виготовлення технічних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документацій із землеустрою щ</w:t>
      </w:r>
      <w:r w:rsidR="00C65AC0">
        <w:rPr>
          <w:rFonts w:ascii="Times New Roman" w:eastAsia="Times New Roman" w:hAnsi="Times New Roman"/>
          <w:sz w:val="24"/>
          <w:szCs w:val="24"/>
          <w:lang w:eastAsia="uk-UA"/>
        </w:rPr>
        <w:t xml:space="preserve">одо встановлення (відновлення) 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меж земельних ділянок в нат</w:t>
      </w:r>
      <w:r w:rsidR="00C65AC0">
        <w:rPr>
          <w:rFonts w:ascii="Times New Roman" w:eastAsia="Times New Roman" w:hAnsi="Times New Roman"/>
          <w:sz w:val="24"/>
          <w:szCs w:val="24"/>
          <w:lang w:eastAsia="uk-UA"/>
        </w:rPr>
        <w:t xml:space="preserve">урі (на місцевості) для ведення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товарного сільськогосподарського виробництва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</w:t>
      </w:r>
      <w:r w:rsidR="00C65AC0">
        <w:rPr>
          <w:rFonts w:ascii="Times New Roman" w:eastAsia="Times New Roman" w:hAnsi="Times New Roman"/>
          <w:sz w:val="24"/>
          <w:szCs w:val="24"/>
          <w:lang w:val="ru-RU" w:eastAsia="uk-UA"/>
        </w:rPr>
        <w:t>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C65AC0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1032</w:t>
      </w:r>
    </w:p>
    <w:p w:rsidR="00C65AC0" w:rsidRDefault="00E6176B" w:rsidP="00C65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Про  затвердження технічних документацій із землеустрою  щодо встановлення (відновлення) ме</w:t>
      </w:r>
      <w:r w:rsidR="00C65AC0">
        <w:rPr>
          <w:rFonts w:ascii="Times New Roman" w:eastAsia="Times New Roman" w:hAnsi="Times New Roman"/>
          <w:sz w:val="24"/>
          <w:szCs w:val="24"/>
          <w:lang w:eastAsia="uk-UA"/>
        </w:rPr>
        <w:t xml:space="preserve">ж земельних  ділянок  в натурі 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(на місцевості), для ведення  т</w:t>
      </w:r>
      <w:r w:rsidR="00C65AC0">
        <w:rPr>
          <w:rFonts w:ascii="Times New Roman" w:eastAsia="Times New Roman" w:hAnsi="Times New Roman"/>
          <w:sz w:val="24"/>
          <w:szCs w:val="24"/>
          <w:lang w:eastAsia="uk-UA"/>
        </w:rPr>
        <w:t xml:space="preserve">оварного сільськогосподарського </w:t>
      </w:r>
      <w:r w:rsidR="00C65AC0" w:rsidRPr="00C65AC0">
        <w:rPr>
          <w:rFonts w:ascii="Times New Roman" w:eastAsia="Times New Roman" w:hAnsi="Times New Roman"/>
          <w:sz w:val="24"/>
          <w:szCs w:val="24"/>
          <w:lang w:eastAsia="uk-UA"/>
        </w:rPr>
        <w:t>виробництва та надання у власність громадянам</w:t>
      </w:r>
    </w:p>
    <w:p w:rsidR="00E6176B" w:rsidRDefault="00E6176B" w:rsidP="00C65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E617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C65AC0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Рішення прийнято.</w:t>
      </w:r>
    </w:p>
    <w:p w:rsidR="00E6176B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461051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1033</w:t>
      </w:r>
    </w:p>
    <w:p w:rsidR="00461051" w:rsidRDefault="00E6176B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461051" w:rsidRPr="00461051">
        <w:rPr>
          <w:rFonts w:ascii="Times New Roman" w:eastAsia="Times New Roman" w:hAnsi="Times New Roman"/>
          <w:sz w:val="24"/>
          <w:szCs w:val="24"/>
          <w:lang w:eastAsia="uk-UA"/>
        </w:rPr>
        <w:t xml:space="preserve">Про  надання  дозволу  на  виготовлення  технічної документації із землеустрою, щодо встановлення (відновлення) меж земельної ділянки в натурі (на місцевості)  для  обслуговування будівлі монастиря з допоміжними будівлями та спорудами з подальшою передачею у постійне користування Релігійні організації "Згромадження сестер святого Йосифа Обручника Пречистої Діви Марії  УГКЦ" у селі  </w:t>
      </w:r>
      <w:proofErr w:type="spellStart"/>
      <w:r w:rsidR="00461051" w:rsidRPr="00461051">
        <w:rPr>
          <w:rFonts w:ascii="Times New Roman" w:eastAsia="Times New Roman" w:hAnsi="Times New Roman"/>
          <w:sz w:val="24"/>
          <w:szCs w:val="24"/>
          <w:lang w:eastAsia="uk-UA"/>
        </w:rPr>
        <w:t>Цеблів</w:t>
      </w:r>
      <w:proofErr w:type="spellEnd"/>
      <w:r w:rsidR="00461051" w:rsidRPr="00461051">
        <w:rPr>
          <w:rFonts w:ascii="Times New Roman" w:eastAsia="Times New Roman" w:hAnsi="Times New Roman"/>
          <w:sz w:val="24"/>
          <w:szCs w:val="24"/>
          <w:lang w:eastAsia="uk-UA"/>
        </w:rPr>
        <w:t>, вул. Зелена,79 Червоноградс</w:t>
      </w:r>
      <w:r w:rsidR="00461051">
        <w:rPr>
          <w:rFonts w:ascii="Times New Roman" w:eastAsia="Times New Roman" w:hAnsi="Times New Roman"/>
          <w:sz w:val="24"/>
          <w:szCs w:val="24"/>
          <w:lang w:eastAsia="uk-UA"/>
        </w:rPr>
        <w:t>ького району Львівської області</w:t>
      </w:r>
    </w:p>
    <w:p w:rsidR="00E6176B" w:rsidRDefault="00461051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оповідав: </w:t>
      </w:r>
      <w:r w:rsidR="00E6176B"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="00E6176B"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 w:rsid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6176B" w:rsidRDefault="00E6176B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E6176B" w:rsidRDefault="00E6176B" w:rsidP="00E617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461051">
        <w:rPr>
          <w:rFonts w:ascii="Times New Roman" w:eastAsia="Times New Roman" w:hAnsi="Times New Roman"/>
          <w:sz w:val="24"/>
          <w:szCs w:val="24"/>
          <w:lang w:val="ru-RU" w:eastAsia="uk-UA"/>
        </w:rPr>
        <w:t>«ЗА»-18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E6176B" w:rsidRDefault="00E6176B" w:rsidP="00E61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E6176B" w:rsidP="00E6176B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E6176B" w:rsidRDefault="00461051" w:rsidP="00E6176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1034</w:t>
      </w:r>
    </w:p>
    <w:p w:rsidR="00461051" w:rsidRPr="00461051" w:rsidRDefault="00E6176B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461051" w:rsidRPr="00461051">
        <w:rPr>
          <w:rFonts w:ascii="Times New Roman" w:eastAsia="Times New Roman" w:hAnsi="Times New Roman"/>
          <w:sz w:val="24"/>
          <w:szCs w:val="24"/>
          <w:lang w:eastAsia="uk-UA"/>
        </w:rPr>
        <w:t>Про внесення змін до Програми розроблення проектів  із землеустрою</w:t>
      </w:r>
    </w:p>
    <w:p w:rsidR="00E6176B" w:rsidRDefault="00461051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461051">
        <w:rPr>
          <w:rFonts w:ascii="Times New Roman" w:eastAsia="Times New Roman" w:hAnsi="Times New Roman"/>
          <w:sz w:val="24"/>
          <w:szCs w:val="24"/>
          <w:lang w:eastAsia="uk-UA"/>
        </w:rPr>
        <w:t xml:space="preserve">та нормативної грошової оцінки земель </w:t>
      </w:r>
      <w:proofErr w:type="spellStart"/>
      <w:r w:rsidRPr="00461051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461051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 (</w:t>
      </w:r>
      <w:proofErr w:type="spellStart"/>
      <w:r w:rsidRPr="00461051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461051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ради) Червоноградського району Львівської області на 2023 рік</w:t>
      </w:r>
      <w:r w:rsidR="00E6176B" w:rsidRPr="00E6176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461051" w:rsidRDefault="00461051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461051" w:rsidRDefault="00461051" w:rsidP="004610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461051" w:rsidRDefault="00461051" w:rsidP="004610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«ЗА»-18;«ПРОТИ»-0;«УТРИМАЛ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ГОЛОСУВАВ»-1</w:t>
      </w:r>
    </w:p>
    <w:p w:rsidR="00461051" w:rsidRDefault="00461051" w:rsidP="0046105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461051" w:rsidRDefault="00461051" w:rsidP="00461051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15967" w:rsidRDefault="00222C3A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1035</w:t>
      </w:r>
    </w:p>
    <w:p w:rsidR="00222C3A" w:rsidRPr="00222C3A" w:rsidRDefault="00C15967" w:rsidP="0022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Про ініціювання створення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Асоціації органів місцевого самоврядування</w:t>
      </w:r>
    </w:p>
    <w:p w:rsidR="00C15967" w:rsidRDefault="00222C3A" w:rsidP="0022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222C3A">
        <w:rPr>
          <w:rFonts w:ascii="Times New Roman" w:eastAsia="Times New Roman" w:hAnsi="Times New Roman"/>
          <w:sz w:val="24"/>
          <w:szCs w:val="24"/>
          <w:lang w:eastAsia="uk-UA"/>
        </w:rPr>
        <w:t>«Асоціація вугільних громад України»</w:t>
      </w:r>
    </w:p>
    <w:p w:rsidR="00C15967" w:rsidRDefault="00222C3A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керуюча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8C5EA9" w:rsidRDefault="008C5EA9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Виступила: депутат Віхоть Г.М. (щодо створення Асоціації)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222C3A">
        <w:rPr>
          <w:rFonts w:ascii="Times New Roman" w:eastAsia="Times New Roman" w:hAnsi="Times New Roman"/>
          <w:sz w:val="24"/>
          <w:szCs w:val="24"/>
          <w:lang w:val="ru-RU" w:eastAsia="uk-UA"/>
        </w:rPr>
        <w:t>«ЗА»-17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30174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15967" w:rsidRDefault="00222C3A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1036</w:t>
      </w:r>
    </w:p>
    <w:p w:rsidR="00222C3A" w:rsidRPr="00222C3A" w:rsidRDefault="00C15967" w:rsidP="0022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 виготовлення детального плану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території для визн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ачення території обслуговування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культової споруди  УГКЦ  </w:t>
      </w:r>
      <w:proofErr w:type="spellStart"/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Воздвиження</w:t>
      </w:r>
      <w:proofErr w:type="spellEnd"/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  Чесного Хреста,</w:t>
      </w:r>
    </w:p>
    <w:p w:rsidR="00C15967" w:rsidRDefault="00222C3A" w:rsidP="0022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222C3A">
        <w:rPr>
          <w:rFonts w:ascii="Times New Roman" w:eastAsia="Times New Roman" w:hAnsi="Times New Roman"/>
          <w:sz w:val="24"/>
          <w:szCs w:val="24"/>
          <w:lang w:eastAsia="uk-UA"/>
        </w:rPr>
        <w:t>по вул. 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Шептицького 1а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с.Муроване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Pr="00222C3A">
        <w:rPr>
          <w:rFonts w:ascii="Times New Roman" w:eastAsia="Times New Roman" w:hAnsi="Times New Roman"/>
          <w:sz w:val="24"/>
          <w:szCs w:val="24"/>
          <w:lang w:eastAsia="uk-UA"/>
        </w:rPr>
        <w:t>Червоноградського району, Львівської області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15967" w:rsidRDefault="00222C3A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1037</w:t>
      </w:r>
    </w:p>
    <w:p w:rsidR="00C15967" w:rsidRDefault="00C15967" w:rsidP="00222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Про надання дозволу на р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озроблення 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детального плану території 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для будівництва індивідуальних 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гаражів в районі вулиць  </w:t>
      </w:r>
      <w:proofErr w:type="spellStart"/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С.Бан</w:t>
      </w:r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>дери</w:t>
      </w:r>
      <w:proofErr w:type="spellEnd"/>
      <w:r w:rsid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, Шевченка та площі України </w:t>
      </w:r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 xml:space="preserve">в м. </w:t>
      </w:r>
      <w:proofErr w:type="spellStart"/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Белз</w:t>
      </w:r>
      <w:proofErr w:type="spellEnd"/>
      <w:r w:rsidR="00222C3A" w:rsidRPr="00222C3A">
        <w:rPr>
          <w:rFonts w:ascii="Times New Roman" w:eastAsia="Times New Roman" w:hAnsi="Times New Roman"/>
          <w:sz w:val="24"/>
          <w:szCs w:val="24"/>
          <w:lang w:eastAsia="uk-UA"/>
        </w:rPr>
        <w:t>, Червоноградського району, Львівської області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правку: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В цілому: 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7747D5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7747D5" w:rsidRDefault="007747D5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747D5" w:rsidRDefault="007747D5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15967" w:rsidRDefault="007747D5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1038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затвердження технічної документації із землеустрою щодо встановлення (відновлення)  меж земельної ділянки в натурі (на місцевості)  для будівництва та обслуговування житлового будинку, господарських будівель і споруд та надання у власність </w:t>
      </w:r>
      <w:proofErr w:type="spellStart"/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>Павлич</w:t>
      </w:r>
      <w:proofErr w:type="spellEnd"/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Галині Петрівні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авколишнього природного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середовища та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15967" w:rsidRDefault="00C15967" w:rsidP="00C1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D72B90">
        <w:rPr>
          <w:rFonts w:ascii="Times New Roman" w:eastAsia="Times New Roman" w:hAnsi="Times New Roman"/>
          <w:sz w:val="24"/>
          <w:szCs w:val="24"/>
          <w:lang w:eastAsia="uk-UA"/>
        </w:rPr>
        <w:t>земельних відносин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15967" w:rsidRDefault="00C15967" w:rsidP="00C1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7747D5">
        <w:rPr>
          <w:rFonts w:ascii="Times New Roman" w:eastAsia="Times New Roman" w:hAnsi="Times New Roman"/>
          <w:sz w:val="24"/>
          <w:szCs w:val="24"/>
          <w:lang w:val="ru-RU" w:eastAsia="uk-UA"/>
        </w:rPr>
        <w:t>«ЗА»-17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7747D5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ГОЛОСУВАВ»-2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7747D5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1039</w:t>
      </w:r>
    </w:p>
    <w:p w:rsidR="00C15967" w:rsidRDefault="00C15967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</w:r>
    </w:p>
    <w:p w:rsidR="007747D5" w:rsidRPr="007747D5" w:rsidRDefault="00C15967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охорони навколишнього природного  середовища та  </w:t>
      </w:r>
    </w:p>
    <w:p w:rsidR="007747D5" w:rsidRDefault="007747D5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земельних відносин – </w:t>
      </w:r>
      <w:proofErr w:type="spellStart"/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15967" w:rsidRDefault="00C15967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7747D5">
        <w:rPr>
          <w:rFonts w:ascii="Times New Roman" w:eastAsia="Times New Roman" w:hAnsi="Times New Roman"/>
          <w:sz w:val="24"/>
          <w:szCs w:val="24"/>
          <w:lang w:val="ru-RU" w:eastAsia="uk-UA"/>
        </w:rPr>
        <w:t>«ЗА»-16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7747D5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ГОЛОСУВАВ»-3</w:t>
      </w:r>
    </w:p>
    <w:p w:rsidR="00C15967" w:rsidRDefault="00C15967" w:rsidP="00C159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15967" w:rsidRDefault="00C15967" w:rsidP="00C1596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D79DB" w:rsidRDefault="00CD79DB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15967" w:rsidRDefault="007747D5" w:rsidP="00C1596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1040</w:t>
      </w:r>
    </w:p>
    <w:p w:rsidR="00C15967" w:rsidRDefault="00C15967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>Про продаж права оренди земельних ділянок на земельних торгах у формі аукціону</w:t>
      </w:r>
      <w:r w:rsid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7747D5" w:rsidRPr="007747D5" w:rsidRDefault="00C15967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="007747D5"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охорони навколишнього природного  середовища та  </w:t>
      </w:r>
    </w:p>
    <w:p w:rsidR="007747D5" w:rsidRPr="007747D5" w:rsidRDefault="007747D5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земельних відносин – </w:t>
      </w:r>
      <w:proofErr w:type="spellStart"/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правку: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цілому: 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7747D5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7747D5" w:rsidRDefault="007747D5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47D5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1041</w:t>
      </w:r>
    </w:p>
    <w:p w:rsidR="007747D5" w:rsidRDefault="007747D5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продаж права оренди земельних ділянок на земельних торгах у формі аукціону </w:t>
      </w:r>
    </w:p>
    <w:p w:rsidR="007747D5" w:rsidRPr="007747D5" w:rsidRDefault="007747D5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</w:t>
      </w:r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охорони навколишнього природного  середовища та  </w:t>
      </w:r>
    </w:p>
    <w:p w:rsidR="007747D5" w:rsidRPr="007747D5" w:rsidRDefault="007747D5" w:rsidP="00774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земельних відносин – </w:t>
      </w:r>
      <w:proofErr w:type="spellStart"/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Pr="007747D5"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основу: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 правку: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цілому:  «ЗА»-16</w:t>
      </w: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>;«ПРОТИ»-0;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«УТРИМАЛИСЬ»-0; «НЕ ГОЛОСУВАВ»-3</w:t>
      </w:r>
    </w:p>
    <w:p w:rsidR="007747D5" w:rsidRPr="006E3D28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7747D5" w:rsidRDefault="007747D5" w:rsidP="007747D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3D28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Рішення, правка та поіменне голосування додаються.</w:t>
      </w:r>
    </w:p>
    <w:p w:rsidR="00C30C5E" w:rsidRDefault="00C30C5E" w:rsidP="00774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0C5E" w:rsidRDefault="00C30C5E" w:rsidP="00774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0C5E" w:rsidRDefault="00C30C5E" w:rsidP="00774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0C5E" w:rsidRDefault="00C30C5E" w:rsidP="00774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0C5E" w:rsidRDefault="00C30C5E" w:rsidP="00774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E495D" w:rsidRDefault="007747D5" w:rsidP="00774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1042</w:t>
      </w:r>
    </w:p>
    <w:p w:rsidR="00FA0FD4" w:rsidRDefault="007E495D" w:rsidP="00FA0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A0FD4" w:rsidRP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внесення змін до Програми забезпечення медикаментами та виробами медичного призначення пільгової категорії населення </w:t>
      </w:r>
      <w:proofErr w:type="spellStart"/>
      <w:r w:rsidR="00FA0FD4" w:rsidRPr="00FA0FD4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FA0FD4" w:rsidRP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територіальної громади на 2023 рік </w:t>
      </w:r>
    </w:p>
    <w:p w:rsidR="00FA0FD4" w:rsidRDefault="00FA0FD4" w:rsidP="00FA0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керуюча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FA0FD4" w:rsidRDefault="00FA0FD4" w:rsidP="00FA0F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ГОЛОСУВАВ»-3</w:t>
      </w:r>
    </w:p>
    <w:p w:rsidR="00FA0FD4" w:rsidRDefault="00FA0FD4" w:rsidP="00FA0FD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A0FD4" w:rsidRDefault="00FA0FD4" w:rsidP="00FA0FD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FA0FD4" w:rsidRDefault="00FA0FD4" w:rsidP="00FA0F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1043</w:t>
      </w:r>
    </w:p>
    <w:p w:rsidR="00FA0FD4" w:rsidRDefault="00FA0FD4" w:rsidP="00FA0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внесення змін до Програми будівництва Центру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надання адміністративних послуг </w:t>
      </w:r>
      <w:proofErr w:type="spellStart"/>
      <w:r w:rsidRPr="00FA0FD4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P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Львівської області на 2023 рік </w:t>
      </w:r>
    </w:p>
    <w:p w:rsidR="00FA0FD4" w:rsidRDefault="00FA0FD4" w:rsidP="00FA0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керуюча справами (секретар) виконавчого комітету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Ребрина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Л.Я.</w:t>
      </w:r>
    </w:p>
    <w:p w:rsidR="00FA0FD4" w:rsidRDefault="00FA0FD4" w:rsidP="00FA0F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«ЗА»-16;«ПРОТИ»-0;«УТРИМАЛ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ГОЛОСУВАВ»-3</w:t>
      </w:r>
    </w:p>
    <w:p w:rsidR="00FA0FD4" w:rsidRDefault="00FA0FD4" w:rsidP="00FA0FD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FA0FD4" w:rsidRDefault="00FA0FD4" w:rsidP="00FA0FD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FA0FD4" w:rsidRDefault="00FA0FD4" w:rsidP="00FA0FD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E495D" w:rsidRDefault="007E495D" w:rsidP="00FA0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FA0FD4" w:rsidRP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звернення депутатів </w:t>
      </w:r>
      <w:proofErr w:type="spellStart"/>
      <w:r w:rsidR="00FA0FD4" w:rsidRPr="00FA0FD4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FA0FD4" w:rsidRP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 ради Львівської  області до Президента України та Верховної Ради України щодо продовження мораторію на повернення перевірок і штрафів для малого і середнього бізнесу під час війни</w:t>
      </w:r>
    </w:p>
    <w:p w:rsidR="007E495D" w:rsidRDefault="00FA0FD4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7E495D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– Береза О.А.</w:t>
      </w:r>
    </w:p>
    <w:p w:rsidR="00FA0FD4" w:rsidRDefault="00FA0FD4" w:rsidP="007E4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Виступила: депутат - Прихід М.О.</w:t>
      </w:r>
    </w:p>
    <w:p w:rsidR="007E495D" w:rsidRDefault="007E495D" w:rsidP="007E495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FA0FD4">
        <w:rPr>
          <w:rFonts w:ascii="Times New Roman" w:eastAsia="Times New Roman" w:hAnsi="Times New Roman"/>
          <w:sz w:val="24"/>
          <w:szCs w:val="24"/>
          <w:lang w:val="ru-RU" w:eastAsia="uk-UA"/>
        </w:rPr>
        <w:t>«ЗА»-5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</w:t>
      </w:r>
      <w:r w:rsidR="00FA0FD4">
        <w:rPr>
          <w:rFonts w:ascii="Times New Roman" w:eastAsia="Times New Roman" w:hAnsi="Times New Roman"/>
          <w:sz w:val="24"/>
          <w:szCs w:val="24"/>
          <w:lang w:val="ru-RU" w:eastAsia="uk-UA"/>
        </w:rPr>
        <w:t>2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</w:t>
      </w:r>
      <w:r w:rsid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</w:t>
      </w:r>
    </w:p>
    <w:p w:rsidR="007E495D" w:rsidRDefault="007E495D" w:rsidP="007E495D">
      <w:pPr>
        <w:tabs>
          <w:tab w:val="left" w:pos="559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</w:t>
      </w:r>
      <w:r w:rsid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 (звернення)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A0FD4">
        <w:rPr>
          <w:rFonts w:ascii="Times New Roman" w:eastAsia="Times New Roman" w:hAnsi="Times New Roman"/>
          <w:sz w:val="24"/>
          <w:szCs w:val="24"/>
          <w:lang w:eastAsia="uk-UA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прийнято.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7E495D" w:rsidRDefault="00FA0FD4" w:rsidP="007E495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Поіменне голосування додає</w:t>
      </w:r>
      <w:r w:rsidR="007E495D">
        <w:rPr>
          <w:rFonts w:ascii="Times New Roman" w:eastAsia="Times New Roman" w:hAnsi="Times New Roman"/>
          <w:sz w:val="24"/>
          <w:szCs w:val="24"/>
          <w:lang w:eastAsia="uk-UA"/>
        </w:rPr>
        <w:t>ться.</w:t>
      </w:r>
    </w:p>
    <w:p w:rsidR="00FA0FD4" w:rsidRDefault="00FA0FD4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A0FD4" w:rsidRDefault="00FA0FD4" w:rsidP="007E495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3658DE">
        <w:rPr>
          <w:rFonts w:ascii="Times New Roman" w:hAnsi="Times New Roman"/>
          <w:sz w:val="24"/>
          <w:szCs w:val="24"/>
        </w:rPr>
        <w:t>Х</w:t>
      </w:r>
      <w:r w:rsidR="00C30C5E">
        <w:rPr>
          <w:rFonts w:ascii="Times New Roman" w:hAnsi="Times New Roman"/>
          <w:sz w:val="24"/>
          <w:szCs w:val="24"/>
        </w:rPr>
        <w:t>ІІІ</w:t>
      </w:r>
      <w:r w:rsidR="003658DE">
        <w:rPr>
          <w:rFonts w:ascii="Times New Roman" w:hAnsi="Times New Roman"/>
          <w:sz w:val="24"/>
          <w:szCs w:val="24"/>
        </w:rPr>
        <w:t xml:space="preserve"> 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FE6492">
        <w:rPr>
          <w:rFonts w:ascii="Times New Roman" w:hAnsi="Times New Roman"/>
          <w:sz w:val="24"/>
          <w:szCs w:val="24"/>
        </w:rPr>
        <w:t xml:space="preserve"> Львівської області</w:t>
      </w:r>
      <w:bookmarkStart w:id="0" w:name="_GoBack"/>
      <w:bookmarkEnd w:id="0"/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D79DB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227394" w:rsidRDefault="00CD79DB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03FB7">
        <w:rPr>
          <w:rFonts w:ascii="Times New Roman" w:hAnsi="Times New Roman"/>
          <w:sz w:val="24"/>
          <w:szCs w:val="24"/>
        </w:rPr>
        <w:t xml:space="preserve">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B45"/>
    <w:multiLevelType w:val="hybridMultilevel"/>
    <w:tmpl w:val="D47E8F6A"/>
    <w:lvl w:ilvl="0" w:tplc="91285246">
      <w:start w:val="1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06C44"/>
    <w:multiLevelType w:val="hybridMultilevel"/>
    <w:tmpl w:val="52FCFECC"/>
    <w:lvl w:ilvl="0" w:tplc="FB908A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35C"/>
    <w:rsid w:val="00027BAA"/>
    <w:rsid w:val="00033048"/>
    <w:rsid w:val="00036B65"/>
    <w:rsid w:val="00037D7B"/>
    <w:rsid w:val="0004107C"/>
    <w:rsid w:val="000422BE"/>
    <w:rsid w:val="00047F9F"/>
    <w:rsid w:val="0005743A"/>
    <w:rsid w:val="00057F51"/>
    <w:rsid w:val="00060FE8"/>
    <w:rsid w:val="00063F84"/>
    <w:rsid w:val="00092B2A"/>
    <w:rsid w:val="000A2137"/>
    <w:rsid w:val="000A44A8"/>
    <w:rsid w:val="000A6224"/>
    <w:rsid w:val="000B12AE"/>
    <w:rsid w:val="000C0C31"/>
    <w:rsid w:val="000C7E35"/>
    <w:rsid w:val="000D68D7"/>
    <w:rsid w:val="000E1C0B"/>
    <w:rsid w:val="000E3F17"/>
    <w:rsid w:val="000E4DE8"/>
    <w:rsid w:val="000E5FC7"/>
    <w:rsid w:val="001039A5"/>
    <w:rsid w:val="0010764D"/>
    <w:rsid w:val="00116A59"/>
    <w:rsid w:val="00126458"/>
    <w:rsid w:val="001335F2"/>
    <w:rsid w:val="00147C0D"/>
    <w:rsid w:val="00154C2A"/>
    <w:rsid w:val="00156235"/>
    <w:rsid w:val="00156F79"/>
    <w:rsid w:val="00157ACC"/>
    <w:rsid w:val="00161702"/>
    <w:rsid w:val="00165C79"/>
    <w:rsid w:val="0017106F"/>
    <w:rsid w:val="0018652A"/>
    <w:rsid w:val="001A0150"/>
    <w:rsid w:val="001A5051"/>
    <w:rsid w:val="001A5A4A"/>
    <w:rsid w:val="001D059F"/>
    <w:rsid w:val="001D148C"/>
    <w:rsid w:val="001D45AD"/>
    <w:rsid w:val="001F12B0"/>
    <w:rsid w:val="00202BE5"/>
    <w:rsid w:val="00207390"/>
    <w:rsid w:val="00210AB6"/>
    <w:rsid w:val="00222C3A"/>
    <w:rsid w:val="00224BBE"/>
    <w:rsid w:val="00227394"/>
    <w:rsid w:val="00230584"/>
    <w:rsid w:val="00233496"/>
    <w:rsid w:val="002340A0"/>
    <w:rsid w:val="002348ED"/>
    <w:rsid w:val="00237172"/>
    <w:rsid w:val="002604C6"/>
    <w:rsid w:val="00274A50"/>
    <w:rsid w:val="00280A44"/>
    <w:rsid w:val="00284DB1"/>
    <w:rsid w:val="002A3819"/>
    <w:rsid w:val="002A65A4"/>
    <w:rsid w:val="002C6AA7"/>
    <w:rsid w:val="002D18A1"/>
    <w:rsid w:val="002D1C7D"/>
    <w:rsid w:val="002F375C"/>
    <w:rsid w:val="003239AB"/>
    <w:rsid w:val="00325ACE"/>
    <w:rsid w:val="003326A7"/>
    <w:rsid w:val="00354247"/>
    <w:rsid w:val="003658DE"/>
    <w:rsid w:val="00375C7B"/>
    <w:rsid w:val="003802A0"/>
    <w:rsid w:val="00381676"/>
    <w:rsid w:val="00382118"/>
    <w:rsid w:val="00392B54"/>
    <w:rsid w:val="003962F8"/>
    <w:rsid w:val="00397F91"/>
    <w:rsid w:val="003B6C43"/>
    <w:rsid w:val="003D08DE"/>
    <w:rsid w:val="003D3772"/>
    <w:rsid w:val="003D408A"/>
    <w:rsid w:val="003D7C07"/>
    <w:rsid w:val="003E5170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11C8"/>
    <w:rsid w:val="00454369"/>
    <w:rsid w:val="00461051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1288"/>
    <w:rsid w:val="004E28D1"/>
    <w:rsid w:val="004E782D"/>
    <w:rsid w:val="004F164A"/>
    <w:rsid w:val="00500F7A"/>
    <w:rsid w:val="005026DE"/>
    <w:rsid w:val="00514864"/>
    <w:rsid w:val="00527BCC"/>
    <w:rsid w:val="0053220A"/>
    <w:rsid w:val="0054394A"/>
    <w:rsid w:val="005669CA"/>
    <w:rsid w:val="00570A1C"/>
    <w:rsid w:val="005711D6"/>
    <w:rsid w:val="005746B6"/>
    <w:rsid w:val="005925D4"/>
    <w:rsid w:val="00596650"/>
    <w:rsid w:val="005A3A8E"/>
    <w:rsid w:val="005A3D0C"/>
    <w:rsid w:val="005C31C3"/>
    <w:rsid w:val="005D22AF"/>
    <w:rsid w:val="005D303C"/>
    <w:rsid w:val="005E7002"/>
    <w:rsid w:val="005F0066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7388F"/>
    <w:rsid w:val="0068109B"/>
    <w:rsid w:val="006B1C84"/>
    <w:rsid w:val="006B4068"/>
    <w:rsid w:val="006B5984"/>
    <w:rsid w:val="006D0303"/>
    <w:rsid w:val="006D12BE"/>
    <w:rsid w:val="006E15FE"/>
    <w:rsid w:val="006E2126"/>
    <w:rsid w:val="006E3D28"/>
    <w:rsid w:val="006F1376"/>
    <w:rsid w:val="006F1DB9"/>
    <w:rsid w:val="006F447A"/>
    <w:rsid w:val="00700C52"/>
    <w:rsid w:val="00710381"/>
    <w:rsid w:val="00714448"/>
    <w:rsid w:val="0071777F"/>
    <w:rsid w:val="00722E4C"/>
    <w:rsid w:val="007248AA"/>
    <w:rsid w:val="007331B7"/>
    <w:rsid w:val="007333A3"/>
    <w:rsid w:val="0073382C"/>
    <w:rsid w:val="00735765"/>
    <w:rsid w:val="007421C7"/>
    <w:rsid w:val="007425C2"/>
    <w:rsid w:val="00743127"/>
    <w:rsid w:val="0075448B"/>
    <w:rsid w:val="00762334"/>
    <w:rsid w:val="00764523"/>
    <w:rsid w:val="007747D5"/>
    <w:rsid w:val="0078187F"/>
    <w:rsid w:val="00782D80"/>
    <w:rsid w:val="00784B48"/>
    <w:rsid w:val="007862D2"/>
    <w:rsid w:val="007B25B6"/>
    <w:rsid w:val="007B681D"/>
    <w:rsid w:val="007C2916"/>
    <w:rsid w:val="007C52BE"/>
    <w:rsid w:val="007D0CA8"/>
    <w:rsid w:val="007D62C4"/>
    <w:rsid w:val="007D6389"/>
    <w:rsid w:val="007E495D"/>
    <w:rsid w:val="007F31C0"/>
    <w:rsid w:val="008229BE"/>
    <w:rsid w:val="00833CD9"/>
    <w:rsid w:val="0083500A"/>
    <w:rsid w:val="008507B8"/>
    <w:rsid w:val="0085229B"/>
    <w:rsid w:val="008526AA"/>
    <w:rsid w:val="00861E29"/>
    <w:rsid w:val="00866FBB"/>
    <w:rsid w:val="00870FEC"/>
    <w:rsid w:val="00871A59"/>
    <w:rsid w:val="008A27EF"/>
    <w:rsid w:val="008B3731"/>
    <w:rsid w:val="008B53E2"/>
    <w:rsid w:val="008B5496"/>
    <w:rsid w:val="008C1763"/>
    <w:rsid w:val="008C5EA9"/>
    <w:rsid w:val="008D55A8"/>
    <w:rsid w:val="009054E7"/>
    <w:rsid w:val="00911FD5"/>
    <w:rsid w:val="00914537"/>
    <w:rsid w:val="00917D62"/>
    <w:rsid w:val="00920B2D"/>
    <w:rsid w:val="00920D67"/>
    <w:rsid w:val="00921666"/>
    <w:rsid w:val="00925606"/>
    <w:rsid w:val="00925D90"/>
    <w:rsid w:val="00937FAE"/>
    <w:rsid w:val="00940C50"/>
    <w:rsid w:val="00941C3A"/>
    <w:rsid w:val="0094380E"/>
    <w:rsid w:val="0094516B"/>
    <w:rsid w:val="009514B3"/>
    <w:rsid w:val="009543F9"/>
    <w:rsid w:val="009626BF"/>
    <w:rsid w:val="009630E1"/>
    <w:rsid w:val="009746CE"/>
    <w:rsid w:val="00987B9E"/>
    <w:rsid w:val="00994307"/>
    <w:rsid w:val="009946FA"/>
    <w:rsid w:val="009967CD"/>
    <w:rsid w:val="009B15CE"/>
    <w:rsid w:val="009C3254"/>
    <w:rsid w:val="009C698D"/>
    <w:rsid w:val="009D2B03"/>
    <w:rsid w:val="009D5E97"/>
    <w:rsid w:val="009E2777"/>
    <w:rsid w:val="009E3A9B"/>
    <w:rsid w:val="00A00583"/>
    <w:rsid w:val="00A01F7D"/>
    <w:rsid w:val="00A11806"/>
    <w:rsid w:val="00A205CD"/>
    <w:rsid w:val="00A20B64"/>
    <w:rsid w:val="00A222E1"/>
    <w:rsid w:val="00A2347F"/>
    <w:rsid w:val="00A241BE"/>
    <w:rsid w:val="00A2770A"/>
    <w:rsid w:val="00A440D6"/>
    <w:rsid w:val="00A571C3"/>
    <w:rsid w:val="00A57DF7"/>
    <w:rsid w:val="00A65259"/>
    <w:rsid w:val="00A712D4"/>
    <w:rsid w:val="00A732C9"/>
    <w:rsid w:val="00A83E81"/>
    <w:rsid w:val="00A86A31"/>
    <w:rsid w:val="00A9488C"/>
    <w:rsid w:val="00A971BD"/>
    <w:rsid w:val="00A974A1"/>
    <w:rsid w:val="00AB445D"/>
    <w:rsid w:val="00AB5638"/>
    <w:rsid w:val="00AB6DF7"/>
    <w:rsid w:val="00AB7607"/>
    <w:rsid w:val="00AC4C76"/>
    <w:rsid w:val="00AC58CE"/>
    <w:rsid w:val="00AD157C"/>
    <w:rsid w:val="00AE354C"/>
    <w:rsid w:val="00AE777E"/>
    <w:rsid w:val="00B1199B"/>
    <w:rsid w:val="00B148DE"/>
    <w:rsid w:val="00B22BF6"/>
    <w:rsid w:val="00B272C7"/>
    <w:rsid w:val="00B40DEC"/>
    <w:rsid w:val="00B450E4"/>
    <w:rsid w:val="00B47657"/>
    <w:rsid w:val="00B634D4"/>
    <w:rsid w:val="00B64E5F"/>
    <w:rsid w:val="00B6540F"/>
    <w:rsid w:val="00B735E5"/>
    <w:rsid w:val="00B74102"/>
    <w:rsid w:val="00B80920"/>
    <w:rsid w:val="00B851AF"/>
    <w:rsid w:val="00BD31F4"/>
    <w:rsid w:val="00BD663B"/>
    <w:rsid w:val="00BE1A09"/>
    <w:rsid w:val="00BF3723"/>
    <w:rsid w:val="00C024DF"/>
    <w:rsid w:val="00C0254F"/>
    <w:rsid w:val="00C04F95"/>
    <w:rsid w:val="00C13292"/>
    <w:rsid w:val="00C15967"/>
    <w:rsid w:val="00C17E57"/>
    <w:rsid w:val="00C274C7"/>
    <w:rsid w:val="00C30C5E"/>
    <w:rsid w:val="00C315A1"/>
    <w:rsid w:val="00C33D6E"/>
    <w:rsid w:val="00C36F21"/>
    <w:rsid w:val="00C43BBB"/>
    <w:rsid w:val="00C52F44"/>
    <w:rsid w:val="00C64075"/>
    <w:rsid w:val="00C65AC0"/>
    <w:rsid w:val="00C66D2D"/>
    <w:rsid w:val="00C82A1D"/>
    <w:rsid w:val="00C85605"/>
    <w:rsid w:val="00C87101"/>
    <w:rsid w:val="00C9583F"/>
    <w:rsid w:val="00C95D81"/>
    <w:rsid w:val="00CB7CA5"/>
    <w:rsid w:val="00CD79DB"/>
    <w:rsid w:val="00CD7C41"/>
    <w:rsid w:val="00CF57B9"/>
    <w:rsid w:val="00CF7782"/>
    <w:rsid w:val="00D05355"/>
    <w:rsid w:val="00D06E1A"/>
    <w:rsid w:val="00D14FBA"/>
    <w:rsid w:val="00D15429"/>
    <w:rsid w:val="00D175E6"/>
    <w:rsid w:val="00D175FE"/>
    <w:rsid w:val="00D214B8"/>
    <w:rsid w:val="00D2243E"/>
    <w:rsid w:val="00D5779B"/>
    <w:rsid w:val="00D64D1F"/>
    <w:rsid w:val="00D70E32"/>
    <w:rsid w:val="00D72B90"/>
    <w:rsid w:val="00D74994"/>
    <w:rsid w:val="00D7793C"/>
    <w:rsid w:val="00D9503C"/>
    <w:rsid w:val="00DA526F"/>
    <w:rsid w:val="00DA6D87"/>
    <w:rsid w:val="00DB0B0B"/>
    <w:rsid w:val="00DB5C2F"/>
    <w:rsid w:val="00DE67F5"/>
    <w:rsid w:val="00E01CDB"/>
    <w:rsid w:val="00E01D4A"/>
    <w:rsid w:val="00E04465"/>
    <w:rsid w:val="00E05E09"/>
    <w:rsid w:val="00E325E8"/>
    <w:rsid w:val="00E35874"/>
    <w:rsid w:val="00E43F40"/>
    <w:rsid w:val="00E56882"/>
    <w:rsid w:val="00E6176B"/>
    <w:rsid w:val="00E65486"/>
    <w:rsid w:val="00E67558"/>
    <w:rsid w:val="00E703B9"/>
    <w:rsid w:val="00E708AF"/>
    <w:rsid w:val="00E846BF"/>
    <w:rsid w:val="00E92958"/>
    <w:rsid w:val="00E9398E"/>
    <w:rsid w:val="00E94CB7"/>
    <w:rsid w:val="00E9739D"/>
    <w:rsid w:val="00EA4822"/>
    <w:rsid w:val="00EB3060"/>
    <w:rsid w:val="00EC2613"/>
    <w:rsid w:val="00ED0C33"/>
    <w:rsid w:val="00EE1153"/>
    <w:rsid w:val="00F121CF"/>
    <w:rsid w:val="00F150D3"/>
    <w:rsid w:val="00F26CE0"/>
    <w:rsid w:val="00F30174"/>
    <w:rsid w:val="00F7225C"/>
    <w:rsid w:val="00F72F05"/>
    <w:rsid w:val="00F7340E"/>
    <w:rsid w:val="00F77DB5"/>
    <w:rsid w:val="00F83626"/>
    <w:rsid w:val="00F865AF"/>
    <w:rsid w:val="00FA0FD4"/>
    <w:rsid w:val="00FA4D70"/>
    <w:rsid w:val="00FB061D"/>
    <w:rsid w:val="00FC1B1C"/>
    <w:rsid w:val="00FC328E"/>
    <w:rsid w:val="00FC5D62"/>
    <w:rsid w:val="00FD6C68"/>
    <w:rsid w:val="00FE6492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604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604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81DE-AD5C-4EF8-8641-2EE1FC4B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20621</Words>
  <Characters>11754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170</cp:revision>
  <cp:lastPrinted>2023-07-25T06:52:00Z</cp:lastPrinted>
  <dcterms:created xsi:type="dcterms:W3CDTF">2021-10-26T06:13:00Z</dcterms:created>
  <dcterms:modified xsi:type="dcterms:W3CDTF">2023-07-25T06:57:00Z</dcterms:modified>
</cp:coreProperties>
</file>