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FE570F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color w:val="000000"/>
          <w:sz w:val="28"/>
          <w:szCs w:val="28"/>
          <w:lang w:val="ru-RU"/>
        </w:rPr>
      </w:pPr>
    </w:p>
    <w:p w:rsidR="00D5794C" w:rsidRPr="00D5794C" w:rsidRDefault="00D5794C" w:rsidP="00D5794C">
      <w:pPr>
        <w:tabs>
          <w:tab w:val="left" w:pos="4005"/>
        </w:tabs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794C">
        <w:rPr>
          <w:rFonts w:ascii="Calibri" w:eastAsia="Calibri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309B7E2A" wp14:editId="5843EBFF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D579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БЕЛЗЬКА  МІСЬКА РАДА</w:t>
      </w: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79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ЛЬВІВСЬКОЇ ОБЛАСТІ</w:t>
      </w: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_______чергова сесія    </w:t>
      </w:r>
      <w:r w:rsidRPr="00D57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>ІІІ  скликання</w:t>
      </w: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 І Ш Е Н </w:t>
      </w:r>
      <w:proofErr w:type="spellStart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>Н</w:t>
      </w:r>
      <w:proofErr w:type="spellEnd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Я</w:t>
      </w:r>
    </w:p>
    <w:p w:rsidR="00D5794C" w:rsidRPr="00D5794C" w:rsidRDefault="00D5794C" w:rsidP="00D5794C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5794C" w:rsidRPr="00D5794C" w:rsidRDefault="00D5794C" w:rsidP="00D5794C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________ 2023 року                  м. </w:t>
      </w:r>
      <w:proofErr w:type="spellStart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>Белз</w:t>
      </w:r>
      <w:proofErr w:type="spellEnd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№ </w:t>
      </w:r>
      <w:proofErr w:type="spellStart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  <w:proofErr w:type="spellEnd"/>
      <w:r w:rsidRPr="00D579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</w:t>
      </w:r>
    </w:p>
    <w:p w:rsidR="00D5794C" w:rsidRPr="00D5794C" w:rsidRDefault="00D5794C" w:rsidP="00D57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bookmarkStart w:id="0" w:name="_GoBack"/>
      <w:bookmarkEnd w:id="0"/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605ACC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70F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FE570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</w:t>
      </w:r>
    </w:p>
    <w:p w:rsidR="00FE570F" w:rsidRPr="00FE570F" w:rsidRDefault="00FE570F" w:rsidP="00FE5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рр.</w:t>
      </w:r>
    </w:p>
    <w:p w:rsidR="00FE570F" w:rsidRPr="00FE570F" w:rsidRDefault="00FE570F" w:rsidP="00FE570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FE570F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FE570F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FE570F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FE570F" w:rsidRDefault="00FE570F" w:rsidP="00FE57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D1C54" w:rsidRDefault="00FE570F" w:rsidP="00FE570F">
      <w:pPr>
        <w:numPr>
          <w:ilvl w:val="0"/>
          <w:numId w:val="33"/>
        </w:numPr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Внести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зміни в Програму підтримки та розвитку освіти</w:t>
      </w:r>
      <w:r w:rsidR="00FD1C54"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FD1C54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FD1C54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>
        <w:rPr>
          <w:rFonts w:ascii="Times New Roman" w:eastAsia="Times New Roman" w:hAnsi="Times New Roman" w:cs="Times New Roman"/>
          <w:sz w:val="28"/>
          <w:lang w:eastAsia="uk-UA"/>
        </w:rPr>
        <w:t xml:space="preserve">я 2023 року, виклавши додаток </w:t>
      </w:r>
      <w:r w:rsidRPr="00FD1C54">
        <w:rPr>
          <w:rFonts w:ascii="Times New Roman" w:eastAsia="Times New Roman" w:hAnsi="Times New Roman" w:cs="Times New Roman"/>
          <w:sz w:val="28"/>
          <w:lang w:eastAsia="uk-UA"/>
        </w:rPr>
        <w:t>3 в новій редакції, що додається.</w:t>
      </w:r>
    </w:p>
    <w:p w:rsidR="00FE570F" w:rsidRPr="00FE570F" w:rsidRDefault="00FE570F" w:rsidP="00FE57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FE570F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FE570F" w:rsidRDefault="00FE570F" w:rsidP="00FE570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FE570F" w:rsidRDefault="00FE570F" w:rsidP="00FE570F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FE570F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FE57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3A112B" w:rsidRDefault="003A112B" w:rsidP="00FE5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7F5" w:rsidRDefault="009757F5" w:rsidP="009757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605AC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605AC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605AC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AC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Default="00C52806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 від ___.___</w:t>
      </w:r>
      <w:r w:rsidR="003B034F">
        <w:rPr>
          <w:rFonts w:ascii="Times New Roman" w:hAnsi="Times New Roman" w:cs="Times New Roman"/>
          <w:sz w:val="24"/>
          <w:szCs w:val="24"/>
        </w:rPr>
        <w:t>.</w:t>
      </w:r>
      <w:r w:rsidR="00BD3C93">
        <w:rPr>
          <w:rFonts w:ascii="Times New Roman" w:hAnsi="Times New Roman" w:cs="Times New Roman"/>
          <w:sz w:val="24"/>
          <w:szCs w:val="24"/>
        </w:rPr>
        <w:t>2023</w:t>
      </w:r>
      <w:r w:rsidR="007D285A" w:rsidRPr="00605AC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8F4163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8F4163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="00397DCA"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</w:t>
      </w:r>
      <w:r w:rsidR="0039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D3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605AC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05AC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8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605A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605AC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3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605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1307A1" w:rsidRPr="001307A1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0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07A1" w:rsidRPr="001307A1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9757F5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9757F5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9757F5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5629B0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5629B0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345761" w:rsidRPr="00536BFB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9757F5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9757F5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5407" w:rsidRPr="004E5407">
              <w:rPr>
                <w:rFonts w:ascii="Times New Roman" w:hAnsi="Times New Roman" w:cs="Times New Roman"/>
                <w:sz w:val="24"/>
                <w:szCs w:val="24"/>
              </w:rPr>
              <w:t xml:space="preserve">огашення кредиторської заборгованості </w:t>
            </w:r>
            <w:r w:rsidR="004E540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443F7F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9757F5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9757F5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544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A2223D" w:rsidRPr="009757F5" w:rsidRDefault="00A2223D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, 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ндери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843" w:type="dxa"/>
          </w:tcPr>
          <w:p w:rsidR="00A2223D" w:rsidRPr="009757F5" w:rsidRDefault="00A2223D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2353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684CE1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Захід 3</w:t>
            </w:r>
          </w:p>
          <w:p w:rsidR="00A2223D" w:rsidRPr="009757F5" w:rsidRDefault="00A2223D" w:rsidP="00C02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генераторів для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1843" w:type="dxa"/>
          </w:tcPr>
          <w:p w:rsidR="00A2223D" w:rsidRPr="009757F5" w:rsidRDefault="00A2223D" w:rsidP="00E9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48234B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153 400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9757F5" w:rsidRDefault="00A2223D" w:rsidP="004E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із з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A2223D" w:rsidRPr="00536BFB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9757F5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9757F5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9757F5" w:rsidRDefault="00A2223D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A2223D" w:rsidRPr="00BB457E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Погашення кредиторської заборгованості за </w:t>
            </w:r>
            <w:r w:rsidRPr="004E5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надані послуги </w:t>
            </w:r>
            <w:r w:rsidRPr="00CF4F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Pr="00906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9757F5">
              <w:rPr>
                <w:sz w:val="24"/>
                <w:szCs w:val="24"/>
              </w:rPr>
              <w:t xml:space="preserve"> </w:t>
            </w: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443F7F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9757F5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9757F5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  <w:tc>
          <w:tcPr>
            <w:tcW w:w="2977" w:type="dxa"/>
          </w:tcPr>
          <w:p w:rsidR="00A2223D" w:rsidRPr="009757F5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684CE1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Захід 6</w:t>
            </w:r>
          </w:p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843" w:type="dxa"/>
          </w:tcPr>
          <w:p w:rsidR="0048234B" w:rsidRPr="00443F7F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684CE1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Захід 7</w:t>
            </w:r>
          </w:p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975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підрозділ</w:t>
            </w:r>
            <w:r w:rsid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 </w:t>
            </w:r>
            <w:proofErr w:type="spellStart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80066, Львівська область, Червоноградський район, село </w:t>
            </w:r>
            <w:proofErr w:type="spellStart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443F7F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9757F5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684CE1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Захід 8</w:t>
            </w:r>
          </w:p>
          <w:p w:rsidR="0048234B" w:rsidRPr="009757F5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9B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0379B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</w:t>
            </w:r>
            <w:r w:rsidR="000379B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ЗО</w:t>
            </w:r>
            <w:r w:rsidR="0048234B" w:rsidRPr="000379B4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037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0379B4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037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4B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холодильника для </w:t>
            </w:r>
            <w:proofErr w:type="spellStart"/>
            <w:r w:rsidR="0048234B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підрозділ</w:t>
            </w:r>
            <w:r w:rsid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 </w:t>
            </w:r>
            <w:proofErr w:type="spellStart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80066, Львівська область, Червоноградський район, село </w:t>
            </w:r>
            <w:proofErr w:type="spellStart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F52C2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F52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443F7F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E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9757F5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48234B" w:rsidRPr="009757F5" w:rsidRDefault="0048234B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9757F5" w:rsidRDefault="0048234B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48234B" w:rsidRPr="00443F7F" w:rsidRDefault="0048234B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8234B" w:rsidRPr="00536BFB" w:rsidTr="00835FB2">
        <w:trPr>
          <w:cantSplit/>
          <w:trHeight w:val="852"/>
        </w:trPr>
        <w:tc>
          <w:tcPr>
            <w:tcW w:w="568" w:type="dxa"/>
            <w:vMerge w:val="restart"/>
            <w:vAlign w:val="center"/>
          </w:tcPr>
          <w:p w:rsidR="0048234B" w:rsidRPr="009757F5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</w:tcPr>
          <w:p w:rsidR="0048234B" w:rsidRPr="009757F5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48234B" w:rsidRPr="00835FB2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зокрема в умовах воєнного стану.</w:t>
            </w:r>
          </w:p>
        </w:tc>
        <w:tc>
          <w:tcPr>
            <w:tcW w:w="4111" w:type="dxa"/>
          </w:tcPr>
          <w:p w:rsidR="0048234B" w:rsidRPr="009757F5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48234B" w:rsidRPr="00BC40B5" w:rsidRDefault="0048234B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</w:t>
            </w:r>
            <w:r w:rsidRPr="00BC40B5">
              <w:rPr>
                <w:rFonts w:ascii="Times New Roman" w:hAnsi="Times New Roman" w:cs="Times New Roman"/>
                <w:sz w:val="24"/>
                <w:szCs w:val="24"/>
              </w:rPr>
              <w:t>снащення класів безпеки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необхідного обладнання, інвентаря,  меблів, тощо</w:t>
            </w:r>
          </w:p>
        </w:tc>
        <w:tc>
          <w:tcPr>
            <w:tcW w:w="1843" w:type="dxa"/>
          </w:tcPr>
          <w:p w:rsidR="0048234B" w:rsidRPr="00443F7F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  <w:vMerge w:val="restart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48234B" w:rsidRPr="00536BFB" w:rsidTr="00835FB2">
        <w:trPr>
          <w:cantSplit/>
          <w:trHeight w:val="1272"/>
        </w:trPr>
        <w:tc>
          <w:tcPr>
            <w:tcW w:w="568" w:type="dxa"/>
            <w:vMerge/>
            <w:vAlign w:val="center"/>
          </w:tcPr>
          <w:p w:rsidR="0048234B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234B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4A748B" w:rsidRDefault="0048234B" w:rsidP="004A74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4B" w:rsidRPr="00536BFB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48234B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48234B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48234B" w:rsidRDefault="0048234B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9757F5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добровільного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об'єднання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дружини юних рятувальників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-пожежників, з метою виховання</w:t>
            </w: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мужності, благородства, фізичної загартованості та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-технічної професійної орієнтації</w:t>
            </w:r>
          </w:p>
        </w:tc>
        <w:tc>
          <w:tcPr>
            <w:tcW w:w="4111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48234B" w:rsidRPr="00443F7F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Default="0048234B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14289E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48234B" w:rsidRPr="00536BFB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48234B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234B" w:rsidRDefault="0048234B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9757F5" w:rsidRDefault="0048234B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48234B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Транспортне забезпечення для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 дружини юних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рятувальників-пожежників з метою участі в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маганнях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-прик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ладного спорту, конкурсах, олімпіадах, вікто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ринах, кінолекторіях на протипожежну тематику;               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proofErr w:type="spellStart"/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4A748B">
              <w:rPr>
                <w:rFonts w:ascii="Times New Roman" w:hAnsi="Times New Roman" w:cs="Times New Roman"/>
                <w:sz w:val="24"/>
                <w:szCs w:val="24"/>
              </w:rPr>
              <w:t xml:space="preserve">-технічних училищ, обласних центрів </w:t>
            </w:r>
            <w:proofErr w:type="spellStart"/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-технічної пропаганди, 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авок і пам'ятних місць, які роз</w:t>
            </w:r>
            <w:r w:rsidRPr="004A748B">
              <w:rPr>
                <w:rFonts w:ascii="Times New Roman" w:hAnsi="Times New Roman" w:cs="Times New Roman"/>
                <w:sz w:val="24"/>
                <w:szCs w:val="24"/>
              </w:rPr>
              <w:t>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48234B" w:rsidRPr="00443F7F" w:rsidRDefault="0048234B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Default="0048234B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48234B" w:rsidRPr="009757F5" w:rsidRDefault="0048234B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4B" w:rsidRPr="00536BFB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9757F5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48234B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48234B" w:rsidRPr="009757F5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48234B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234B" w:rsidRPr="009757F5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48234B" w:rsidRPr="00443F7F" w:rsidRDefault="0048234B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, Служба у справах дітей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48234B" w:rsidRPr="009757F5" w:rsidRDefault="0048234B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E03572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72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48234B" w:rsidRPr="009757F5" w:rsidRDefault="0048234B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48234B" w:rsidRPr="009757F5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48234B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9757F5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48234B" w:rsidRPr="00835FB2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блаштування у закладах загальної середньої освіти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 учнів, учителів, батьків правил безпечної поведінк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в умовах воєнного стану.</w:t>
            </w:r>
          </w:p>
        </w:tc>
        <w:tc>
          <w:tcPr>
            <w:tcW w:w="4111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BC40B5" w:rsidRDefault="0048234B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48234B" w:rsidRPr="00443F7F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48234B" w:rsidRPr="001431CF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1431CF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1431CF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</w:t>
            </w: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1CF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в учасників освітнього процесу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6252B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48234B" w:rsidRPr="00536BFB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48234B" w:rsidRPr="006B65B5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</w:t>
            </w: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 xml:space="preserve"> батьківського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  <w:p w:rsidR="0048234B" w:rsidRPr="009757F5" w:rsidRDefault="0048234B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9757F5" w:rsidRDefault="0048234B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48234B" w:rsidRPr="00443F7F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9757F5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10 8</w:t>
            </w: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5B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отримання допомоги</w:t>
            </w:r>
          </w:p>
        </w:tc>
      </w:tr>
      <w:tr w:rsidR="0048234B" w:rsidRPr="00536BFB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48234B" w:rsidRPr="006B65B5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48234B" w:rsidRPr="00EC46F4" w:rsidRDefault="0048234B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консолід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ській області на 2023-2026 роки, затвердженої розпорядженням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 від </w:t>
            </w:r>
            <w:r w:rsidRPr="00EC46F4">
              <w:rPr>
                <w:rFonts w:ascii="Times New Roman" w:hAnsi="Times New Roman" w:cs="Times New Roman"/>
                <w:sz w:val="24"/>
                <w:szCs w:val="24"/>
              </w:rPr>
              <w:t>22.02.2023 №78/0/5-23ВА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48234B" w:rsidRPr="0066613E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3E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транспортних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послуг (витрат на пальне) для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66613E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48234B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квитків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 xml:space="preserve"> для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відування школярами комунальних </w:t>
            </w:r>
            <w:r w:rsidRPr="00692430">
              <w:rPr>
                <w:rFonts w:ascii="Times New Roman" w:hAnsi="Times New Roman" w:cs="Times New Roman"/>
                <w:sz w:val="24"/>
                <w:szCs w:val="24"/>
              </w:rPr>
              <w:t>закладів Львівської обласної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(музеїв)</w:t>
            </w:r>
          </w:p>
          <w:p w:rsidR="0048234B" w:rsidRPr="00692430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443F7F" w:rsidRDefault="0048234B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48234B" w:rsidRPr="009757F5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Pr="0066613E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34B" w:rsidRDefault="0048234B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8234B" w:rsidRPr="006B65B5" w:rsidRDefault="0048234B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</w:t>
            </w:r>
            <w:r w:rsidRPr="0066613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конкретних культурних, освітніх, наукових, науково-практичних та </w:t>
            </w:r>
            <w:proofErr w:type="spellStart"/>
            <w:r w:rsidRPr="0066613E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Pr="0066613E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48234B" w:rsidRPr="00536BFB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48234B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48234B" w:rsidRDefault="0048234B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48234B" w:rsidRPr="00ED750F" w:rsidRDefault="0048234B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>ідтримка здібних, обдарованих і талановитих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реалізацію </w:t>
            </w:r>
            <w:r w:rsidRPr="004C17CC">
              <w:rPr>
                <w:rFonts w:ascii="Times New Roman" w:hAnsi="Times New Roman" w:cs="Times New Roman"/>
                <w:sz w:val="24"/>
                <w:szCs w:val="24"/>
              </w:rPr>
              <w:t>Програми 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витку освіти Львівської області на 2021-2025 роки, 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затвердженої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обласної ради від 18.02.2021 №</w:t>
            </w:r>
            <w:r w:rsidRPr="004E03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48234B" w:rsidRDefault="0048234B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48234B" w:rsidRPr="00B91EB1" w:rsidRDefault="0048234B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48234B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34B" w:rsidRPr="0066613E" w:rsidRDefault="0048234B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8234B" w:rsidRPr="00443F7F" w:rsidRDefault="0048234B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443F7F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443F7F" w:rsidRDefault="0048234B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8234B" w:rsidRDefault="0048234B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48234B" w:rsidRDefault="0048234B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34B" w:rsidRDefault="0048234B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EB1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48234B" w:rsidRDefault="0048234B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A9256E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соціально-педагогічної підтримки обдарованості</w:t>
            </w:r>
            <w:r w:rsidRPr="00330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03A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3303A9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303A9">
              <w:rPr>
                <w:rFonts w:ascii="Times New Roman" w:hAnsi="Times New Roman" w:cs="Times New Roman"/>
                <w:sz w:val="24"/>
                <w:szCs w:val="24"/>
              </w:rPr>
              <w:t>сприяння розвитку в 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заохочення</w:t>
            </w:r>
            <w:r w:rsidRPr="00EA101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до вивчення новітніх технологій шляхом відвідування Музею науки.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</w:tr>
      <w:tr w:rsidR="0048234B" w:rsidRPr="00536BFB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8234B" w:rsidRPr="009757F5" w:rsidRDefault="0048234B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234B" w:rsidRPr="009757F5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8234B" w:rsidRPr="009757F5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234B" w:rsidRPr="009757F5" w:rsidRDefault="0048234B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34B" w:rsidRPr="009757F5" w:rsidRDefault="0048234B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34B" w:rsidRDefault="0048234B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234B" w:rsidRPr="009757F5" w:rsidRDefault="0048234B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520522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520522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="0065793F"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520522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>
        <w:rPr>
          <w:rFonts w:ascii="Times New Roman" w:hAnsi="Times New Roman" w:cs="Times New Roman"/>
          <w:sz w:val="28"/>
          <w:szCs w:val="28"/>
        </w:rPr>
        <w:t>Відділ</w:t>
      </w:r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520522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520522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605ACC" w:rsidRPr="00520522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3F91"/>
    <w:rsid w:val="001E7C2C"/>
    <w:rsid w:val="001F2E95"/>
    <w:rsid w:val="00213303"/>
    <w:rsid w:val="002140CE"/>
    <w:rsid w:val="0025532A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11474"/>
    <w:rsid w:val="00416788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44D5"/>
    <w:rsid w:val="00CC5369"/>
    <w:rsid w:val="00CD79F5"/>
    <w:rsid w:val="00CF1EF3"/>
    <w:rsid w:val="00CF4F44"/>
    <w:rsid w:val="00CF52DA"/>
    <w:rsid w:val="00D1075A"/>
    <w:rsid w:val="00D10A7C"/>
    <w:rsid w:val="00D24B67"/>
    <w:rsid w:val="00D5794C"/>
    <w:rsid w:val="00D57EC6"/>
    <w:rsid w:val="00D93E3C"/>
    <w:rsid w:val="00D949A4"/>
    <w:rsid w:val="00DA6FC7"/>
    <w:rsid w:val="00DB4104"/>
    <w:rsid w:val="00DB4317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E55A-D6AE-4CEF-B9E4-C55F7DDD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8001</Words>
  <Characters>4561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4</cp:revision>
  <cp:lastPrinted>2023-02-08T06:58:00Z</cp:lastPrinted>
  <dcterms:created xsi:type="dcterms:W3CDTF">2023-08-22T13:00:00Z</dcterms:created>
  <dcterms:modified xsi:type="dcterms:W3CDTF">2023-08-22T13:09:00Z</dcterms:modified>
</cp:coreProperties>
</file>