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3" w:rsidRPr="002D67CD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67CD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AEA001" wp14:editId="783D27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A3" w:rsidRPr="002D67CD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67C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2D67CD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E14A3" w:rsidRPr="002D67CD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D67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E14A3" w:rsidRPr="002D67CD" w:rsidRDefault="00226596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14A3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чергова </w:t>
      </w:r>
      <w:proofErr w:type="spellStart"/>
      <w:r w:rsidR="00EE14A3" w:rsidRPr="002D67CD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="00EE14A3" w:rsidRPr="002D67C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E14A3" w:rsidRPr="002D67C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E14A3" w:rsidRPr="002D67CD">
        <w:rPr>
          <w:rFonts w:ascii="Times New Roman" w:eastAsia="Calibri" w:hAnsi="Times New Roman" w:cs="Times New Roman"/>
          <w:sz w:val="28"/>
          <w:szCs w:val="28"/>
        </w:rPr>
        <w:t>І</w:t>
      </w:r>
      <w:r w:rsidR="00EE14A3" w:rsidRPr="002D67C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E14A3" w:rsidRPr="002D67C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E14A3" w:rsidRPr="002D67CD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E14A3" w:rsidRPr="002D67CD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6A21F6" w:rsidRPr="002D67CD" w:rsidRDefault="006A21F6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14A3" w:rsidRPr="002D67CD" w:rsidRDefault="002D67CD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  вересня </w:t>
      </w:r>
      <w:r w:rsidR="006A21F6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>2023 року</w:t>
      </w:r>
      <w:r w:rsidR="006A21F6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r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="006A21F6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14A3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="00EE14A3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EE14A3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="00EE14A3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09182C" w:rsidRPr="002D67CD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E795C" w:rsidRPr="00A66C0B" w:rsidRDefault="00F06FAE" w:rsidP="002D67CD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66C0B">
        <w:rPr>
          <w:rFonts w:ascii="Times New Roman" w:hAnsi="Times New Roman" w:cs="Times New Roman"/>
          <w:b/>
          <w:sz w:val="28"/>
          <w:lang w:val="uk-UA"/>
        </w:rPr>
        <w:t>Про затверд</w:t>
      </w:r>
      <w:bookmarkStart w:id="0" w:name="_GoBack"/>
      <w:bookmarkEnd w:id="0"/>
      <w:r w:rsidRPr="00A66C0B">
        <w:rPr>
          <w:rFonts w:ascii="Times New Roman" w:hAnsi="Times New Roman" w:cs="Times New Roman"/>
          <w:b/>
          <w:sz w:val="28"/>
          <w:lang w:val="uk-UA"/>
        </w:rPr>
        <w:t xml:space="preserve">ження </w:t>
      </w:r>
      <w:r w:rsidR="004E484D" w:rsidRPr="00A66C0B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A66C0B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2D67CD" w:rsidRPr="00A66C0B">
        <w:rPr>
          <w:rFonts w:ascii="Times New Roman" w:hAnsi="Times New Roman" w:cs="Times New Roman"/>
          <w:b/>
          <w:sz w:val="28"/>
          <w:lang w:val="uk-UA"/>
        </w:rPr>
        <w:t>млеустрою щодо поділу земельної</w:t>
      </w:r>
      <w:r w:rsidR="00DA2148" w:rsidRPr="00A66C0B">
        <w:rPr>
          <w:rFonts w:ascii="Times New Roman" w:hAnsi="Times New Roman" w:cs="Times New Roman"/>
          <w:b/>
          <w:sz w:val="28"/>
          <w:lang w:val="uk-UA"/>
        </w:rPr>
        <w:t xml:space="preserve"> ділян</w:t>
      </w:r>
      <w:r w:rsidR="006A21F6" w:rsidRPr="00A66C0B">
        <w:rPr>
          <w:rFonts w:ascii="Times New Roman" w:hAnsi="Times New Roman" w:cs="Times New Roman"/>
          <w:b/>
          <w:sz w:val="28"/>
          <w:lang w:val="uk-UA"/>
        </w:rPr>
        <w:t>к</w:t>
      </w:r>
      <w:r w:rsidR="002D67CD" w:rsidRPr="00A66C0B">
        <w:rPr>
          <w:rFonts w:ascii="Times New Roman" w:hAnsi="Times New Roman" w:cs="Times New Roman"/>
          <w:b/>
          <w:sz w:val="28"/>
          <w:lang w:val="uk-UA"/>
        </w:rPr>
        <w:t>и</w:t>
      </w:r>
      <w:r w:rsidR="00DA2148" w:rsidRPr="00A66C0B">
        <w:rPr>
          <w:rFonts w:ascii="Times New Roman" w:hAnsi="Times New Roman" w:cs="Times New Roman"/>
          <w:b/>
          <w:sz w:val="28"/>
          <w:lang w:val="uk-UA"/>
        </w:rPr>
        <w:t xml:space="preserve"> комунальної власності</w:t>
      </w:r>
      <w:r w:rsidR="002D67CD" w:rsidRPr="00A66C0B">
        <w:rPr>
          <w:rFonts w:ascii="Times New Roman" w:hAnsi="Times New Roman" w:cs="Times New Roman"/>
          <w:b/>
          <w:sz w:val="28"/>
          <w:lang w:val="uk-UA"/>
        </w:rPr>
        <w:t xml:space="preserve"> кадастровий номер земельної ділянки 4624882100:21:004:0032 площею 0,1011 га та </w:t>
      </w:r>
      <w:r w:rsidR="004E484D" w:rsidRPr="00A66C0B">
        <w:rPr>
          <w:rFonts w:ascii="Times New Roman" w:hAnsi="Times New Roman" w:cs="Times New Roman"/>
          <w:b/>
          <w:sz w:val="28"/>
          <w:lang w:val="uk-UA"/>
        </w:rPr>
        <w:t>укладення</w:t>
      </w:r>
      <w:r w:rsidR="002D67CD" w:rsidRPr="00A66C0B">
        <w:rPr>
          <w:rFonts w:ascii="Times New Roman" w:hAnsi="Times New Roman" w:cs="Times New Roman"/>
          <w:b/>
          <w:sz w:val="28"/>
          <w:lang w:val="uk-UA"/>
        </w:rPr>
        <w:t xml:space="preserve"> договору оренди земельної ділянки</w:t>
      </w:r>
      <w:r w:rsidR="004E484D" w:rsidRPr="00A66C0B">
        <w:rPr>
          <w:rFonts w:ascii="Times New Roman" w:hAnsi="Times New Roman" w:cs="Times New Roman"/>
          <w:b/>
          <w:sz w:val="28"/>
          <w:lang w:val="uk-UA"/>
        </w:rPr>
        <w:t xml:space="preserve"> площею 0,0242 га кадастровий номер земельної ділянки 4624882100:21:004:0039 з </w:t>
      </w:r>
      <w:proofErr w:type="spellStart"/>
      <w:r w:rsidR="004E484D" w:rsidRPr="00A66C0B">
        <w:rPr>
          <w:rFonts w:ascii="Times New Roman" w:hAnsi="Times New Roman" w:cs="Times New Roman"/>
          <w:b/>
          <w:sz w:val="28"/>
          <w:lang w:val="uk-UA"/>
        </w:rPr>
        <w:t>Мончуком</w:t>
      </w:r>
      <w:proofErr w:type="spellEnd"/>
      <w:r w:rsidR="004E484D" w:rsidRPr="00A66C0B">
        <w:rPr>
          <w:rFonts w:ascii="Times New Roman" w:hAnsi="Times New Roman" w:cs="Times New Roman"/>
          <w:b/>
          <w:sz w:val="28"/>
          <w:lang w:val="uk-UA"/>
        </w:rPr>
        <w:t xml:space="preserve"> Олександром Володимировичем</w:t>
      </w:r>
    </w:p>
    <w:p w:rsidR="00DA2148" w:rsidRPr="002D67CD" w:rsidRDefault="00DA2148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Pr="002D67CD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2D67CD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 w:rsidRPr="002D67CD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2D67CD" w:rsidRPr="002D67CD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F02E95" w:rsidRPr="002D67CD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2D67CD" w:rsidRPr="002D67CD">
        <w:rPr>
          <w:rFonts w:ascii="Times New Roman" w:hAnsi="Times New Roman" w:cs="Times New Roman"/>
          <w:sz w:val="28"/>
          <w:lang w:val="uk-UA"/>
        </w:rPr>
        <w:t>млеустрою щодо поділу  земельної ділян</w:t>
      </w:r>
      <w:r w:rsidR="00F02E95" w:rsidRPr="002D67CD">
        <w:rPr>
          <w:rFonts w:ascii="Times New Roman" w:hAnsi="Times New Roman" w:cs="Times New Roman"/>
          <w:sz w:val="28"/>
          <w:lang w:val="uk-UA"/>
        </w:rPr>
        <w:t>к</w:t>
      </w:r>
      <w:r w:rsidR="002D67CD" w:rsidRPr="002D67CD">
        <w:rPr>
          <w:rFonts w:ascii="Times New Roman" w:hAnsi="Times New Roman" w:cs="Times New Roman"/>
          <w:sz w:val="28"/>
          <w:lang w:val="uk-UA"/>
        </w:rPr>
        <w:t>и</w:t>
      </w:r>
      <w:r w:rsidR="00F06FAE" w:rsidRPr="002D67CD">
        <w:rPr>
          <w:rFonts w:ascii="Times New Roman" w:hAnsi="Times New Roman" w:cs="Times New Roman"/>
          <w:sz w:val="28"/>
          <w:lang w:val="uk-UA"/>
        </w:rPr>
        <w:t xml:space="preserve">, </w:t>
      </w:r>
      <w:r w:rsidR="00D97B9F" w:rsidRPr="002D67CD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2817B7" w:rsidRPr="002D67CD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 w:rsidRPr="002D67CD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 w:rsidRPr="002D67CD">
        <w:rPr>
          <w:rFonts w:ascii="Times New Roman" w:hAnsi="Times New Roman" w:cs="Times New Roman"/>
          <w:sz w:val="28"/>
          <w:lang w:val="uk-UA"/>
        </w:rPr>
        <w:t>79-1,83</w:t>
      </w:r>
      <w:r w:rsidR="00D97B9F" w:rsidRPr="002D67CD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 w:rsidRPr="002D67CD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6A21F6" w:rsidRPr="002D67CD">
        <w:rPr>
          <w:rFonts w:ascii="Times New Roman" w:hAnsi="Times New Roman" w:cs="Times New Roman"/>
          <w:sz w:val="28"/>
          <w:lang w:val="uk-UA"/>
        </w:rPr>
        <w:t>статей  25,56</w:t>
      </w:r>
      <w:r w:rsidR="00DA2148" w:rsidRPr="002D67CD">
        <w:rPr>
          <w:rFonts w:ascii="Times New Roman" w:hAnsi="Times New Roman" w:cs="Times New Roman"/>
          <w:sz w:val="28"/>
          <w:lang w:val="uk-UA"/>
        </w:rPr>
        <w:t xml:space="preserve"> Закону України «Про землеустрій»,</w:t>
      </w:r>
      <w:r w:rsidR="00E02CE3" w:rsidRPr="002D67CD">
        <w:rPr>
          <w:rFonts w:ascii="Times New Roman" w:hAnsi="Times New Roman" w:cs="Times New Roman"/>
          <w:sz w:val="28"/>
          <w:lang w:val="uk-UA"/>
        </w:rPr>
        <w:t xml:space="preserve"> Белзька міська рада</w:t>
      </w:r>
      <w:r w:rsidR="00DA2148" w:rsidRPr="002D67CD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 w:rsidRPr="002D67CD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 w:rsidRPr="002D67CD">
        <w:rPr>
          <w:rFonts w:ascii="Times New Roman" w:hAnsi="Times New Roman" w:cs="Times New Roman"/>
          <w:sz w:val="28"/>
          <w:lang w:val="uk-UA"/>
        </w:rPr>
        <w:t>,</w:t>
      </w:r>
      <w:r w:rsidR="00377A76" w:rsidRPr="002D67CD">
        <w:rPr>
          <w:rFonts w:ascii="Times New Roman" w:hAnsi="Times New Roman" w:cs="Times New Roman"/>
          <w:sz w:val="28"/>
          <w:lang w:val="uk-UA"/>
        </w:rPr>
        <w:t>-</w:t>
      </w:r>
    </w:p>
    <w:p w:rsidR="00E14837" w:rsidRPr="002D67CD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2D67CD">
        <w:rPr>
          <w:rFonts w:ascii="Times New Roman" w:hAnsi="Times New Roman" w:cs="Times New Roman"/>
          <w:sz w:val="28"/>
          <w:lang w:val="uk-UA"/>
        </w:rPr>
        <w:t>ВИРІШИЛА:</w:t>
      </w:r>
    </w:p>
    <w:p w:rsidR="00AA2A6D" w:rsidRDefault="00AA2A6D" w:rsidP="001A75C6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D67CD" w:rsidRPr="002D67CD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441974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 із зе</w:t>
      </w:r>
      <w:r w:rsidR="002D67CD" w:rsidRPr="002D67CD">
        <w:rPr>
          <w:rFonts w:ascii="Times New Roman" w:hAnsi="Times New Roman" w:cs="Times New Roman"/>
          <w:sz w:val="28"/>
          <w:szCs w:val="28"/>
          <w:lang w:val="uk-UA"/>
        </w:rPr>
        <w:t>млеустрою щодо поділу  земельної</w:t>
      </w:r>
      <w:r w:rsidR="00DA2148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A21F6" w:rsidRPr="002D67C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D67CD" w:rsidRPr="002D67C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41974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148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2D67CD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земельної ділянки 4624882100:21:004:0032 площею 0,1011 га </w:t>
      </w:r>
      <w:r w:rsidR="00DA2148" w:rsidRPr="002D67CD">
        <w:rPr>
          <w:rFonts w:ascii="Times New Roman" w:hAnsi="Times New Roman" w:cs="Times New Roman"/>
          <w:sz w:val="28"/>
          <w:szCs w:val="28"/>
          <w:lang w:val="uk-UA"/>
        </w:rPr>
        <w:t>на земельні ділянки</w:t>
      </w:r>
      <w:r w:rsidR="00463232">
        <w:rPr>
          <w:rFonts w:ascii="Times New Roman" w:hAnsi="Times New Roman" w:cs="Times New Roman"/>
          <w:sz w:val="28"/>
          <w:szCs w:val="28"/>
          <w:lang w:val="uk-UA"/>
        </w:rPr>
        <w:t xml:space="preserve"> площею 0,0242 га кадастровий номер земельної ділянки </w:t>
      </w:r>
      <w:r w:rsidR="001A75C6">
        <w:rPr>
          <w:rFonts w:ascii="Times New Roman" w:hAnsi="Times New Roman" w:cs="Times New Roman"/>
          <w:sz w:val="28"/>
          <w:szCs w:val="28"/>
          <w:lang w:val="uk-UA"/>
        </w:rPr>
        <w:t>4624882100:21:004:0039,</w:t>
      </w:r>
      <w:r w:rsidR="001A75C6" w:rsidRPr="001A7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C6">
        <w:rPr>
          <w:rFonts w:ascii="Times New Roman" w:hAnsi="Times New Roman" w:cs="Times New Roman"/>
          <w:sz w:val="28"/>
          <w:szCs w:val="28"/>
          <w:lang w:val="uk-UA"/>
        </w:rPr>
        <w:t>площею 0,0437 га кадастровий номер земельної ділянки 4624882100:21:004:0040,</w:t>
      </w:r>
      <w:r w:rsidR="001A75C6" w:rsidRPr="001A7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C6">
        <w:rPr>
          <w:rFonts w:ascii="Times New Roman" w:hAnsi="Times New Roman" w:cs="Times New Roman"/>
          <w:sz w:val="28"/>
          <w:szCs w:val="28"/>
          <w:lang w:val="uk-UA"/>
        </w:rPr>
        <w:t>площею 0,0332 га кадастровий номер земельної ділянки 4624882100:21:004:0041</w:t>
      </w:r>
      <w:r w:rsidR="001A75C6" w:rsidRPr="002D6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47F4" w:rsidRDefault="004B47F4" w:rsidP="009049D1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розірвання д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 xml:space="preserve">оговору оренди землі </w:t>
      </w:r>
      <w:r>
        <w:rPr>
          <w:rFonts w:ascii="Times New Roman" w:hAnsi="Times New Roman" w:cs="Times New Roman"/>
          <w:sz w:val="28"/>
          <w:szCs w:val="28"/>
          <w:lang w:val="uk-UA"/>
        </w:rPr>
        <w:t>від 18 лютого 2020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 xml:space="preserve"> року земельної ділянки комунальної власності кадастровий номер земельної ділянки 4624882100:21:004:0032 площею 0,1011 га, розташованої на території Белзької місь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ради (с.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Жужеляни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Р.Шухевича,3а, 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>Червоноградсь</w:t>
      </w:r>
      <w:r>
        <w:rPr>
          <w:rFonts w:ascii="Times New Roman" w:hAnsi="Times New Roman" w:cs="Times New Roman"/>
          <w:sz w:val="28"/>
          <w:szCs w:val="28"/>
          <w:lang w:val="uk-UA"/>
        </w:rPr>
        <w:t>кого району Львівської області),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з </w:t>
      </w:r>
      <w:proofErr w:type="spellStart"/>
      <w:r w:rsidR="009049D1" w:rsidRPr="009049D1">
        <w:rPr>
          <w:rFonts w:ascii="Times New Roman" w:hAnsi="Times New Roman" w:cs="Times New Roman"/>
          <w:sz w:val="28"/>
          <w:szCs w:val="28"/>
          <w:lang w:val="uk-UA"/>
        </w:rPr>
        <w:t>Мончуком</w:t>
      </w:r>
      <w:proofErr w:type="spellEnd"/>
      <w:r w:rsidR="009049D1" w:rsidRPr="009049D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Володимировичем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408" w:rsidRPr="00F55408" w:rsidRDefault="00F55408" w:rsidP="00F5540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Володимировичу</w:t>
      </w:r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 в оренду  земельну для будівництва та обслуговування будівель торгівлі кадастровий номер земельної ділянки 4624882100:21:004:0039 площею 0,0242 га, розташованої на території Белзької міської ради (с. </w:t>
      </w: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Жужеляни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>, вул. Р.Шухевича,3а, Червоноградського району Львівської області) терміном на 49 років.</w:t>
      </w:r>
    </w:p>
    <w:p w:rsidR="00F55408" w:rsidRPr="00F55408" w:rsidRDefault="00F55408" w:rsidP="00F5540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55408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Встановити ставку орендної плати за вищевказану земельну ділянку в розмірі 6 % (шість відсотків) від нормативної грошової оцінки земельної ділянки.</w:t>
      </w:r>
    </w:p>
    <w:p w:rsidR="00F55408" w:rsidRPr="00F55408" w:rsidRDefault="00F55408" w:rsidP="00F5540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Белзькому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 міському голові  укласти договір оренди земельної ділянки для будівництва та обслуговування будівель торгівлі кадастровий номер земельної ділянки 4624882100:21:004:0039 площею 0,0242 га, розташованої на території Белзької міської ради (с. </w:t>
      </w: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Жужеляни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>, вул. Р.Шухевича,3а, Червоноградськ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району Львівської області) </w:t>
      </w:r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Мончуком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Володимировичем.</w:t>
      </w:r>
    </w:p>
    <w:p w:rsidR="00F55408" w:rsidRPr="00F55408" w:rsidRDefault="00F55408" w:rsidP="00F5540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Мончуку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Володимировичу 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DE795C" w:rsidRPr="002D67CD" w:rsidRDefault="00DE795C" w:rsidP="001A75C6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2D67CD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2D67CD" w:rsidRDefault="00AA2A6D" w:rsidP="001A75C6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2D67CD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2D67CD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2D67CD">
        <w:rPr>
          <w:rFonts w:ascii="Times New Roman" w:hAnsi="Times New Roman" w:cs="Times New Roman"/>
          <w:sz w:val="28"/>
          <w:lang w:val="uk-UA"/>
        </w:rPr>
        <w:t>.</w:t>
      </w:r>
    </w:p>
    <w:p w:rsidR="002E3D93" w:rsidRPr="002D67CD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B4127" w:rsidRDefault="008B4127" w:rsidP="0036108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61087" w:rsidRPr="002D67CD" w:rsidRDefault="00361087" w:rsidP="00361087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Міський голова                                             Оксана БЕРЕЗА</w:t>
      </w:r>
    </w:p>
    <w:sectPr w:rsidR="00361087" w:rsidRPr="002D67CD" w:rsidSect="003610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80F4889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A3140"/>
    <w:rsid w:val="001A75C6"/>
    <w:rsid w:val="001D3167"/>
    <w:rsid w:val="001E7DCE"/>
    <w:rsid w:val="00226596"/>
    <w:rsid w:val="00233EAB"/>
    <w:rsid w:val="00237929"/>
    <w:rsid w:val="0025330E"/>
    <w:rsid w:val="002611D9"/>
    <w:rsid w:val="002817B7"/>
    <w:rsid w:val="002D67CD"/>
    <w:rsid w:val="002E3D93"/>
    <w:rsid w:val="00334738"/>
    <w:rsid w:val="00361087"/>
    <w:rsid w:val="003714A5"/>
    <w:rsid w:val="00377A76"/>
    <w:rsid w:val="00393A1E"/>
    <w:rsid w:val="003B3ACB"/>
    <w:rsid w:val="003B7F69"/>
    <w:rsid w:val="003D7085"/>
    <w:rsid w:val="0043345E"/>
    <w:rsid w:val="00441974"/>
    <w:rsid w:val="0044637A"/>
    <w:rsid w:val="00463232"/>
    <w:rsid w:val="0047326D"/>
    <w:rsid w:val="00487199"/>
    <w:rsid w:val="004B2DC1"/>
    <w:rsid w:val="004B47F4"/>
    <w:rsid w:val="004D1D10"/>
    <w:rsid w:val="004E484D"/>
    <w:rsid w:val="00506F7B"/>
    <w:rsid w:val="00510B48"/>
    <w:rsid w:val="00545E9C"/>
    <w:rsid w:val="00551536"/>
    <w:rsid w:val="00560F7A"/>
    <w:rsid w:val="00567E72"/>
    <w:rsid w:val="00582248"/>
    <w:rsid w:val="005A7565"/>
    <w:rsid w:val="005D46F7"/>
    <w:rsid w:val="00631AB1"/>
    <w:rsid w:val="006362CA"/>
    <w:rsid w:val="00645B20"/>
    <w:rsid w:val="00662CEC"/>
    <w:rsid w:val="006A21F6"/>
    <w:rsid w:val="006B2729"/>
    <w:rsid w:val="00737F76"/>
    <w:rsid w:val="00772299"/>
    <w:rsid w:val="007A23F0"/>
    <w:rsid w:val="0080745B"/>
    <w:rsid w:val="008A2B8A"/>
    <w:rsid w:val="008B4127"/>
    <w:rsid w:val="008C0D34"/>
    <w:rsid w:val="008D244D"/>
    <w:rsid w:val="008E6266"/>
    <w:rsid w:val="008E6380"/>
    <w:rsid w:val="009049D1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662AD"/>
    <w:rsid w:val="00A66C0B"/>
    <w:rsid w:val="00A84C67"/>
    <w:rsid w:val="00A8600F"/>
    <w:rsid w:val="00AA2A6D"/>
    <w:rsid w:val="00AA52F4"/>
    <w:rsid w:val="00AB1025"/>
    <w:rsid w:val="00AE2BED"/>
    <w:rsid w:val="00B30D67"/>
    <w:rsid w:val="00B4286D"/>
    <w:rsid w:val="00B70AEC"/>
    <w:rsid w:val="00B855F9"/>
    <w:rsid w:val="00B94546"/>
    <w:rsid w:val="00BD18A4"/>
    <w:rsid w:val="00BE1D06"/>
    <w:rsid w:val="00BF38B4"/>
    <w:rsid w:val="00BF4493"/>
    <w:rsid w:val="00CC4874"/>
    <w:rsid w:val="00CF6183"/>
    <w:rsid w:val="00D00568"/>
    <w:rsid w:val="00D025F5"/>
    <w:rsid w:val="00D07F60"/>
    <w:rsid w:val="00D61742"/>
    <w:rsid w:val="00D724DC"/>
    <w:rsid w:val="00D7545B"/>
    <w:rsid w:val="00D97B9F"/>
    <w:rsid w:val="00DA2148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EE14A3"/>
    <w:rsid w:val="00F01DFF"/>
    <w:rsid w:val="00F02E95"/>
    <w:rsid w:val="00F06FAE"/>
    <w:rsid w:val="00F10FDA"/>
    <w:rsid w:val="00F1322D"/>
    <w:rsid w:val="00F4210F"/>
    <w:rsid w:val="00F52710"/>
    <w:rsid w:val="00F55408"/>
    <w:rsid w:val="00F61543"/>
    <w:rsid w:val="00FB0554"/>
    <w:rsid w:val="00FB1B2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81</cp:revision>
  <dcterms:created xsi:type="dcterms:W3CDTF">2021-10-19T12:32:00Z</dcterms:created>
  <dcterms:modified xsi:type="dcterms:W3CDTF">2023-09-11T08:39:00Z</dcterms:modified>
</cp:coreProperties>
</file>