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3D" w:rsidRPr="006F213D" w:rsidRDefault="006F213D" w:rsidP="006F213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6F213D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2297CC5" wp14:editId="6CA4700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13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6F213D" w:rsidRPr="006F213D" w:rsidRDefault="006F213D" w:rsidP="006F2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6F213D" w:rsidRPr="006F213D" w:rsidRDefault="006F213D" w:rsidP="006F2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6F213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6F213D" w:rsidRPr="006F213D" w:rsidRDefault="006F213D" w:rsidP="006F213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6F213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6F213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6F213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6F213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6F213D" w:rsidRPr="006F213D" w:rsidRDefault="006F213D" w:rsidP="006F213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6F213D" w:rsidRPr="006F213D" w:rsidRDefault="006F213D" w:rsidP="006F213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6F213D" w:rsidRPr="006F213D" w:rsidRDefault="006F213D" w:rsidP="006F213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6F213D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6F213D" w:rsidRDefault="006F213D" w:rsidP="00D0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04B8F" w:rsidRPr="00FC02F4" w:rsidRDefault="00D04B8F" w:rsidP="00D0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технічної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D04B8F" w:rsidRPr="00FC02F4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D04B8F" w:rsidRDefault="00D04B8F" w:rsidP="00D04B8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D04B8F" w:rsidRPr="00FD1742" w:rsidRDefault="00D04B8F" w:rsidP="00D04B8F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487" w:rsidRPr="00320487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320487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="00320487" w:rsidRPr="00320487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 міська рада Львівської області, -</w:t>
      </w:r>
    </w:p>
    <w:p w:rsidR="00D04B8F" w:rsidRPr="005F1B81" w:rsidRDefault="00D04B8F" w:rsidP="00320487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D04B8F" w:rsidRPr="00707232" w:rsidRDefault="00D04B8F" w:rsidP="00320487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 господарських будівель і споруд  в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Цеблів</w:t>
      </w:r>
      <w:proofErr w:type="spellEnd"/>
      <w:r>
        <w:rPr>
          <w:sz w:val="28"/>
          <w:szCs w:val="28"/>
          <w:lang w:val="uk-UA" w:eastAsia="en-US"/>
        </w:rPr>
        <w:t>,</w:t>
      </w:r>
      <w:r w:rsidRPr="005341D5">
        <w:rPr>
          <w:sz w:val="28"/>
          <w:szCs w:val="28"/>
          <w:lang w:val="uk-UA" w:eastAsia="en-US"/>
        </w:rPr>
        <w:t xml:space="preserve">  </w:t>
      </w:r>
      <w:r w:rsidR="00320487">
        <w:rPr>
          <w:sz w:val="28"/>
          <w:szCs w:val="28"/>
          <w:lang w:val="uk-UA" w:eastAsia="en-US"/>
        </w:rPr>
        <w:t>вул. Героїв Майдану,44</w:t>
      </w:r>
      <w:r>
        <w:rPr>
          <w:sz w:val="28"/>
          <w:szCs w:val="28"/>
          <w:lang w:val="uk-UA" w:eastAsia="en-US"/>
        </w:rPr>
        <w:t xml:space="preserve"> площею 0,2500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4624882100:20:004:0061.</w:t>
      </w:r>
    </w:p>
    <w:p w:rsidR="00D04B8F" w:rsidRPr="00D04B8F" w:rsidRDefault="00D04B8F" w:rsidP="00320487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43561">
        <w:rPr>
          <w:sz w:val="28"/>
          <w:szCs w:val="28"/>
          <w:lang w:val="uk-UA"/>
        </w:rPr>
        <w:t xml:space="preserve">Надати громадянам </w:t>
      </w:r>
      <w:r>
        <w:rPr>
          <w:sz w:val="28"/>
          <w:szCs w:val="28"/>
          <w:lang w:val="uk-UA"/>
        </w:rPr>
        <w:t xml:space="preserve">Кіт Марії Максимівні та Кіт Івану Ярославовичу  </w:t>
      </w:r>
      <w:r w:rsidRPr="00743561">
        <w:rPr>
          <w:sz w:val="28"/>
          <w:szCs w:val="28"/>
          <w:lang w:val="uk-UA"/>
        </w:rPr>
        <w:t xml:space="preserve">у спільну сумісну власність земельну ділянку для обслуговування </w:t>
      </w:r>
      <w:r w:rsidRPr="00743561">
        <w:rPr>
          <w:sz w:val="28"/>
          <w:szCs w:val="28"/>
          <w:lang w:val="uk-UA" w:eastAsia="en-US"/>
        </w:rPr>
        <w:t>житлового будинку, господарських будівель і споруд  в</w:t>
      </w:r>
      <w:r w:rsidRPr="007072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Цеблів</w:t>
      </w:r>
      <w:proofErr w:type="spellEnd"/>
      <w:r>
        <w:rPr>
          <w:sz w:val="28"/>
          <w:szCs w:val="28"/>
          <w:lang w:val="uk-UA" w:eastAsia="en-US"/>
        </w:rPr>
        <w:t>,</w:t>
      </w:r>
      <w:r w:rsidRPr="005341D5">
        <w:rPr>
          <w:sz w:val="28"/>
          <w:szCs w:val="28"/>
          <w:lang w:val="uk-UA" w:eastAsia="en-US"/>
        </w:rPr>
        <w:t xml:space="preserve">  </w:t>
      </w:r>
      <w:r w:rsidR="00320487">
        <w:rPr>
          <w:sz w:val="28"/>
          <w:szCs w:val="28"/>
          <w:lang w:val="uk-UA" w:eastAsia="en-US"/>
        </w:rPr>
        <w:t>вул. Героїв Майдану,44</w:t>
      </w:r>
      <w:r>
        <w:rPr>
          <w:sz w:val="28"/>
          <w:szCs w:val="28"/>
          <w:lang w:val="uk-UA" w:eastAsia="en-US"/>
        </w:rPr>
        <w:t xml:space="preserve"> площею 0,2500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4624882100:20:004:0061</w:t>
      </w:r>
      <w:r>
        <w:rPr>
          <w:sz w:val="28"/>
          <w:szCs w:val="28"/>
          <w:lang w:val="uk-UA"/>
        </w:rPr>
        <w:t>.</w:t>
      </w:r>
    </w:p>
    <w:p w:rsidR="00D04B8F" w:rsidRDefault="00320487" w:rsidP="00320487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Рекомендувати громадянам</w:t>
      </w:r>
      <w:r w:rsidR="00D04B8F" w:rsidRPr="00D04B8F">
        <w:rPr>
          <w:sz w:val="28"/>
          <w:szCs w:val="28"/>
          <w:lang w:val="uk-UA"/>
        </w:rPr>
        <w:t xml:space="preserve"> </w:t>
      </w:r>
      <w:r w:rsidR="00D04B8F">
        <w:rPr>
          <w:sz w:val="28"/>
          <w:szCs w:val="28"/>
          <w:lang w:val="uk-UA"/>
        </w:rPr>
        <w:t xml:space="preserve">Кіт Марії Максимівні та Кіт Івану Ярославовичу  </w:t>
      </w:r>
      <w:r w:rsidR="00D04B8F" w:rsidRPr="00743561">
        <w:rPr>
          <w:sz w:val="28"/>
          <w:szCs w:val="28"/>
          <w:lang w:val="uk-UA" w:eastAsia="en-US"/>
        </w:rPr>
        <w:t>зареєструвати речове право на земельну ділянку у встановленому законодавством порядку.</w:t>
      </w:r>
    </w:p>
    <w:p w:rsidR="00D04B8F" w:rsidRPr="00743561" w:rsidRDefault="00D04B8F" w:rsidP="00320487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рішення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D04B8F" w:rsidRPr="00A8343D" w:rsidRDefault="00D04B8F" w:rsidP="003204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3D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D04B8F" w:rsidRDefault="00D04B8F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04B8F" w:rsidRDefault="00D04B8F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487" w:rsidRDefault="00320487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487" w:rsidRPr="003544C3" w:rsidRDefault="00320487" w:rsidP="00D04B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B8F" w:rsidRDefault="00D04B8F" w:rsidP="00D04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 голова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Оксана  БЕРЕЗА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04B8F" w:rsidRDefault="00D04B8F" w:rsidP="00D04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D04B8F" w:rsidSect="00D04B8F">
      <w:pgSz w:w="11906" w:h="16838"/>
      <w:pgMar w:top="567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4B8F"/>
    <w:rsid w:val="00191770"/>
    <w:rsid w:val="002E6F8D"/>
    <w:rsid w:val="00320487"/>
    <w:rsid w:val="006F213D"/>
    <w:rsid w:val="00B22975"/>
    <w:rsid w:val="00D0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4B8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0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1356</Words>
  <Characters>774</Characters>
  <Application>Microsoft Office Word</Application>
  <DocSecurity>0</DocSecurity>
  <Lines>6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6</cp:revision>
  <dcterms:created xsi:type="dcterms:W3CDTF">2023-09-06T08:57:00Z</dcterms:created>
  <dcterms:modified xsi:type="dcterms:W3CDTF">2023-09-11T08:15:00Z</dcterms:modified>
</cp:coreProperties>
</file>