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699D53" w14:textId="77777777" w:rsidR="00A8657A" w:rsidRPr="00A8657A" w:rsidRDefault="00A8657A" w:rsidP="00A8657A">
      <w:pPr>
        <w:keepNext/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</w:pPr>
      <w:r w:rsidRPr="00A8657A">
        <w:rPr>
          <w:rFonts w:ascii="Times New Roman" w:eastAsia="Microsoft Sans Serif" w:hAnsi="Times New Roma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38FD6470" wp14:editId="6C02FAF2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57A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  <w:t xml:space="preserve">                                                   </w:t>
      </w:r>
    </w:p>
    <w:p w14:paraId="72C54CD8" w14:textId="77777777" w:rsidR="00A8657A" w:rsidRPr="00A8657A" w:rsidRDefault="00A8657A" w:rsidP="00A8657A">
      <w:pPr>
        <w:widowControl w:val="0"/>
        <w:autoSpaceDE w:val="0"/>
        <w:autoSpaceDN w:val="0"/>
        <w:adjustRightInd w:val="0"/>
        <w:jc w:val="center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</w:pPr>
      <w:r w:rsidRPr="00A8657A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  <w:t>БЕЛЗЬКА МIСЬКА РАДА</w:t>
      </w:r>
    </w:p>
    <w:p w14:paraId="1621F68E" w14:textId="77777777" w:rsidR="00A8657A" w:rsidRPr="00A8657A" w:rsidRDefault="00A8657A" w:rsidP="00A8657A">
      <w:pPr>
        <w:widowControl w:val="0"/>
        <w:autoSpaceDE w:val="0"/>
        <w:autoSpaceDN w:val="0"/>
        <w:adjustRightInd w:val="0"/>
        <w:jc w:val="center"/>
        <w:rPr>
          <w:rFonts w:ascii="Times New Roman" w:eastAsia="Microsoft Sans Serif" w:hAnsi="Times New Roman"/>
          <w:b/>
          <w:bCs/>
          <w:color w:val="000000"/>
          <w:spacing w:val="20"/>
          <w:sz w:val="28"/>
          <w:szCs w:val="28"/>
          <w:lang w:val="uk-UA" w:eastAsia="uk-UA" w:bidi="uk-UA"/>
        </w:rPr>
      </w:pPr>
      <w:r w:rsidRPr="00A8657A">
        <w:rPr>
          <w:rFonts w:ascii="Times New Roman" w:eastAsia="Microsoft Sans Serif" w:hAnsi="Times New Roman"/>
          <w:b/>
          <w:bCs/>
          <w:color w:val="000000"/>
          <w:spacing w:val="20"/>
          <w:sz w:val="28"/>
          <w:szCs w:val="28"/>
          <w:lang w:val="uk-UA" w:eastAsia="uk-UA" w:bidi="uk-UA"/>
        </w:rPr>
        <w:t>ЛЬВІВСЬКОЇ ОБЛАСТІ</w:t>
      </w:r>
    </w:p>
    <w:p w14:paraId="2FFC5145" w14:textId="77777777" w:rsidR="00A8657A" w:rsidRPr="00A8657A" w:rsidRDefault="00A8657A" w:rsidP="00A8657A">
      <w:pPr>
        <w:widowControl w:val="0"/>
        <w:jc w:val="center"/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</w:pPr>
      <w:r w:rsidRPr="00A8657A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 xml:space="preserve"> чергова </w:t>
      </w:r>
      <w:proofErr w:type="spellStart"/>
      <w:r w:rsidRPr="00A8657A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>сесiя</w:t>
      </w:r>
      <w:proofErr w:type="spellEnd"/>
      <w:r w:rsidRPr="00A8657A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 </w:t>
      </w:r>
      <w:r w:rsidRPr="00A8657A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en-US" w:eastAsia="uk-UA" w:bidi="uk-UA"/>
        </w:rPr>
        <w:t>V</w:t>
      </w:r>
      <w:r w:rsidRPr="00A8657A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>ІІІ скликання</w:t>
      </w:r>
    </w:p>
    <w:p w14:paraId="7DC699EE" w14:textId="77777777" w:rsidR="00A8657A" w:rsidRPr="00A8657A" w:rsidRDefault="00A8657A" w:rsidP="00A8657A">
      <w:pPr>
        <w:widowControl w:val="0"/>
        <w:jc w:val="center"/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</w:pPr>
      <w:r w:rsidRPr="00A8657A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Р I Ш Е Н </w:t>
      </w:r>
      <w:proofErr w:type="spellStart"/>
      <w:r w:rsidRPr="00A8657A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>Н</w:t>
      </w:r>
      <w:proofErr w:type="spellEnd"/>
      <w:r w:rsidRPr="00A8657A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Я</w:t>
      </w:r>
    </w:p>
    <w:p w14:paraId="470C45CF" w14:textId="77777777" w:rsidR="00A8657A" w:rsidRPr="00A8657A" w:rsidRDefault="00A8657A" w:rsidP="00A8657A">
      <w:pPr>
        <w:widowControl w:val="0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</w:pPr>
    </w:p>
    <w:p w14:paraId="3CDEE3E6" w14:textId="77777777" w:rsidR="00A8657A" w:rsidRPr="00A8657A" w:rsidRDefault="00A8657A" w:rsidP="00A8657A">
      <w:pPr>
        <w:widowControl w:val="0"/>
        <w:jc w:val="both"/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</w:pPr>
      <w:r w:rsidRPr="00A8657A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Від     вересня 2023 року                  </w:t>
      </w:r>
      <w:proofErr w:type="spellStart"/>
      <w:r w:rsidRPr="00A8657A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>м.Белз</w:t>
      </w:r>
      <w:proofErr w:type="spellEnd"/>
      <w:r w:rsidRPr="00A8657A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                                     № </w:t>
      </w:r>
      <w:proofErr w:type="spellStart"/>
      <w:r w:rsidRPr="00A8657A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>проєкт</w:t>
      </w:r>
      <w:proofErr w:type="spellEnd"/>
    </w:p>
    <w:p w14:paraId="45B982BA" w14:textId="77777777" w:rsidR="00A97AC9" w:rsidRPr="00A8657A" w:rsidRDefault="00A97AC9" w:rsidP="00A97AC9">
      <w:pPr>
        <w:rPr>
          <w:rFonts w:ascii="Times New Roman" w:eastAsia="Times New Roman" w:hAnsi="Times New Roman"/>
          <w:bCs/>
          <w:sz w:val="26"/>
          <w:szCs w:val="26"/>
          <w:lang w:val="uk-UA" w:eastAsia="uk-UA"/>
        </w:rPr>
      </w:pPr>
    </w:p>
    <w:p w14:paraId="263FD62D" w14:textId="233FA0D4" w:rsidR="00496049" w:rsidRPr="00AD382D" w:rsidRDefault="00496049" w:rsidP="00496049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AD382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 надання  дозволу на виготовлення технічної  </w:t>
      </w:r>
    </w:p>
    <w:p w14:paraId="292D8BA9" w14:textId="75C2105F" w:rsidR="00496049" w:rsidRPr="00AD382D" w:rsidRDefault="00496049" w:rsidP="00496049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AD382D">
        <w:rPr>
          <w:rFonts w:ascii="Times New Roman" w:hAnsi="Times New Roman"/>
          <w:b/>
          <w:color w:val="000000"/>
          <w:sz w:val="28"/>
          <w:szCs w:val="28"/>
          <w:lang w:val="uk-UA"/>
        </w:rPr>
        <w:t>документації  із з</w:t>
      </w:r>
      <w:r w:rsidR="00464717" w:rsidRPr="00AD382D">
        <w:rPr>
          <w:rFonts w:ascii="Times New Roman" w:hAnsi="Times New Roman"/>
          <w:b/>
          <w:color w:val="000000"/>
          <w:sz w:val="28"/>
          <w:szCs w:val="28"/>
          <w:lang w:val="uk-UA"/>
        </w:rPr>
        <w:t>емлеустрою щодо поділу земельної ділян</w:t>
      </w:r>
      <w:r w:rsidRPr="00AD382D">
        <w:rPr>
          <w:rFonts w:ascii="Times New Roman" w:hAnsi="Times New Roman"/>
          <w:b/>
          <w:color w:val="000000"/>
          <w:sz w:val="28"/>
          <w:szCs w:val="28"/>
          <w:lang w:val="uk-UA"/>
        </w:rPr>
        <w:t>к</w:t>
      </w:r>
      <w:r w:rsidR="00464717" w:rsidRPr="00AD382D">
        <w:rPr>
          <w:rFonts w:ascii="Times New Roman" w:hAnsi="Times New Roman"/>
          <w:b/>
          <w:color w:val="000000"/>
          <w:sz w:val="28"/>
          <w:szCs w:val="28"/>
          <w:lang w:val="uk-UA"/>
        </w:rPr>
        <w:t>и</w:t>
      </w:r>
    </w:p>
    <w:p w14:paraId="35EB07A3" w14:textId="2EFE62FF" w:rsidR="00DF4978" w:rsidRDefault="00496049" w:rsidP="00496049">
      <w:pPr>
        <w:shd w:val="clear" w:color="auto" w:fill="FFFFFF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D382D">
        <w:rPr>
          <w:rFonts w:ascii="Times New Roman" w:hAnsi="Times New Roman"/>
          <w:b/>
          <w:color w:val="000000"/>
          <w:sz w:val="28"/>
          <w:szCs w:val="28"/>
          <w:lang w:val="uk-UA"/>
        </w:rPr>
        <w:t>комунальної власності</w:t>
      </w:r>
    </w:p>
    <w:p w14:paraId="7028AC45" w14:textId="77777777" w:rsidR="00496049" w:rsidRPr="00DF4978" w:rsidRDefault="00496049" w:rsidP="00496049">
      <w:pPr>
        <w:shd w:val="clear" w:color="auto" w:fill="FFFFFF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2D86400D" w14:textId="6E5D837B" w:rsidR="00DF4978" w:rsidRPr="00F57326" w:rsidRDefault="00DF4978" w:rsidP="00DF4978">
      <w:pPr>
        <w:tabs>
          <w:tab w:val="left" w:pos="0"/>
        </w:tabs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B41588">
        <w:rPr>
          <w:rFonts w:ascii="Times New Roman" w:hAnsi="Times New Roman"/>
          <w:color w:val="000000"/>
          <w:sz w:val="28"/>
          <w:szCs w:val="28"/>
          <w:lang w:val="uk-UA"/>
        </w:rPr>
        <w:t>Відповідно до  статей 12,79-1</w:t>
      </w:r>
      <w:r w:rsidRPr="00DF4978">
        <w:rPr>
          <w:rFonts w:ascii="Times New Roman" w:hAnsi="Times New Roman"/>
          <w:color w:val="000000"/>
          <w:sz w:val="28"/>
          <w:szCs w:val="28"/>
          <w:lang w:val="uk-UA"/>
        </w:rPr>
        <w:t>,83</w:t>
      </w:r>
      <w:r w:rsidR="00B41588">
        <w:rPr>
          <w:rFonts w:ascii="Times New Roman" w:hAnsi="Times New Roman"/>
          <w:color w:val="000000"/>
          <w:sz w:val="28"/>
          <w:szCs w:val="28"/>
          <w:lang w:val="uk-UA"/>
        </w:rPr>
        <w:t xml:space="preserve"> Земельно</w:t>
      </w:r>
      <w:r w:rsidR="00464717">
        <w:rPr>
          <w:rFonts w:ascii="Times New Roman" w:hAnsi="Times New Roman"/>
          <w:color w:val="000000"/>
          <w:sz w:val="28"/>
          <w:szCs w:val="28"/>
          <w:lang w:val="uk-UA"/>
        </w:rPr>
        <w:t>го кодексу України, статей  25,5</w:t>
      </w:r>
      <w:r w:rsidRPr="00DF4978">
        <w:rPr>
          <w:rFonts w:ascii="Times New Roman" w:hAnsi="Times New Roman"/>
          <w:color w:val="000000"/>
          <w:sz w:val="28"/>
          <w:szCs w:val="28"/>
          <w:lang w:val="uk-UA"/>
        </w:rPr>
        <w:t>6 Закону України «Про землеустрій», Закону України «Про внесення змін до деяких законодавчих актів України щодо розмежування земель державної та комунальної власно</w:t>
      </w:r>
      <w:r w:rsidR="003E0877">
        <w:rPr>
          <w:rFonts w:ascii="Times New Roman" w:hAnsi="Times New Roman"/>
          <w:color w:val="000000"/>
          <w:sz w:val="28"/>
          <w:szCs w:val="28"/>
          <w:lang w:val="uk-UA"/>
        </w:rPr>
        <w:t xml:space="preserve">сті», </w:t>
      </w:r>
      <w:r w:rsidRPr="00DF4978">
        <w:rPr>
          <w:rFonts w:ascii="Times New Roman" w:hAnsi="Times New Roman"/>
          <w:color w:val="000000"/>
          <w:sz w:val="28"/>
          <w:szCs w:val="28"/>
          <w:lang w:val="uk-UA"/>
        </w:rPr>
        <w:t>статті 26 Закон</w:t>
      </w:r>
      <w:r w:rsidR="00626E99">
        <w:rPr>
          <w:rFonts w:ascii="Times New Roman" w:hAnsi="Times New Roman"/>
          <w:color w:val="000000"/>
          <w:sz w:val="28"/>
          <w:szCs w:val="28"/>
          <w:lang w:val="uk-UA"/>
        </w:rPr>
        <w:t xml:space="preserve">у України </w:t>
      </w:r>
      <w:r w:rsidRPr="00DF4978"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місцеве самоврядування  в Україні», </w:t>
      </w:r>
      <w:r>
        <w:rPr>
          <w:color w:val="000000"/>
          <w:sz w:val="28"/>
          <w:szCs w:val="28"/>
          <w:lang w:val="uk-UA"/>
        </w:rPr>
        <w:t xml:space="preserve"> </w:t>
      </w:r>
      <w:r w:rsidR="00F57326" w:rsidRPr="00F57326">
        <w:rPr>
          <w:rFonts w:ascii="Times New Roman" w:hAnsi="Times New Roman"/>
          <w:color w:val="000000"/>
          <w:sz w:val="28"/>
          <w:szCs w:val="28"/>
          <w:lang w:val="uk-UA"/>
        </w:rPr>
        <w:t>Белзька міська рада Львівської області,-</w:t>
      </w:r>
    </w:p>
    <w:p w14:paraId="0CCF7D4D" w14:textId="02F93581" w:rsidR="00B430F8" w:rsidRPr="00DF4978" w:rsidRDefault="00B430F8" w:rsidP="00DF4978">
      <w:pPr>
        <w:tabs>
          <w:tab w:val="left" w:pos="3795"/>
        </w:tabs>
        <w:rPr>
          <w:rFonts w:ascii="Times New Roman" w:hAnsi="Times New Roman"/>
          <w:bCs/>
          <w:sz w:val="28"/>
          <w:szCs w:val="28"/>
          <w:lang w:val="uk-UA"/>
        </w:rPr>
      </w:pPr>
      <w:r w:rsidRPr="00DF4978">
        <w:rPr>
          <w:rFonts w:ascii="Times New Roman" w:hAnsi="Times New Roman"/>
          <w:bCs/>
          <w:sz w:val="28"/>
          <w:szCs w:val="28"/>
          <w:lang w:val="uk-UA"/>
        </w:rPr>
        <w:t>ВИРІШИЛА :</w:t>
      </w:r>
    </w:p>
    <w:p w14:paraId="0F06A04F" w14:textId="77777777" w:rsidR="00B430F8" w:rsidRDefault="00B430F8" w:rsidP="00B430F8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C40A60F" w14:textId="1077561F" w:rsidR="00B430F8" w:rsidRPr="00496049" w:rsidRDefault="000463E4" w:rsidP="00496049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463E4">
        <w:rPr>
          <w:rFonts w:ascii="Times New Roman" w:hAnsi="Times New Roman"/>
          <w:bCs/>
          <w:sz w:val="28"/>
          <w:szCs w:val="28"/>
          <w:lang w:val="uk-UA"/>
        </w:rPr>
        <w:t xml:space="preserve">Надати дозвіл на </w:t>
      </w:r>
      <w:r w:rsidR="00496049">
        <w:rPr>
          <w:rFonts w:ascii="Times New Roman" w:hAnsi="Times New Roman"/>
          <w:bCs/>
          <w:sz w:val="28"/>
          <w:szCs w:val="28"/>
          <w:lang w:val="uk-UA"/>
        </w:rPr>
        <w:t xml:space="preserve">виготовлення технічної </w:t>
      </w:r>
      <w:r w:rsidR="00496049" w:rsidRPr="00496049">
        <w:rPr>
          <w:rFonts w:ascii="Times New Roman" w:hAnsi="Times New Roman"/>
          <w:bCs/>
          <w:sz w:val="28"/>
          <w:szCs w:val="28"/>
          <w:lang w:val="uk-UA"/>
        </w:rPr>
        <w:t>документації  із з</w:t>
      </w:r>
      <w:r w:rsidR="00464717">
        <w:rPr>
          <w:rFonts w:ascii="Times New Roman" w:hAnsi="Times New Roman"/>
          <w:bCs/>
          <w:sz w:val="28"/>
          <w:szCs w:val="28"/>
          <w:lang w:val="uk-UA"/>
        </w:rPr>
        <w:t>емлеустрою щодо поділу земельної ділян</w:t>
      </w:r>
      <w:r w:rsidR="00496049" w:rsidRPr="00496049">
        <w:rPr>
          <w:rFonts w:ascii="Times New Roman" w:hAnsi="Times New Roman"/>
          <w:bCs/>
          <w:sz w:val="28"/>
          <w:szCs w:val="28"/>
          <w:lang w:val="uk-UA"/>
        </w:rPr>
        <w:t>к</w:t>
      </w:r>
      <w:r w:rsidR="00464717">
        <w:rPr>
          <w:rFonts w:ascii="Times New Roman" w:hAnsi="Times New Roman"/>
          <w:bCs/>
          <w:sz w:val="28"/>
          <w:szCs w:val="28"/>
          <w:lang w:val="uk-UA"/>
        </w:rPr>
        <w:t>и</w:t>
      </w:r>
      <w:r w:rsidR="00496049" w:rsidRPr="00496049">
        <w:rPr>
          <w:rFonts w:ascii="Times New Roman" w:hAnsi="Times New Roman"/>
          <w:bCs/>
          <w:sz w:val="28"/>
          <w:szCs w:val="28"/>
          <w:lang w:val="uk-UA"/>
        </w:rPr>
        <w:t xml:space="preserve"> комунальної власності </w:t>
      </w:r>
      <w:r w:rsidR="00CB2ED4" w:rsidRPr="00496049">
        <w:rPr>
          <w:rFonts w:ascii="Times New Roman" w:hAnsi="Times New Roman"/>
          <w:bCs/>
          <w:sz w:val="28"/>
          <w:szCs w:val="28"/>
          <w:lang w:val="uk-UA"/>
        </w:rPr>
        <w:t>згідно додатку 1 до даного рішення</w:t>
      </w:r>
      <w:r w:rsidR="00B05192" w:rsidRPr="00496049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3912A5B5" w14:textId="297868CA" w:rsidR="007B514E" w:rsidRPr="005843FD" w:rsidRDefault="007B514E" w:rsidP="00B05192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843FD">
        <w:rPr>
          <w:rFonts w:ascii="Times New Roman" w:hAnsi="Times New Roman"/>
          <w:bCs/>
          <w:sz w:val="28"/>
          <w:szCs w:val="28"/>
          <w:lang w:val="uk-UA"/>
        </w:rPr>
        <w:t>Розроблену документацію із землеустрою подат</w:t>
      </w:r>
      <w:r w:rsidR="00F57326">
        <w:rPr>
          <w:rFonts w:ascii="Times New Roman" w:hAnsi="Times New Roman"/>
          <w:bCs/>
          <w:sz w:val="28"/>
          <w:szCs w:val="28"/>
          <w:lang w:val="uk-UA"/>
        </w:rPr>
        <w:t>и на затвердження сесії міської</w:t>
      </w:r>
      <w:r w:rsidRPr="005843FD">
        <w:rPr>
          <w:rFonts w:ascii="Times New Roman" w:hAnsi="Times New Roman"/>
          <w:bCs/>
          <w:sz w:val="28"/>
          <w:szCs w:val="28"/>
          <w:lang w:val="uk-UA"/>
        </w:rPr>
        <w:t xml:space="preserve"> ради.</w:t>
      </w:r>
    </w:p>
    <w:p w14:paraId="4D291324" w14:textId="67ADF395" w:rsidR="00082F71" w:rsidRDefault="00082F71" w:rsidP="00B05192">
      <w:pPr>
        <w:pStyle w:val="msonormalcxspmiddlecxspmiddlecxspmiddle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цього рішення  покласти на </w:t>
      </w:r>
      <w:r w:rsidR="00A97AC9" w:rsidRPr="00A97AC9">
        <w:rPr>
          <w:sz w:val="28"/>
          <w:szCs w:val="28"/>
          <w:lang w:val="uk-UA"/>
        </w:rPr>
        <w:t>комісію з питань містобудування, архітектури та земельних відносин.</w:t>
      </w:r>
    </w:p>
    <w:p w14:paraId="3BD02CD0" w14:textId="77777777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C53EE25" w14:textId="156AC950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CB9B8E9" w14:textId="3BF79AFC" w:rsidR="000A7796" w:rsidRDefault="000A7796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2501954F" w14:textId="77777777" w:rsidR="000A7796" w:rsidRDefault="000A7796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7AE3DF53" w14:textId="77777777" w:rsidR="00082F71" w:rsidRDefault="00082F71" w:rsidP="00082F71">
      <w:pPr>
        <w:pStyle w:val="msonormal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lang w:val="uk-UA"/>
        </w:rPr>
      </w:pPr>
    </w:p>
    <w:p w14:paraId="51323680" w14:textId="6306DC4D" w:rsidR="00A5092C" w:rsidRPr="00A97AC9" w:rsidRDefault="00A97AC9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A97AC9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  <w:t>Оксана БЕРЕЗА</w:t>
      </w:r>
    </w:p>
    <w:p w14:paraId="255567BF" w14:textId="5BBDA37F" w:rsidR="007A3D26" w:rsidRPr="00E53D43" w:rsidRDefault="007A3D26" w:rsidP="007A3D26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  <w:r w:rsidR="00AD382D">
        <w:rPr>
          <w:rFonts w:ascii="Times New Roman" w:hAnsi="Times New Roman"/>
          <w:sz w:val="24"/>
          <w:szCs w:val="24"/>
          <w:lang w:val="uk-UA"/>
        </w:rPr>
        <w:lastRenderedPageBreak/>
        <w:t xml:space="preserve">ДОДАТОК </w:t>
      </w:r>
      <w:r w:rsidRPr="00E53D43">
        <w:rPr>
          <w:rFonts w:ascii="Times New Roman" w:hAnsi="Times New Roman"/>
          <w:sz w:val="24"/>
          <w:szCs w:val="24"/>
          <w:lang w:val="uk-UA"/>
        </w:rPr>
        <w:t xml:space="preserve">1 </w:t>
      </w:r>
    </w:p>
    <w:p w14:paraId="5879DD08" w14:textId="59DE842B" w:rsidR="007A3D26" w:rsidRPr="00E53D43" w:rsidRDefault="00AD382D" w:rsidP="007A3D26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</w:t>
      </w:r>
      <w:r w:rsidR="007A3D26" w:rsidRPr="00E53D43">
        <w:rPr>
          <w:rFonts w:ascii="Times New Roman" w:hAnsi="Times New Roman"/>
          <w:sz w:val="24"/>
          <w:szCs w:val="24"/>
          <w:lang w:val="uk-UA"/>
        </w:rPr>
        <w:t xml:space="preserve">о рішення сесії </w:t>
      </w:r>
    </w:p>
    <w:p w14:paraId="56216328" w14:textId="77777777" w:rsidR="007A3D26" w:rsidRDefault="007A3D26" w:rsidP="007A3D26">
      <w:pPr>
        <w:jc w:val="right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53D43">
        <w:rPr>
          <w:rFonts w:ascii="Times New Roman" w:hAnsi="Times New Roman"/>
          <w:sz w:val="24"/>
          <w:szCs w:val="24"/>
          <w:lang w:val="uk-UA"/>
        </w:rPr>
        <w:t>Белзької</w:t>
      </w:r>
      <w:proofErr w:type="spellEnd"/>
      <w:r w:rsidRPr="00E53D43">
        <w:rPr>
          <w:rFonts w:ascii="Times New Roman" w:hAnsi="Times New Roman"/>
          <w:sz w:val="24"/>
          <w:szCs w:val="24"/>
          <w:lang w:val="uk-UA"/>
        </w:rPr>
        <w:t xml:space="preserve"> мі</w:t>
      </w:r>
      <w:bookmarkStart w:id="0" w:name="_GoBack"/>
      <w:bookmarkEnd w:id="0"/>
      <w:r w:rsidRPr="00E53D43">
        <w:rPr>
          <w:rFonts w:ascii="Times New Roman" w:hAnsi="Times New Roman"/>
          <w:sz w:val="24"/>
          <w:szCs w:val="24"/>
          <w:lang w:val="uk-UA"/>
        </w:rPr>
        <w:t>ської ради</w:t>
      </w:r>
    </w:p>
    <w:p w14:paraId="48815138" w14:textId="2415A4E4" w:rsidR="00AD382D" w:rsidRPr="00E53D43" w:rsidRDefault="00AD382D" w:rsidP="007A3D26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Львівської області</w:t>
      </w:r>
    </w:p>
    <w:p w14:paraId="59E5DAE8" w14:textId="79D5E413" w:rsidR="007A3D26" w:rsidRPr="00E53D43" w:rsidRDefault="00AD382D" w:rsidP="007A3D26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№ проект від _____</w:t>
      </w:r>
      <w:r w:rsidR="007A3D26" w:rsidRPr="00E53D43">
        <w:rPr>
          <w:rFonts w:ascii="Times New Roman" w:hAnsi="Times New Roman"/>
          <w:sz w:val="24"/>
          <w:szCs w:val="24"/>
          <w:lang w:val="uk-UA"/>
        </w:rPr>
        <w:t xml:space="preserve">2023р. </w:t>
      </w:r>
    </w:p>
    <w:p w14:paraId="37AB6C00" w14:textId="72B5D126" w:rsidR="007A3D26" w:rsidRDefault="007A3D26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7"/>
        <w:tblpPr w:leftFromText="180" w:rightFromText="180" w:vertAnchor="text" w:horzAnchor="margin" w:tblpXSpec="center" w:tblpY="96"/>
        <w:tblW w:w="10485" w:type="dxa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3260"/>
        <w:gridCol w:w="1843"/>
      </w:tblGrid>
      <w:tr w:rsidR="00ED11A0" w:rsidRPr="00AD382D" w14:paraId="374F5532" w14:textId="0ABEC057" w:rsidTr="00464717">
        <w:tc>
          <w:tcPr>
            <w:tcW w:w="846" w:type="dxa"/>
            <w:vAlign w:val="center"/>
          </w:tcPr>
          <w:p w14:paraId="68920020" w14:textId="02BF21A6" w:rsidR="00ED11A0" w:rsidRPr="00AD382D" w:rsidRDefault="00ED11A0" w:rsidP="00ED11A0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38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№п/п</w:t>
            </w:r>
          </w:p>
        </w:tc>
        <w:tc>
          <w:tcPr>
            <w:tcW w:w="4536" w:type="dxa"/>
            <w:vAlign w:val="center"/>
          </w:tcPr>
          <w:p w14:paraId="441BCB3A" w14:textId="7B884E59" w:rsidR="00ED11A0" w:rsidRPr="00AD382D" w:rsidRDefault="00ED11A0" w:rsidP="00ED11A0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38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земельної  ділянки</w:t>
            </w:r>
            <w:r w:rsidR="00DE4F6D" w:rsidRPr="00AD382D">
              <w:rPr>
                <w:sz w:val="24"/>
                <w:szCs w:val="24"/>
                <w:lang w:val="uk-UA"/>
              </w:rPr>
              <w:t xml:space="preserve"> </w:t>
            </w:r>
            <w:r w:rsidR="00DE4F6D" w:rsidRPr="00AD38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щодо якої здійснюється поділ</w:t>
            </w:r>
          </w:p>
        </w:tc>
        <w:tc>
          <w:tcPr>
            <w:tcW w:w="3260" w:type="dxa"/>
            <w:vAlign w:val="center"/>
          </w:tcPr>
          <w:p w14:paraId="1A1BCB34" w14:textId="4439CCCF" w:rsidR="00ED11A0" w:rsidRPr="00AD382D" w:rsidRDefault="00ED11A0" w:rsidP="00ED11A0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38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Кадастровий номер</w:t>
            </w:r>
            <w:r w:rsidRPr="00AD38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38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земельної  ділянки</w:t>
            </w:r>
            <w:r w:rsidR="00464717" w:rsidRPr="00AD38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щодо якої здійснюється поділ</w:t>
            </w:r>
          </w:p>
        </w:tc>
        <w:tc>
          <w:tcPr>
            <w:tcW w:w="1843" w:type="dxa"/>
            <w:vAlign w:val="center"/>
          </w:tcPr>
          <w:p w14:paraId="6A5F2170" w14:textId="77ABAC59" w:rsidR="00ED11A0" w:rsidRPr="00AD382D" w:rsidRDefault="00CA0AB0" w:rsidP="00ED11A0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AD38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Орієнтовні площі новоутворених земельних ділянок</w:t>
            </w:r>
            <w:r w:rsidR="00ED11A0" w:rsidRPr="00AD38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, га</w:t>
            </w:r>
          </w:p>
        </w:tc>
      </w:tr>
      <w:tr w:rsidR="00ED11A0" w:rsidRPr="00AD382D" w14:paraId="40092C3F" w14:textId="47729205" w:rsidTr="00AD382D">
        <w:trPr>
          <w:trHeight w:val="1033"/>
        </w:trPr>
        <w:tc>
          <w:tcPr>
            <w:tcW w:w="846" w:type="dxa"/>
            <w:vAlign w:val="center"/>
          </w:tcPr>
          <w:p w14:paraId="6A324F69" w14:textId="7FA27E9C" w:rsidR="00ED11A0" w:rsidRPr="00AD382D" w:rsidRDefault="00ED11A0" w:rsidP="00AD382D">
            <w:pPr>
              <w:spacing w:after="160" w:line="259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382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536" w:type="dxa"/>
            <w:vAlign w:val="center"/>
          </w:tcPr>
          <w:p w14:paraId="271D6203" w14:textId="37314601" w:rsidR="00ED11A0" w:rsidRPr="00AD382D" w:rsidRDefault="00ED11A0" w:rsidP="00AD382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38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Львівська область, Червоноградський район, </w:t>
            </w:r>
            <w:r w:rsidR="00464717" w:rsidRPr="00AD382D">
              <w:rPr>
                <w:rFonts w:ascii="Times New Roman" w:hAnsi="Times New Roman"/>
                <w:sz w:val="24"/>
                <w:szCs w:val="24"/>
                <w:lang w:val="uk-UA"/>
              </w:rPr>
              <w:t>на території Белзької міської ради</w:t>
            </w:r>
          </w:p>
        </w:tc>
        <w:tc>
          <w:tcPr>
            <w:tcW w:w="3260" w:type="dxa"/>
            <w:vAlign w:val="center"/>
          </w:tcPr>
          <w:p w14:paraId="6A970E36" w14:textId="70EB703B" w:rsidR="00ED11A0" w:rsidRPr="00AD382D" w:rsidRDefault="00464717" w:rsidP="00AD38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D382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4624882400:06:000:0808</w:t>
            </w:r>
          </w:p>
        </w:tc>
        <w:tc>
          <w:tcPr>
            <w:tcW w:w="1843" w:type="dxa"/>
            <w:vAlign w:val="center"/>
          </w:tcPr>
          <w:p w14:paraId="650E7A00" w14:textId="7A2EBD62" w:rsidR="00ED11A0" w:rsidRPr="00AD382D" w:rsidRDefault="00464717" w:rsidP="00AD382D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D382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23,7732</w:t>
            </w:r>
          </w:p>
          <w:p w14:paraId="469841B6" w14:textId="77777777" w:rsidR="00CA0AB0" w:rsidRPr="00AD382D" w:rsidRDefault="00464717" w:rsidP="00AD382D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D382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1,3900</w:t>
            </w:r>
          </w:p>
          <w:p w14:paraId="3C82B2BF" w14:textId="067401A4" w:rsidR="00464717" w:rsidRPr="00AD382D" w:rsidRDefault="00464717" w:rsidP="00AD382D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82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1,3900</w:t>
            </w:r>
          </w:p>
        </w:tc>
      </w:tr>
    </w:tbl>
    <w:p w14:paraId="44258BAD" w14:textId="1E60208E" w:rsidR="00A97AC9" w:rsidRDefault="00A97AC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8CDA9BF" w14:textId="34F5ED23" w:rsidR="000A7796" w:rsidRDefault="000A7796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59972F01" w14:textId="17F32AA8" w:rsidR="000A7796" w:rsidRDefault="000A7796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6B83B15" w14:textId="44BF7C7B" w:rsidR="000A7796" w:rsidRDefault="000A7796" w:rsidP="00DE688C">
      <w:pPr>
        <w:spacing w:after="160" w:line="259" w:lineRule="auto"/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 w:rsidRPr="00A97AC9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  <w:t>Оксана БЕРЕЗА</w:t>
      </w:r>
    </w:p>
    <w:sectPr w:rsidR="000A7796" w:rsidSect="007A3D26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44FBE"/>
    <w:multiLevelType w:val="hybridMultilevel"/>
    <w:tmpl w:val="A7F84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76505"/>
    <w:multiLevelType w:val="hybridMultilevel"/>
    <w:tmpl w:val="DF88E8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87843"/>
    <w:multiLevelType w:val="hybridMultilevel"/>
    <w:tmpl w:val="3FDA1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F8"/>
    <w:rsid w:val="000463E4"/>
    <w:rsid w:val="00082F71"/>
    <w:rsid w:val="000A7796"/>
    <w:rsid w:val="00191FC8"/>
    <w:rsid w:val="001D2902"/>
    <w:rsid w:val="00242022"/>
    <w:rsid w:val="00292261"/>
    <w:rsid w:val="002C5A35"/>
    <w:rsid w:val="002D1B5C"/>
    <w:rsid w:val="00306119"/>
    <w:rsid w:val="003E0877"/>
    <w:rsid w:val="003F061D"/>
    <w:rsid w:val="00456430"/>
    <w:rsid w:val="00464717"/>
    <w:rsid w:val="00496049"/>
    <w:rsid w:val="004F71A6"/>
    <w:rsid w:val="005337E4"/>
    <w:rsid w:val="00572BF8"/>
    <w:rsid w:val="005843FD"/>
    <w:rsid w:val="005A2D44"/>
    <w:rsid w:val="005E501D"/>
    <w:rsid w:val="0062189E"/>
    <w:rsid w:val="00626E99"/>
    <w:rsid w:val="00635FEE"/>
    <w:rsid w:val="006425DA"/>
    <w:rsid w:val="00644503"/>
    <w:rsid w:val="006F3439"/>
    <w:rsid w:val="0074523E"/>
    <w:rsid w:val="00761AF0"/>
    <w:rsid w:val="007A3D26"/>
    <w:rsid w:val="007B03D8"/>
    <w:rsid w:val="007B514E"/>
    <w:rsid w:val="007C51DE"/>
    <w:rsid w:val="00867F79"/>
    <w:rsid w:val="00895C76"/>
    <w:rsid w:val="008978B9"/>
    <w:rsid w:val="00A03C50"/>
    <w:rsid w:val="00A5092C"/>
    <w:rsid w:val="00A56928"/>
    <w:rsid w:val="00A8657A"/>
    <w:rsid w:val="00A97AC9"/>
    <w:rsid w:val="00AD382D"/>
    <w:rsid w:val="00B05192"/>
    <w:rsid w:val="00B41588"/>
    <w:rsid w:val="00B430F8"/>
    <w:rsid w:val="00B73894"/>
    <w:rsid w:val="00BB40C9"/>
    <w:rsid w:val="00BC236B"/>
    <w:rsid w:val="00C13D30"/>
    <w:rsid w:val="00C23605"/>
    <w:rsid w:val="00C318D9"/>
    <w:rsid w:val="00C84714"/>
    <w:rsid w:val="00CA0AB0"/>
    <w:rsid w:val="00CB2ED4"/>
    <w:rsid w:val="00CD6BEA"/>
    <w:rsid w:val="00D92239"/>
    <w:rsid w:val="00DE4F6D"/>
    <w:rsid w:val="00DE688C"/>
    <w:rsid w:val="00DF4978"/>
    <w:rsid w:val="00E16DCD"/>
    <w:rsid w:val="00E441E6"/>
    <w:rsid w:val="00ED11A0"/>
    <w:rsid w:val="00F57326"/>
    <w:rsid w:val="00F63B93"/>
    <w:rsid w:val="00F9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D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  <w:style w:type="table" w:styleId="a7">
    <w:name w:val="Table Grid"/>
    <w:basedOn w:val="a1"/>
    <w:uiPriority w:val="39"/>
    <w:rsid w:val="007A3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  <w:style w:type="table" w:styleId="a7">
    <w:name w:val="Table Grid"/>
    <w:basedOn w:val="a1"/>
    <w:uiPriority w:val="39"/>
    <w:rsid w:val="007A3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1010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Белз</cp:lastModifiedBy>
  <cp:revision>65</cp:revision>
  <cp:lastPrinted>2019-03-06T13:52:00Z</cp:lastPrinted>
  <dcterms:created xsi:type="dcterms:W3CDTF">2022-03-31T12:56:00Z</dcterms:created>
  <dcterms:modified xsi:type="dcterms:W3CDTF">2023-09-14T07:31:00Z</dcterms:modified>
</cp:coreProperties>
</file>