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EABC5" w14:textId="77777777" w:rsidR="001E736A" w:rsidRPr="001E736A" w:rsidRDefault="001E736A" w:rsidP="001E7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uk-UA"/>
        </w:rPr>
      </w:pPr>
      <w:r w:rsidRPr="001E736A"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27CF5597" wp14:editId="58135B52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7929" w14:textId="77777777" w:rsidR="001E736A" w:rsidRPr="001E736A" w:rsidRDefault="001E736A" w:rsidP="001E7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E736A">
        <w:rPr>
          <w:rFonts w:ascii="Times New Roman" w:hAnsi="Times New Roman"/>
          <w:b/>
          <w:sz w:val="28"/>
          <w:szCs w:val="28"/>
        </w:rPr>
        <w:t xml:space="preserve">БЕЛЗЬКА </w:t>
      </w:r>
      <w:r w:rsidRPr="001E736A"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14:paraId="6594F681" w14:textId="77777777" w:rsidR="001E736A" w:rsidRPr="001E736A" w:rsidRDefault="001E736A" w:rsidP="001E7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36A">
        <w:rPr>
          <w:rFonts w:ascii="Times New Roman" w:hAnsi="Times New Roman"/>
          <w:b/>
          <w:sz w:val="28"/>
          <w:szCs w:val="28"/>
        </w:rPr>
        <w:t>ЛЬВІВСЬКОЇ ОБЛАСТІ</w:t>
      </w:r>
    </w:p>
    <w:p w14:paraId="1EC1A030" w14:textId="77777777" w:rsidR="001E736A" w:rsidRPr="001E736A" w:rsidRDefault="001E736A" w:rsidP="001E73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36A">
        <w:rPr>
          <w:rFonts w:ascii="Times New Roman" w:hAnsi="Times New Roman"/>
          <w:sz w:val="28"/>
          <w:szCs w:val="28"/>
        </w:rPr>
        <w:t>ХХХ</w:t>
      </w:r>
      <w:r w:rsidRPr="001E736A">
        <w:rPr>
          <w:rFonts w:ascii="Times New Roman" w:hAnsi="Times New Roman"/>
          <w:sz w:val="28"/>
          <w:szCs w:val="28"/>
          <w:lang w:val="en-US"/>
        </w:rPr>
        <w:t>V</w:t>
      </w:r>
      <w:r w:rsidRPr="001E736A">
        <w:rPr>
          <w:rFonts w:ascii="Times New Roman" w:hAnsi="Times New Roman"/>
          <w:sz w:val="28"/>
          <w:szCs w:val="28"/>
        </w:rPr>
        <w:t xml:space="preserve">ІІ позачергова </w:t>
      </w:r>
      <w:proofErr w:type="spellStart"/>
      <w:r w:rsidRPr="001E736A"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 w:rsidRPr="001E736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E736A">
        <w:rPr>
          <w:rFonts w:ascii="Times New Roman" w:hAnsi="Times New Roman"/>
          <w:sz w:val="28"/>
          <w:szCs w:val="28"/>
          <w:lang w:val="en-US"/>
        </w:rPr>
        <w:t>V</w:t>
      </w:r>
      <w:r w:rsidRPr="001E736A">
        <w:rPr>
          <w:rFonts w:ascii="Times New Roman" w:hAnsi="Times New Roman"/>
          <w:sz w:val="28"/>
          <w:szCs w:val="28"/>
          <w:lang w:val="ru-RU"/>
        </w:rPr>
        <w:t>І</w:t>
      </w:r>
      <w:r w:rsidRPr="001E736A">
        <w:rPr>
          <w:rFonts w:ascii="Times New Roman" w:hAnsi="Times New Roman"/>
          <w:sz w:val="28"/>
          <w:szCs w:val="28"/>
          <w:lang w:val="en-US"/>
        </w:rPr>
        <w:t>II</w:t>
      </w:r>
      <w:r w:rsidRPr="001E736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E736A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14:paraId="052B0571" w14:textId="3022942D" w:rsidR="001E736A" w:rsidRPr="001E736A" w:rsidRDefault="001E736A" w:rsidP="001E73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736A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1E736A">
        <w:rPr>
          <w:rFonts w:ascii="Times New Roman" w:hAnsi="Times New Roman"/>
          <w:sz w:val="28"/>
          <w:szCs w:val="28"/>
        </w:rPr>
        <w:t>Н</w:t>
      </w:r>
      <w:proofErr w:type="spellEnd"/>
      <w:r w:rsidRPr="001E736A">
        <w:rPr>
          <w:rFonts w:ascii="Times New Roman" w:hAnsi="Times New Roman"/>
          <w:sz w:val="28"/>
          <w:szCs w:val="28"/>
        </w:rPr>
        <w:t xml:space="preserve"> Я</w:t>
      </w:r>
    </w:p>
    <w:p w14:paraId="5E7C75C6" w14:textId="77777777" w:rsidR="001E736A" w:rsidRPr="001E736A" w:rsidRDefault="001E736A" w:rsidP="001E7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BF0FD5" w14:textId="05F3A49B" w:rsidR="001E736A" w:rsidRPr="001E736A" w:rsidRDefault="001E736A" w:rsidP="001E736A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E736A">
        <w:rPr>
          <w:rFonts w:ascii="Times New Roman" w:hAnsi="Times New Roman"/>
          <w:sz w:val="28"/>
          <w:szCs w:val="28"/>
          <w:lang w:eastAsia="uk-UA"/>
        </w:rPr>
        <w:t xml:space="preserve">Від 09 жовтня  2023 року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1E73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E736A">
        <w:rPr>
          <w:rFonts w:ascii="Times New Roman" w:hAnsi="Times New Roman"/>
          <w:sz w:val="28"/>
          <w:szCs w:val="28"/>
          <w:lang w:eastAsia="uk-UA"/>
        </w:rPr>
        <w:t>м.Белз</w:t>
      </w:r>
      <w:proofErr w:type="spellEnd"/>
      <w:r w:rsidRPr="001E736A">
        <w:rPr>
          <w:rFonts w:ascii="Times New Roman" w:hAnsi="Times New Roman"/>
          <w:sz w:val="28"/>
          <w:szCs w:val="28"/>
          <w:lang w:eastAsia="uk-UA"/>
        </w:rPr>
        <w:tab/>
      </w:r>
      <w:r w:rsidRPr="001E736A">
        <w:rPr>
          <w:rFonts w:ascii="Times New Roman" w:hAnsi="Times New Roman"/>
          <w:sz w:val="28"/>
          <w:szCs w:val="28"/>
          <w:lang w:eastAsia="uk-UA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  <w:lang w:eastAsia="uk-UA"/>
        </w:rPr>
        <w:t>1173</w:t>
      </w:r>
    </w:p>
    <w:p w14:paraId="0859A83A" w14:textId="62F32CC3" w:rsidR="00C74260" w:rsidRDefault="00C74260" w:rsidP="007F25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72977A08" w14:textId="77777777" w:rsidR="00C74260" w:rsidRDefault="00C74260" w:rsidP="00DB3D2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14:paraId="2F8DB719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Про 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 </w:t>
      </w:r>
      <w:r w:rsidRPr="00B4313D">
        <w:rPr>
          <w:rFonts w:ascii="Times New Roman" w:hAnsi="Times New Roman"/>
          <w:b/>
          <w:sz w:val="28"/>
          <w:szCs w:val="28"/>
        </w:rPr>
        <w:t xml:space="preserve">Програми соціального </w:t>
      </w:r>
    </w:p>
    <w:p w14:paraId="6AB61677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захисту окремих категорій населення </w:t>
      </w:r>
    </w:p>
    <w:p w14:paraId="6688D202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B4313D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міської територіальної громади на 2023 рік</w:t>
      </w:r>
      <w:r w:rsidRPr="00B4313D">
        <w:rPr>
          <w:rFonts w:ascii="Times New Roman" w:hAnsi="Times New Roman"/>
          <w:b/>
          <w:sz w:val="28"/>
          <w:szCs w:val="28"/>
        </w:rPr>
        <w:t xml:space="preserve"> </w:t>
      </w:r>
    </w:p>
    <w:p w14:paraId="29ED7D74" w14:textId="77777777" w:rsidR="007A45D3" w:rsidRPr="00B4313D" w:rsidRDefault="007A45D3" w:rsidP="007A45D3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14:paraId="16F2A61B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</w:t>
      </w:r>
      <w:proofErr w:type="spellStart"/>
      <w:r w:rsidRPr="00B4313D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B4313D">
        <w:rPr>
          <w:rFonts w:ascii="Times New Roman" w:hAnsi="Times New Roman"/>
          <w:szCs w:val="28"/>
          <w:lang w:val="uk-UA"/>
        </w:rPr>
        <w:t xml:space="preserve"> міська рада Львівської області, -  </w:t>
      </w:r>
    </w:p>
    <w:p w14:paraId="75DB20EA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14:paraId="728A994E" w14:textId="15479AC6" w:rsidR="007A45D3" w:rsidRPr="00B4313D" w:rsidRDefault="007A45D3" w:rsidP="00D07CE0">
      <w:pPr>
        <w:pStyle w:val="Iauiue"/>
        <w:tabs>
          <w:tab w:val="clear" w:pos="851"/>
        </w:tabs>
        <w:ind w:firstLine="540"/>
        <w:jc w:val="center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>ВИРІШИЛА:</w:t>
      </w:r>
    </w:p>
    <w:p w14:paraId="4A283F8B" w14:textId="77777777" w:rsidR="007A45D3" w:rsidRPr="00B4313D" w:rsidRDefault="007A45D3" w:rsidP="00D23DE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1A9B3B" w14:textId="105AE8B8" w:rsidR="007A45D3" w:rsidRPr="00D07CE0" w:rsidRDefault="007A45D3" w:rsidP="00D07CE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CE0">
        <w:rPr>
          <w:rFonts w:ascii="Times New Roman" w:hAnsi="Times New Roman"/>
          <w:sz w:val="28"/>
          <w:szCs w:val="28"/>
        </w:rPr>
        <w:t>Внести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зміни в Програму соціального захисту окремих категорій населення </w:t>
      </w:r>
      <w:proofErr w:type="spellStart"/>
      <w:r w:rsidRPr="00D07CE0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міської територіальної громади на 2023рік, затверджен</w:t>
      </w:r>
      <w:r w:rsidR="007F256A" w:rsidRPr="00D07CE0">
        <w:rPr>
          <w:rFonts w:ascii="Times New Roman" w:hAnsi="Times New Roman"/>
          <w:sz w:val="28"/>
          <w:szCs w:val="28"/>
        </w:rPr>
        <w:t>у</w:t>
      </w:r>
      <w:r w:rsidRPr="00D07CE0">
        <w:rPr>
          <w:rFonts w:ascii="Times New Roman" w:hAnsi="Times New Roman"/>
          <w:sz w:val="28"/>
          <w:szCs w:val="28"/>
        </w:rPr>
        <w:t xml:space="preserve"> рішенням </w:t>
      </w:r>
      <w:proofErr w:type="spellStart"/>
      <w:r w:rsidRPr="00D07CE0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мі</w:t>
      </w:r>
      <w:r w:rsidRPr="00D07CE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D07CE0">
        <w:rPr>
          <w:rFonts w:ascii="Times New Roman" w:hAnsi="Times New Roman"/>
          <w:sz w:val="28"/>
          <w:szCs w:val="28"/>
        </w:rPr>
        <w:t>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ради Львівської області №715 від 30 листопада 2022 року</w:t>
      </w:r>
      <w:r w:rsidR="00D07CE0" w:rsidRPr="00D07CE0">
        <w:rPr>
          <w:rFonts w:ascii="Times New Roman" w:hAnsi="Times New Roman"/>
          <w:sz w:val="28"/>
          <w:szCs w:val="28"/>
        </w:rPr>
        <w:t>, в</w:t>
      </w:r>
      <w:r w:rsidRPr="00D07CE0">
        <w:rPr>
          <w:rFonts w:ascii="Times New Roman" w:hAnsi="Times New Roman"/>
          <w:sz w:val="28"/>
          <w:szCs w:val="28"/>
        </w:rPr>
        <w:t xml:space="preserve">иклавши паспорт та додатки 1-3 </w:t>
      </w:r>
      <w:r w:rsidR="007F256A" w:rsidRPr="00D07CE0">
        <w:rPr>
          <w:rFonts w:ascii="Times New Roman" w:hAnsi="Times New Roman"/>
          <w:sz w:val="28"/>
          <w:szCs w:val="28"/>
        </w:rPr>
        <w:t xml:space="preserve">до Програми </w:t>
      </w:r>
      <w:r w:rsidRPr="00D07CE0">
        <w:rPr>
          <w:rFonts w:ascii="Times New Roman" w:hAnsi="Times New Roman"/>
          <w:sz w:val="28"/>
          <w:szCs w:val="28"/>
        </w:rPr>
        <w:t>в новій редакції, що додається.</w:t>
      </w:r>
    </w:p>
    <w:p w14:paraId="68C1D0D7" w14:textId="77777777" w:rsidR="007A45D3" w:rsidRPr="00B4313D" w:rsidRDefault="007A45D3" w:rsidP="007A45D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14:paraId="6E75C0F6" w14:textId="786096ED" w:rsidR="007A45D3" w:rsidRPr="007F256A" w:rsidRDefault="007A45D3" w:rsidP="007F256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56A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регламенту, законності, соціального захисту та медицини.</w:t>
      </w:r>
    </w:p>
    <w:p w14:paraId="36789D0C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4C2D9C9E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0CDE2947" w14:textId="77777777" w:rsidR="007A45D3" w:rsidRPr="00C44AAA" w:rsidRDefault="007A45D3" w:rsidP="007A45D3">
      <w:pPr>
        <w:tabs>
          <w:tab w:val="left" w:pos="3282"/>
        </w:tabs>
        <w:jc w:val="center"/>
        <w:rPr>
          <w:rFonts w:ascii="Times New Roman" w:hAnsi="Times New Roman"/>
          <w:b/>
          <w:sz w:val="28"/>
          <w:szCs w:val="28"/>
        </w:rPr>
      </w:pPr>
      <w:r w:rsidRPr="00C44AAA">
        <w:rPr>
          <w:rFonts w:ascii="Times New Roman" w:hAnsi="Times New Roman"/>
          <w:b/>
          <w:sz w:val="28"/>
          <w:szCs w:val="28"/>
        </w:rPr>
        <w:t>Міський голова                                              Оксана БЕРЕЗА</w:t>
      </w:r>
    </w:p>
    <w:p w14:paraId="41E22E08" w14:textId="77777777" w:rsidR="007A45D3" w:rsidRPr="00B4313D" w:rsidRDefault="007A45D3" w:rsidP="007A45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9598BE0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B57E57F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60BF9CD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47AFDF2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D6D09E7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39548F0E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C00D94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79BBCA0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EFE9005" w14:textId="77777777" w:rsidR="001E736A" w:rsidRDefault="001E736A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6E7F51F" w14:textId="77777777" w:rsidR="001E736A" w:rsidRDefault="001E736A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CA0258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5776053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313D">
        <w:rPr>
          <w:rFonts w:ascii="Times New Roman" w:hAnsi="Times New Roman"/>
          <w:sz w:val="20"/>
          <w:szCs w:val="20"/>
        </w:rPr>
        <w:t xml:space="preserve">ДОДАТОК 1   </w:t>
      </w:r>
    </w:p>
    <w:p w14:paraId="2FB741F9" w14:textId="0F406510" w:rsidR="00684A4D" w:rsidRPr="00B4313D" w:rsidRDefault="007254D6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99131C" w:rsidRPr="00B4313D">
        <w:rPr>
          <w:rFonts w:ascii="Times New Roman" w:hAnsi="Times New Roman"/>
          <w:sz w:val="20"/>
          <w:szCs w:val="20"/>
        </w:rPr>
        <w:t>атверджено р</w:t>
      </w:r>
      <w:r w:rsidR="00C137B3">
        <w:rPr>
          <w:rFonts w:ascii="Times New Roman" w:hAnsi="Times New Roman"/>
          <w:sz w:val="20"/>
          <w:szCs w:val="20"/>
        </w:rPr>
        <w:t xml:space="preserve">ішенням </w:t>
      </w:r>
      <w:r w:rsidR="00684A4D" w:rsidRPr="00B4313D">
        <w:rPr>
          <w:rFonts w:ascii="Times New Roman" w:hAnsi="Times New Roman"/>
          <w:sz w:val="20"/>
          <w:szCs w:val="20"/>
        </w:rPr>
        <w:t xml:space="preserve"> </w:t>
      </w:r>
    </w:p>
    <w:p w14:paraId="246AB491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4313D">
        <w:rPr>
          <w:rFonts w:ascii="Times New Roman" w:hAnsi="Times New Roman"/>
          <w:sz w:val="20"/>
          <w:szCs w:val="20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</w:rPr>
        <w:t xml:space="preserve"> міської ради</w:t>
      </w:r>
      <w:r w:rsidR="008B5BDB">
        <w:rPr>
          <w:rFonts w:ascii="Times New Roman" w:hAnsi="Times New Roman"/>
          <w:sz w:val="20"/>
          <w:szCs w:val="20"/>
        </w:rPr>
        <w:t xml:space="preserve"> </w:t>
      </w:r>
      <w:r w:rsidR="0099131C" w:rsidRPr="00B4313D">
        <w:rPr>
          <w:rFonts w:ascii="Times New Roman" w:hAnsi="Times New Roman"/>
          <w:sz w:val="20"/>
          <w:szCs w:val="20"/>
        </w:rPr>
        <w:t>Львівської області</w:t>
      </w:r>
    </w:p>
    <w:p w14:paraId="2C9DE09D" w14:textId="01D3200E" w:rsidR="00684A4D" w:rsidRPr="00B4313D" w:rsidRDefault="00C44AA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1E736A">
        <w:rPr>
          <w:rFonts w:ascii="Times New Roman" w:hAnsi="Times New Roman"/>
          <w:sz w:val="20"/>
          <w:szCs w:val="20"/>
        </w:rPr>
        <w:t xml:space="preserve">1173 </w:t>
      </w:r>
      <w:r w:rsidR="007254D6">
        <w:rPr>
          <w:rFonts w:ascii="Times New Roman" w:hAnsi="Times New Roman"/>
          <w:sz w:val="20"/>
          <w:szCs w:val="20"/>
        </w:rPr>
        <w:t xml:space="preserve"> від</w:t>
      </w:r>
      <w:r w:rsidR="00D07CE0">
        <w:rPr>
          <w:rFonts w:ascii="Times New Roman" w:hAnsi="Times New Roman"/>
          <w:sz w:val="20"/>
          <w:szCs w:val="20"/>
        </w:rPr>
        <w:t xml:space="preserve">  </w:t>
      </w:r>
      <w:r w:rsidR="001E736A">
        <w:rPr>
          <w:rFonts w:ascii="Times New Roman" w:hAnsi="Times New Roman"/>
          <w:sz w:val="20"/>
          <w:szCs w:val="20"/>
        </w:rPr>
        <w:t>09.10</w:t>
      </w:r>
      <w:r w:rsidR="00D64F4D">
        <w:rPr>
          <w:rFonts w:ascii="Times New Roman" w:hAnsi="Times New Roman"/>
          <w:sz w:val="20"/>
          <w:szCs w:val="20"/>
        </w:rPr>
        <w:t>.2023</w:t>
      </w:r>
      <w:r w:rsidR="00DE320C" w:rsidRPr="00B4313D">
        <w:rPr>
          <w:rFonts w:ascii="Times New Roman" w:hAnsi="Times New Roman"/>
          <w:sz w:val="20"/>
          <w:szCs w:val="20"/>
        </w:rPr>
        <w:t>р.</w:t>
      </w:r>
    </w:p>
    <w:p w14:paraId="3FBEBAE1" w14:textId="77777777" w:rsidR="00F4073A" w:rsidRPr="00B4313D" w:rsidRDefault="00F4073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2409"/>
      </w:tblGrid>
      <w:tr w:rsidR="00B4313D" w:rsidRPr="00B4313D" w14:paraId="200DD1C4" w14:textId="77777777" w:rsidTr="00510F76">
        <w:trPr>
          <w:trHeight w:val="689"/>
        </w:trPr>
        <w:tc>
          <w:tcPr>
            <w:tcW w:w="534" w:type="dxa"/>
            <w:shd w:val="clear" w:color="auto" w:fill="auto"/>
            <w:vAlign w:val="center"/>
          </w:tcPr>
          <w:p w14:paraId="13142D65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E4580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Перелік заходів згідно програми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CEFC2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Сума на 2023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рік,</w:t>
            </w:r>
          </w:p>
          <w:p w14:paraId="6466980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грн.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E41BD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Розмір допомоги  на одну особу, грн.</w:t>
            </w:r>
          </w:p>
        </w:tc>
      </w:tr>
      <w:tr w:rsidR="00B4313D" w:rsidRPr="00B4313D" w14:paraId="48D1EA58" w14:textId="77777777" w:rsidTr="00510F76">
        <w:trPr>
          <w:trHeight w:val="943"/>
        </w:trPr>
        <w:tc>
          <w:tcPr>
            <w:tcW w:w="534" w:type="dxa"/>
            <w:shd w:val="clear" w:color="auto" w:fill="auto"/>
          </w:tcPr>
          <w:p w14:paraId="4D3515EF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897417A" w14:textId="77777777" w:rsidR="00684A4D" w:rsidRPr="00D92644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Грошова </w:t>
            </w:r>
            <w:r w:rsidR="00CD565D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допомога  на часткове відшкоду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вання вартості житлово-комунальних послуг</w:t>
            </w:r>
            <w:r w:rsidR="00BC50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79C05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0239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E93638" w14:textId="77777777" w:rsidR="00684A4D" w:rsidRPr="00B4313D" w:rsidRDefault="00CC3B9A" w:rsidP="00510F76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 xml:space="preserve">Згідно видатків на відшкодування витрат,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</w:rPr>
              <w:t>пов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язаних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наданням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пільг</w:t>
            </w:r>
            <w:proofErr w:type="spellEnd"/>
          </w:p>
        </w:tc>
      </w:tr>
      <w:tr w:rsidR="00B4313D" w:rsidRPr="00B4313D" w14:paraId="6FC8B5D5" w14:textId="77777777" w:rsidTr="00510F76">
        <w:tc>
          <w:tcPr>
            <w:tcW w:w="534" w:type="dxa"/>
            <w:shd w:val="clear" w:color="auto" w:fill="auto"/>
          </w:tcPr>
          <w:p w14:paraId="3818104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364E1D" w14:textId="77777777" w:rsidR="00684A4D" w:rsidRPr="00D92644" w:rsidRDefault="009E76E2" w:rsidP="002D37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рошова допомога членам родин військовослужбовців </w:t>
            </w:r>
            <w:r w:rsidR="00F553E0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–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учасників бойових</w:t>
            </w:r>
            <w:r w:rsidR="00190B26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/військових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дій</w:t>
            </w:r>
            <w:r w:rsidR="000E6F8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 території України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учасникам АТО,</w:t>
            </w:r>
            <w:r w:rsidR="005223A7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ООС,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що загинули під час несення військової служби.  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F76D7" w14:textId="3B28E418" w:rsidR="00684A4D" w:rsidRPr="00B4313D" w:rsidRDefault="00D07CE0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5EFACF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41E78D25" w14:textId="77777777" w:rsidTr="00510F76">
        <w:trPr>
          <w:trHeight w:val="1642"/>
        </w:trPr>
        <w:tc>
          <w:tcPr>
            <w:tcW w:w="534" w:type="dxa"/>
            <w:shd w:val="clear" w:color="auto" w:fill="auto"/>
          </w:tcPr>
          <w:p w14:paraId="01F4961B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F2F48AD" w14:textId="1AF20FBE" w:rsidR="00684A4D" w:rsidRPr="00D92644" w:rsidRDefault="00181554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 w:rsidR="00402041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3D789" w14:textId="38A6D815" w:rsidR="00684A4D" w:rsidRPr="00B4313D" w:rsidRDefault="00AC7A42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708693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0B2831EB" w14:textId="77777777" w:rsidTr="00510F76">
        <w:trPr>
          <w:trHeight w:val="1229"/>
        </w:trPr>
        <w:tc>
          <w:tcPr>
            <w:tcW w:w="534" w:type="dxa"/>
            <w:shd w:val="clear" w:color="auto" w:fill="auto"/>
          </w:tcPr>
          <w:p w14:paraId="6B1E92D0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EF3359E" w14:textId="77777777" w:rsidR="00684A4D" w:rsidRPr="00D92644" w:rsidRDefault="00684A4D" w:rsidP="002D3797">
            <w:pPr>
              <w:shd w:val="clear" w:color="auto" w:fill="FFFFFF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громадянам у яких, відбулося різке погіршення стану </w:t>
            </w:r>
            <w:proofErr w:type="spellStart"/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здоров</w:t>
            </w:r>
            <w:proofErr w:type="spellEnd"/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’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D9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CB236" w14:textId="20068ADB" w:rsidR="00684A4D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7A4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2D83DB" w14:textId="77777777" w:rsidR="00684A4D" w:rsidRPr="00B4313D" w:rsidRDefault="008B5BDB" w:rsidP="008B5BDB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B4313D" w:rsidRPr="00B4313D" w14:paraId="11D6D605" w14:textId="77777777" w:rsidTr="00510F76">
        <w:trPr>
          <w:trHeight w:val="581"/>
        </w:trPr>
        <w:tc>
          <w:tcPr>
            <w:tcW w:w="534" w:type="dxa"/>
            <w:shd w:val="clear" w:color="auto" w:fill="auto"/>
          </w:tcPr>
          <w:p w14:paraId="200FB12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150CFD04" w14:textId="77777777" w:rsidR="00684A4D" w:rsidRPr="00D92644" w:rsidRDefault="00684A4D" w:rsidP="007077BF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громадянам, які похоронили за власний кошт осіб деяких категорій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34AFC" w14:textId="77777777" w:rsidR="00684A4D" w:rsidRPr="00B4313D" w:rsidRDefault="00684A4D" w:rsidP="00AE6A0B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7078CB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13D" w:rsidRPr="00B4313D" w14:paraId="4D9CDB52" w14:textId="77777777" w:rsidTr="00510F76">
        <w:trPr>
          <w:trHeight w:val="477"/>
        </w:trPr>
        <w:tc>
          <w:tcPr>
            <w:tcW w:w="534" w:type="dxa"/>
            <w:shd w:val="clear" w:color="auto" w:fill="auto"/>
          </w:tcPr>
          <w:p w14:paraId="79DD4239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14:paraId="38427EB1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31B0C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3197E5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B4313D" w:rsidRPr="00B4313D" w14:paraId="75E771BD" w14:textId="77777777" w:rsidTr="00510F76">
        <w:trPr>
          <w:trHeight w:val="414"/>
        </w:trPr>
        <w:tc>
          <w:tcPr>
            <w:tcW w:w="534" w:type="dxa"/>
            <w:shd w:val="clear" w:color="auto" w:fill="auto"/>
          </w:tcPr>
          <w:p w14:paraId="1596BC4C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4961" w:type="dxa"/>
            <w:shd w:val="clear" w:color="auto" w:fill="auto"/>
          </w:tcPr>
          <w:p w14:paraId="52C26B7A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внутрішньо переміщених осіб (ВПО)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2062F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3EAE6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B4313D" w:rsidRPr="00B4313D" w14:paraId="467C7ED2" w14:textId="77777777" w:rsidTr="00510F76">
        <w:trPr>
          <w:trHeight w:val="1823"/>
        </w:trPr>
        <w:tc>
          <w:tcPr>
            <w:tcW w:w="534" w:type="dxa"/>
            <w:shd w:val="clear" w:color="auto" w:fill="auto"/>
          </w:tcPr>
          <w:p w14:paraId="4B0346FC" w14:textId="77777777" w:rsidR="003D6C84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57C71DF8" w14:textId="77777777" w:rsidR="003D6C84" w:rsidRPr="00D92644" w:rsidRDefault="003D6C84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Забезпечення 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;  забезпечення виплат компенсацій фізичним особам, </w:t>
            </w:r>
            <w:r w:rsidR="00BF18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надають соціальні послуги з догляду на непрофесійній основі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58691" w14:textId="5BE05364" w:rsidR="003D6C84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D6C84" w:rsidRPr="00B4313D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98297C" w14:textId="77777777" w:rsidR="003D6C84" w:rsidRPr="00B4313D" w:rsidRDefault="003D6C84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>Згідно приз</w:t>
            </w:r>
            <w:r w:rsidR="00510F76">
              <w:rPr>
                <w:rFonts w:ascii="Times New Roman" w:hAnsi="Times New Roman"/>
                <w:sz w:val="20"/>
                <w:szCs w:val="20"/>
              </w:rPr>
              <w:t xml:space="preserve">начення Управління праці та соціального </w:t>
            </w:r>
            <w:r w:rsidRPr="00B4313D">
              <w:rPr>
                <w:rFonts w:ascii="Times New Roman" w:hAnsi="Times New Roman"/>
                <w:sz w:val="20"/>
                <w:szCs w:val="20"/>
              </w:rPr>
              <w:t>захисту населення</w:t>
            </w:r>
          </w:p>
        </w:tc>
      </w:tr>
      <w:tr w:rsidR="00B4313D" w:rsidRPr="00B4313D" w14:paraId="203E138D" w14:textId="77777777" w:rsidTr="00510F76">
        <w:trPr>
          <w:trHeight w:val="1045"/>
        </w:trPr>
        <w:tc>
          <w:tcPr>
            <w:tcW w:w="534" w:type="dxa"/>
            <w:shd w:val="clear" w:color="auto" w:fill="auto"/>
          </w:tcPr>
          <w:p w14:paraId="311A1309" w14:textId="77777777" w:rsidR="00153453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0590474" w14:textId="77777777" w:rsidR="000E4311" w:rsidRPr="00D92644" w:rsidRDefault="00153453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військовослужбовцям, які отримали травму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(поранення, к</w:t>
            </w:r>
            <w:r w:rsidR="00E861D9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онтузію,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каліцтво)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CBB39" w14:textId="0AEE766F" w:rsidR="00153453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772E75" w14:textId="77777777" w:rsidR="00153453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8B5BDB" w:rsidRPr="00B4313D" w14:paraId="0DDAAABF" w14:textId="77777777" w:rsidTr="00510F76">
        <w:tc>
          <w:tcPr>
            <w:tcW w:w="534" w:type="dxa"/>
            <w:shd w:val="clear" w:color="auto" w:fill="auto"/>
          </w:tcPr>
          <w:p w14:paraId="0880D8ED" w14:textId="77777777" w:rsidR="008B5BDB" w:rsidRPr="00D92644" w:rsidRDefault="008B5BDB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20EA143" w14:textId="77777777" w:rsidR="008B5BDB" w:rsidRPr="00D92644" w:rsidRDefault="008B5BDB" w:rsidP="00C559E2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539"/>
              <w:jc w:val="both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Одноразова грошова допомога 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дітям </w:t>
            </w: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>військовослужбовців, які загинули під час участі в захисті Батьківщини/виконанням обов’язків військової служби/ проходженням військової служби або померли внаслідок поранення, контузії чи каліцтва, отриманих під час захисту Батьківщини/виконанням обов’язків військової служби/ проходженням військової служби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D64C7" w14:textId="0793CBA9" w:rsidR="008B5BDB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10F76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1FED2D" w14:textId="77777777" w:rsidR="008B5BDB" w:rsidRPr="00C559E2" w:rsidRDefault="00C559E2" w:rsidP="00C559E2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8B5BDB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9E2">
              <w:rPr>
                <w:rFonts w:ascii="Times New Roman" w:hAnsi="Times New Roman"/>
                <w:sz w:val="20"/>
                <w:szCs w:val="20"/>
              </w:rPr>
              <w:t>для кожної дитини</w:t>
            </w:r>
          </w:p>
        </w:tc>
      </w:tr>
      <w:tr w:rsidR="002D3797" w:rsidRPr="00B4313D" w14:paraId="1736C47E" w14:textId="77777777" w:rsidTr="00510F76">
        <w:trPr>
          <w:trHeight w:val="305"/>
        </w:trPr>
        <w:tc>
          <w:tcPr>
            <w:tcW w:w="534" w:type="dxa"/>
            <w:shd w:val="clear" w:color="auto" w:fill="auto"/>
          </w:tcPr>
          <w:p w14:paraId="18D51B3C" w14:textId="77777777" w:rsidR="00684A4D" w:rsidRPr="00B4313D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28288F7" w14:textId="77777777" w:rsidR="00684A4D" w:rsidRPr="00B4313D" w:rsidRDefault="003D6C84" w:rsidP="002D3797">
            <w:pPr>
              <w:spacing w:after="200" w:line="240" w:lineRule="auto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4313D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843" w:type="dxa"/>
            <w:shd w:val="clear" w:color="auto" w:fill="auto"/>
          </w:tcPr>
          <w:p w14:paraId="24CD401A" w14:textId="2C28CCA2" w:rsidR="00684A4D" w:rsidRPr="00B4313D" w:rsidRDefault="00AC7A42" w:rsidP="00C44AAA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07CE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559E2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2409" w:type="dxa"/>
            <w:shd w:val="clear" w:color="auto" w:fill="auto"/>
          </w:tcPr>
          <w:p w14:paraId="7120ED26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4A6EF6" w14:textId="1B817601" w:rsidR="007C528E" w:rsidRPr="00D92644" w:rsidRDefault="005D61FB" w:rsidP="001E736A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4"/>
          <w:szCs w:val="24"/>
        </w:rPr>
        <w:t xml:space="preserve">                    </w:t>
      </w:r>
      <w:r w:rsidR="00684A4D" w:rsidRPr="00D92644">
        <w:rPr>
          <w:rFonts w:ascii="Times New Roman" w:hAnsi="Times New Roman"/>
          <w:b/>
          <w:sz w:val="24"/>
          <w:szCs w:val="24"/>
        </w:rPr>
        <w:t xml:space="preserve">Міський голова                                 </w:t>
      </w:r>
      <w:r w:rsidR="0099131C" w:rsidRPr="00D92644">
        <w:rPr>
          <w:rFonts w:ascii="Times New Roman" w:hAnsi="Times New Roman"/>
          <w:b/>
          <w:sz w:val="24"/>
          <w:szCs w:val="24"/>
        </w:rPr>
        <w:t xml:space="preserve">                      Оксана БЕРЕЗА</w:t>
      </w:r>
    </w:p>
    <w:p w14:paraId="648F80FF" w14:textId="77777777" w:rsidR="00F9547A" w:rsidRPr="00B4313D" w:rsidRDefault="00F9547A" w:rsidP="00F9547A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7054A83A" w14:textId="13BE13BB" w:rsidR="00190B26" w:rsidRPr="00B4313D" w:rsidRDefault="00190B26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р</w:t>
      </w:r>
      <w:r w:rsidR="00F9547A" w:rsidRPr="00B4313D">
        <w:rPr>
          <w:rFonts w:ascii="Times New Roman" w:hAnsi="Times New Roman"/>
          <w:sz w:val="20"/>
          <w:szCs w:val="20"/>
          <w:lang w:eastAsia="uk-UA"/>
        </w:rPr>
        <w:t>ішенням</w:t>
      </w:r>
      <w:r w:rsidR="00C137B3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7AC6A0FE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311B2E14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AC38E34" w14:textId="490CF55A" w:rsidR="00F9547A" w:rsidRPr="00B4313D" w:rsidRDefault="00A97F11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1E736A">
        <w:rPr>
          <w:rFonts w:ascii="Times New Roman" w:hAnsi="Times New Roman"/>
          <w:sz w:val="20"/>
          <w:szCs w:val="20"/>
          <w:lang w:eastAsia="uk-UA"/>
        </w:rPr>
        <w:t xml:space="preserve">1173 </w:t>
      </w:r>
      <w:r w:rsidR="007254D6">
        <w:rPr>
          <w:rFonts w:ascii="Times New Roman" w:hAnsi="Times New Roman"/>
          <w:sz w:val="20"/>
          <w:szCs w:val="20"/>
          <w:lang w:eastAsia="uk-UA"/>
        </w:rPr>
        <w:t xml:space="preserve"> від</w:t>
      </w:r>
      <w:r w:rsidR="00D64F4D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1E736A">
        <w:rPr>
          <w:rFonts w:ascii="Times New Roman" w:hAnsi="Times New Roman"/>
          <w:sz w:val="20"/>
          <w:szCs w:val="20"/>
          <w:lang w:eastAsia="uk-UA"/>
        </w:rPr>
        <w:t>09.10.</w:t>
      </w:r>
      <w:r w:rsidR="00D64F4D">
        <w:rPr>
          <w:rFonts w:ascii="Times New Roman" w:hAnsi="Times New Roman"/>
          <w:sz w:val="20"/>
          <w:szCs w:val="20"/>
          <w:lang w:eastAsia="uk-UA"/>
        </w:rPr>
        <w:t>2023р.</w:t>
      </w:r>
      <w:r w:rsidR="00402041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3ADEE189" w14:textId="77777777" w:rsidR="00F9547A" w:rsidRPr="00B4313D" w:rsidRDefault="00F9547A" w:rsidP="00F9547A">
      <w:pPr>
        <w:spacing w:line="216" w:lineRule="auto"/>
        <w:jc w:val="center"/>
        <w:rPr>
          <w:rFonts w:ascii="Times New Roman" w:hAnsi="Times New Roman"/>
          <w:b/>
          <w:sz w:val="30"/>
        </w:rPr>
      </w:pPr>
      <w:r w:rsidRPr="00B4313D">
        <w:rPr>
          <w:rFonts w:ascii="Times New Roman" w:hAnsi="Times New Roman"/>
          <w:b/>
          <w:sz w:val="36"/>
        </w:rPr>
        <w:t>Паспорт програми</w:t>
      </w:r>
      <w:r w:rsidRPr="00B4313D">
        <w:rPr>
          <w:rFonts w:ascii="Times New Roman" w:hAnsi="Times New Roman"/>
          <w:b/>
        </w:rPr>
        <w:br/>
      </w:r>
      <w:r w:rsidRPr="00B4313D">
        <w:rPr>
          <w:rFonts w:ascii="Times New Roman" w:hAnsi="Times New Roman"/>
          <w:b/>
          <w:sz w:val="30"/>
        </w:rPr>
        <w:t>(загальна характеристика програми)</w:t>
      </w:r>
    </w:p>
    <w:p w14:paraId="137F1C70" w14:textId="77777777" w:rsidR="00733E58" w:rsidRDefault="00A12FDD" w:rsidP="00A12FDD">
      <w:pPr>
        <w:widowControl w:val="0"/>
        <w:suppressAutoHyphens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Програма 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="00052570">
        <w:rPr>
          <w:rFonts w:ascii="Times New Roman" w:hAnsi="Times New Roman"/>
          <w:b/>
          <w:sz w:val="28"/>
          <w:szCs w:val="28"/>
        </w:rPr>
        <w:t xml:space="preserve">  міської територіальної громади </w:t>
      </w:r>
      <w:r w:rsidR="00C44AAA">
        <w:rPr>
          <w:rFonts w:ascii="Times New Roman" w:hAnsi="Times New Roman"/>
          <w:b/>
          <w:sz w:val="28"/>
          <w:szCs w:val="28"/>
        </w:rPr>
        <w:t xml:space="preserve"> на 2023</w:t>
      </w:r>
      <w:r w:rsidR="00733E58">
        <w:rPr>
          <w:rFonts w:ascii="Times New Roman" w:hAnsi="Times New Roman"/>
          <w:b/>
          <w:sz w:val="28"/>
          <w:szCs w:val="28"/>
        </w:rPr>
        <w:t xml:space="preserve"> рік  </w:t>
      </w:r>
    </w:p>
    <w:p w14:paraId="675FCC34" w14:textId="606EE68A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ніціатор розроблення програми</w:t>
      </w:r>
      <w:r w:rsidRPr="00B4313D">
        <w:rPr>
          <w:rFonts w:ascii="Times New Roman" w:hAnsi="Times New Roman"/>
          <w:sz w:val="28"/>
          <w:szCs w:val="28"/>
        </w:rPr>
        <w:t xml:space="preserve">:  Виконавчий комітет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6129E2A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Розробник програми: </w:t>
      </w:r>
      <w:r>
        <w:rPr>
          <w:rFonts w:ascii="Times New Roman" w:hAnsi="Times New Roman"/>
          <w:sz w:val="28"/>
          <w:szCs w:val="28"/>
        </w:rPr>
        <w:t>В</w:t>
      </w:r>
      <w:r w:rsidRPr="00B4313D">
        <w:rPr>
          <w:rFonts w:ascii="Times New Roman" w:hAnsi="Times New Roman"/>
          <w:sz w:val="28"/>
          <w:szCs w:val="28"/>
        </w:rPr>
        <w:t xml:space="preserve">ідділ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1EE9BD06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13D">
        <w:rPr>
          <w:rFonts w:ascii="Times New Roman" w:hAnsi="Times New Roman"/>
          <w:sz w:val="28"/>
          <w:szCs w:val="28"/>
        </w:rPr>
        <w:t>Співрозробники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програми: </w:t>
      </w:r>
    </w:p>
    <w:p w14:paraId="08054F2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Відповідальний виконавець програми: Виконавчий комітет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4EBB031B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Учасники програми:  </w:t>
      </w:r>
    </w:p>
    <w:p w14:paraId="7772FE85" w14:textId="77777777" w:rsidR="00402041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реалізації програми 2023</w:t>
      </w:r>
      <w:r w:rsidRPr="00B4313D">
        <w:rPr>
          <w:rFonts w:ascii="Times New Roman" w:hAnsi="Times New Roman"/>
          <w:sz w:val="28"/>
          <w:szCs w:val="28"/>
        </w:rPr>
        <w:t>рр</w:t>
      </w:r>
    </w:p>
    <w:p w14:paraId="119B1ABF" w14:textId="77777777" w:rsidR="00402041" w:rsidRPr="00B4313D" w:rsidRDefault="00402041" w:rsidP="00402041">
      <w:pPr>
        <w:widowControl w:val="0"/>
        <w:suppressAutoHyphens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14:paraId="1F2ABD37" w14:textId="77777777" w:rsidR="00F9547A" w:rsidRPr="00B4313D" w:rsidRDefault="00F9547A" w:rsidP="00F9547A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Етапи виконання програми</w:t>
      </w:r>
    </w:p>
    <w:p w14:paraId="45A99762" w14:textId="77777777" w:rsidR="00F9547A" w:rsidRPr="00B4313D" w:rsidRDefault="00F9547A" w:rsidP="00F9547A">
      <w:pPr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                       (для довгострокових програм)</w:t>
      </w:r>
    </w:p>
    <w:p w14:paraId="7603A275" w14:textId="74BE155F" w:rsidR="00402041" w:rsidRPr="00402041" w:rsidRDefault="00402041" w:rsidP="0040204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041">
        <w:rPr>
          <w:rFonts w:ascii="Times New Roman" w:hAnsi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AC7A42">
        <w:rPr>
          <w:rFonts w:ascii="Times New Roman" w:hAnsi="Times New Roman"/>
          <w:sz w:val="28"/>
          <w:szCs w:val="28"/>
        </w:rPr>
        <w:t>7</w:t>
      </w:r>
      <w:r w:rsidR="00D07CE0">
        <w:rPr>
          <w:rFonts w:ascii="Times New Roman" w:hAnsi="Times New Roman"/>
          <w:sz w:val="28"/>
          <w:szCs w:val="28"/>
        </w:rPr>
        <w:t>8</w:t>
      </w:r>
      <w:r w:rsidRPr="00402041">
        <w:rPr>
          <w:rFonts w:ascii="Times New Roman" w:hAnsi="Times New Roman"/>
          <w:sz w:val="28"/>
          <w:szCs w:val="28"/>
        </w:rPr>
        <w:t>1 000</w:t>
      </w:r>
    </w:p>
    <w:p w14:paraId="047C62B6" w14:textId="77777777" w:rsidR="00402041" w:rsidRPr="00B4313D" w:rsidRDefault="00402041" w:rsidP="00402041">
      <w:pPr>
        <w:ind w:left="927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у тому числі:</w:t>
      </w:r>
    </w:p>
    <w:p w14:paraId="32E38B80" w14:textId="28D705AD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місцевого бюджету      </w:t>
      </w:r>
      <w:r w:rsidR="00AC7A42">
        <w:rPr>
          <w:rFonts w:ascii="Times New Roman" w:hAnsi="Times New Roman"/>
          <w:sz w:val="28"/>
          <w:szCs w:val="28"/>
        </w:rPr>
        <w:t>7</w:t>
      </w:r>
      <w:r w:rsidR="00D07C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1 000 </w:t>
      </w:r>
      <w:r w:rsidRPr="00B4313D">
        <w:rPr>
          <w:rFonts w:ascii="Times New Roman" w:hAnsi="Times New Roman"/>
          <w:sz w:val="28"/>
          <w:szCs w:val="28"/>
        </w:rPr>
        <w:t>грн</w:t>
      </w:r>
    </w:p>
    <w:p w14:paraId="5E6B8DDB" w14:textId="77777777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інших джерел (вказати) </w:t>
      </w:r>
    </w:p>
    <w:p w14:paraId="6FA719F0" w14:textId="77777777" w:rsidR="00402041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14:paraId="63AEFC29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hAnsi="Times New Roman"/>
          <w:b/>
          <w:sz w:val="28"/>
          <w:szCs w:val="28"/>
        </w:rPr>
        <w:tab/>
      </w:r>
      <w:r w:rsidRPr="005E4274">
        <w:rPr>
          <w:rFonts w:ascii="Times New Roman" w:hAnsi="Times New Roman"/>
          <w:b/>
          <w:sz w:val="28"/>
          <w:szCs w:val="28"/>
        </w:rPr>
        <w:tab/>
      </w:r>
    </w:p>
    <w:p w14:paraId="4B0C9992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3D6C465D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7DD42CD5" w14:textId="77777777" w:rsidR="00402041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</w:p>
    <w:p w14:paraId="4FC8D96B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6749C93E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14BA3488" w14:textId="77777777" w:rsidR="00402041" w:rsidRPr="001B3088" w:rsidRDefault="00402041" w:rsidP="00402041">
      <w:pPr>
        <w:pStyle w:val="ac"/>
        <w:tabs>
          <w:tab w:val="clear" w:pos="4320"/>
          <w:tab w:val="clear" w:pos="8640"/>
        </w:tabs>
        <w:ind w:right="1134"/>
        <w:rPr>
          <w:b/>
          <w:noProof w:val="0"/>
        </w:rPr>
      </w:pPr>
      <w:r w:rsidRPr="005E4274">
        <w:rPr>
          <w:rFonts w:eastAsia="Calibri"/>
          <w:sz w:val="28"/>
          <w:szCs w:val="28"/>
        </w:rPr>
        <w:t xml:space="preserve"> Міський голова                                                            </w:t>
      </w:r>
      <w:r w:rsidRPr="007F3C84">
        <w:rPr>
          <w:rFonts w:eastAsia="Calibri"/>
          <w:sz w:val="28"/>
          <w:szCs w:val="28"/>
        </w:rPr>
        <w:t>Оксана БЕРЕЗА</w:t>
      </w:r>
    </w:p>
    <w:p w14:paraId="5F90C4C5" w14:textId="77777777" w:rsidR="00F9547A" w:rsidRPr="00B4313D" w:rsidRDefault="00F9547A" w:rsidP="00B93A9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4FD9B619" w14:textId="77777777" w:rsidR="00B14575" w:rsidRPr="00B4313D" w:rsidRDefault="00B14575" w:rsidP="00A94D46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6E2BB293" w14:textId="77777777" w:rsidR="009F1B65" w:rsidRPr="00B4313D" w:rsidRDefault="009F1B65">
      <w:pPr>
        <w:rPr>
          <w:rFonts w:ascii="Times New Roman" w:hAnsi="Times New Roman"/>
          <w:sz w:val="20"/>
          <w:szCs w:val="20"/>
        </w:rPr>
        <w:sectPr w:rsidR="009F1B65" w:rsidRPr="00B4313D" w:rsidSect="006814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A5B8756" w14:textId="77777777" w:rsidR="00402041" w:rsidRPr="00B4313D" w:rsidRDefault="00402041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2463F929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</w:t>
      </w: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2A5A6A98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69B814BF" w14:textId="4556247A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       </w:t>
      </w: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1E736A">
        <w:rPr>
          <w:rFonts w:ascii="Times New Roman" w:hAnsi="Times New Roman"/>
          <w:sz w:val="20"/>
          <w:szCs w:val="20"/>
          <w:lang w:eastAsia="uk-UA"/>
        </w:rPr>
        <w:t xml:space="preserve">1173 </w:t>
      </w:r>
      <w:r>
        <w:rPr>
          <w:rFonts w:ascii="Times New Roman" w:hAnsi="Times New Roman"/>
          <w:sz w:val="20"/>
          <w:szCs w:val="20"/>
          <w:lang w:eastAsia="uk-UA"/>
        </w:rPr>
        <w:t>від</w:t>
      </w:r>
      <w:r w:rsidR="001E736A">
        <w:rPr>
          <w:rFonts w:ascii="Times New Roman" w:hAnsi="Times New Roman"/>
          <w:sz w:val="20"/>
          <w:szCs w:val="20"/>
          <w:lang w:eastAsia="uk-UA"/>
        </w:rPr>
        <w:t xml:space="preserve"> 09.10</w:t>
      </w:r>
      <w:r w:rsidR="00D64F4D">
        <w:rPr>
          <w:rFonts w:ascii="Times New Roman" w:hAnsi="Times New Roman"/>
          <w:sz w:val="20"/>
          <w:szCs w:val="20"/>
          <w:lang w:eastAsia="uk-UA"/>
        </w:rPr>
        <w:t>.</w:t>
      </w:r>
      <w:r w:rsidRPr="00B4313D">
        <w:rPr>
          <w:rFonts w:ascii="Times New Roman" w:hAnsi="Times New Roman"/>
          <w:sz w:val="20"/>
          <w:szCs w:val="20"/>
          <w:lang w:eastAsia="uk-UA"/>
        </w:rPr>
        <w:t>202</w:t>
      </w:r>
      <w:r>
        <w:rPr>
          <w:rFonts w:ascii="Times New Roman" w:hAnsi="Times New Roman"/>
          <w:sz w:val="20"/>
          <w:szCs w:val="20"/>
          <w:lang w:eastAsia="uk-UA"/>
        </w:rPr>
        <w:t>3</w:t>
      </w:r>
      <w:r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5600C0D2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22588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2 </w:t>
      </w:r>
    </w:p>
    <w:p w14:paraId="6596CC2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соціального </w:t>
      </w:r>
    </w:p>
    <w:p w14:paraId="6523478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захисту окремих категорій населення </w:t>
      </w:r>
    </w:p>
    <w:p w14:paraId="157C62A3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>Белзької</w:t>
      </w:r>
      <w:proofErr w:type="spellEnd"/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міської територіальної громади на 2023</w:t>
      </w: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ік.</w:t>
      </w:r>
      <w:r w:rsidRPr="00B431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14:paraId="5FE0B119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9F6FA87" w14:textId="77777777" w:rsidR="00402041" w:rsidRPr="00B4313D" w:rsidRDefault="00402041" w:rsidP="00402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Ресурсне</w:t>
      </w:r>
      <w:proofErr w:type="spellEnd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місцевої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цільової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</w:p>
    <w:p w14:paraId="22F5DCD8" w14:textId="77777777" w:rsidR="00402041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Програма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p w14:paraId="4D260F1A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4313D">
        <w:rPr>
          <w:rFonts w:ascii="Times New Roman" w:hAnsi="Times New Roman"/>
          <w:sz w:val="24"/>
          <w:szCs w:val="24"/>
          <w:lang w:eastAsia="uk-UA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402041" w:rsidRPr="00B4313D" w14:paraId="47715FA6" w14:textId="77777777" w:rsidTr="00AC64DB">
        <w:trPr>
          <w:cantSplit/>
          <w:trHeight w:val="722"/>
        </w:trPr>
        <w:tc>
          <w:tcPr>
            <w:tcW w:w="5330" w:type="dxa"/>
            <w:vAlign w:val="center"/>
          </w:tcPr>
          <w:p w14:paraId="481E40F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BAF52D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</w:t>
            </w: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14:paraId="2009FFC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3AA5A6C5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7FFB9F9D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14:paraId="7327583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07CE0" w:rsidRPr="00B4313D" w14:paraId="79898922" w14:textId="77777777" w:rsidTr="00AC64DB">
        <w:tc>
          <w:tcPr>
            <w:tcW w:w="5330" w:type="dxa"/>
          </w:tcPr>
          <w:p w14:paraId="636F3965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</w:t>
            </w:r>
            <w:r w:rsidRPr="00B4313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у тому числі</w:t>
            </w:r>
          </w:p>
        </w:tc>
        <w:tc>
          <w:tcPr>
            <w:tcW w:w="1690" w:type="dxa"/>
          </w:tcPr>
          <w:p w14:paraId="3CF9CC94" w14:textId="4375B480" w:rsidR="00D07CE0" w:rsidRPr="00B4313D" w:rsidRDefault="00AC7A42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  <w:tc>
          <w:tcPr>
            <w:tcW w:w="1690" w:type="dxa"/>
          </w:tcPr>
          <w:p w14:paraId="562A316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2BB5AB30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73750C7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6C6BAAEF" w14:textId="3F7CB1A6" w:rsidR="00D07CE0" w:rsidRDefault="00AC7A42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</w:tr>
      <w:tr w:rsidR="00D07CE0" w:rsidRPr="00B4313D" w14:paraId="66C4A914" w14:textId="77777777" w:rsidTr="00AC64DB">
        <w:tc>
          <w:tcPr>
            <w:tcW w:w="5330" w:type="dxa"/>
          </w:tcPr>
          <w:p w14:paraId="2C5ED65D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690" w:type="dxa"/>
          </w:tcPr>
          <w:p w14:paraId="4D526EBF" w14:textId="5D9795AB" w:rsidR="00D07CE0" w:rsidRPr="00B4313D" w:rsidRDefault="00AC7A42" w:rsidP="0040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  <w:tc>
          <w:tcPr>
            <w:tcW w:w="1690" w:type="dxa"/>
          </w:tcPr>
          <w:p w14:paraId="6E6F81B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6D0D5CC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54A6DE7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20B1F9B0" w14:textId="0924BA8A" w:rsidR="00D07CE0" w:rsidRDefault="00AC7A42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</w:tr>
      <w:tr w:rsidR="00402041" w:rsidRPr="00B4313D" w14:paraId="73DA9692" w14:textId="77777777" w:rsidTr="00AC64DB">
        <w:tc>
          <w:tcPr>
            <w:tcW w:w="5330" w:type="dxa"/>
          </w:tcPr>
          <w:p w14:paraId="219763CC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джерел*</w:t>
            </w:r>
          </w:p>
        </w:tc>
        <w:tc>
          <w:tcPr>
            <w:tcW w:w="1690" w:type="dxa"/>
          </w:tcPr>
          <w:p w14:paraId="47DC426E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67ED4E1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15D9201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5B20A5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5A43BDF0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3CF5EF2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657A1FC9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192252DD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54D1B0E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0B7BF50C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2D74752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67BEF79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242D2BF5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73FC1025" w14:textId="77777777" w:rsidR="00402041" w:rsidRPr="003F3942" w:rsidRDefault="00402041" w:rsidP="00402041">
      <w:pPr>
        <w:spacing w:after="0" w:line="192" w:lineRule="auto"/>
        <w:ind w:left="2080" w:firstLine="3261"/>
        <w:rPr>
          <w:rFonts w:ascii="Times New Roman" w:eastAsia="Times New Roman" w:hAnsi="Times New Roman"/>
          <w:b/>
          <w:szCs w:val="20"/>
          <w:lang w:eastAsia="ru-RU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280459D9" w14:textId="77777777" w:rsidR="00402041" w:rsidRPr="003F3942" w:rsidRDefault="00402041" w:rsidP="00402041">
      <w:pPr>
        <w:ind w:firstLine="3261"/>
        <w:rPr>
          <w:rFonts w:ascii="Times New Roman" w:hAnsi="Times New Roman"/>
          <w:sz w:val="20"/>
          <w:szCs w:val="20"/>
        </w:rPr>
      </w:pPr>
    </w:p>
    <w:p w14:paraId="49F79DCB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3B6D44EC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69F9D2D8" w14:textId="77777777" w:rsidR="00402041" w:rsidRPr="00B4313D" w:rsidRDefault="00402041" w:rsidP="00402041">
      <w:pPr>
        <w:shd w:val="clear" w:color="auto" w:fill="FFFFFF"/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301AA2C1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</w:t>
      </w: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08E28A60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5E34A8E" w14:textId="58AA7634" w:rsidR="00402041" w:rsidRPr="00B4313D" w:rsidRDefault="001E736A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>№ 1173</w:t>
      </w:r>
      <w:r w:rsidR="00402041">
        <w:rPr>
          <w:rFonts w:ascii="Times New Roman" w:hAnsi="Times New Roman"/>
          <w:sz w:val="20"/>
          <w:szCs w:val="20"/>
          <w:lang w:eastAsia="uk-UA"/>
        </w:rPr>
        <w:t xml:space="preserve"> від </w:t>
      </w:r>
      <w:r>
        <w:rPr>
          <w:rFonts w:ascii="Times New Roman" w:hAnsi="Times New Roman"/>
          <w:sz w:val="20"/>
          <w:szCs w:val="20"/>
          <w:lang w:eastAsia="uk-UA"/>
        </w:rPr>
        <w:t>09.10.</w:t>
      </w:r>
      <w:r w:rsidR="00402041" w:rsidRPr="00B4313D">
        <w:rPr>
          <w:rFonts w:ascii="Times New Roman" w:hAnsi="Times New Roman"/>
          <w:sz w:val="20"/>
          <w:szCs w:val="20"/>
          <w:lang w:eastAsia="uk-UA"/>
        </w:rPr>
        <w:t>202</w:t>
      </w:r>
      <w:r w:rsidR="00402041">
        <w:rPr>
          <w:rFonts w:ascii="Times New Roman" w:hAnsi="Times New Roman"/>
          <w:sz w:val="20"/>
          <w:szCs w:val="20"/>
          <w:lang w:eastAsia="uk-UA"/>
        </w:rPr>
        <w:t>3</w:t>
      </w:r>
      <w:r w:rsidR="00402041"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2BB026F1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FD2C10C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4313D">
        <w:rPr>
          <w:rFonts w:ascii="Times New Roman" w:eastAsia="Times New Roman" w:hAnsi="Times New Roman"/>
          <w:lang w:eastAsia="ru-RU"/>
        </w:rPr>
        <w:t xml:space="preserve">Додаток 3 </w:t>
      </w:r>
    </w:p>
    <w:p w14:paraId="7344A680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до Програми соціального </w:t>
      </w:r>
    </w:p>
    <w:p w14:paraId="2BB45EBC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захисту окремих категорій населення </w:t>
      </w:r>
    </w:p>
    <w:p w14:paraId="41A30ADE" w14:textId="77777777" w:rsidR="00402041" w:rsidRPr="00B4313D" w:rsidRDefault="00402041" w:rsidP="00402041">
      <w:pPr>
        <w:shd w:val="clear" w:color="auto" w:fill="FFFFFF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D83F6D">
        <w:rPr>
          <w:rFonts w:ascii="Times New Roman" w:eastAsia="Times New Roman" w:hAnsi="Times New Roman"/>
          <w:lang w:eastAsia="ru-RU"/>
        </w:rPr>
        <w:t>Белзької</w:t>
      </w:r>
      <w:proofErr w:type="spellEnd"/>
      <w:r w:rsidRPr="00D83F6D">
        <w:rPr>
          <w:rFonts w:ascii="Times New Roman" w:eastAsia="Times New Roman" w:hAnsi="Times New Roman"/>
          <w:lang w:eastAsia="ru-RU"/>
        </w:rPr>
        <w:t xml:space="preserve"> міської територіальної громади на 2023 рік</w:t>
      </w:r>
    </w:p>
    <w:p w14:paraId="26E4C5CF" w14:textId="77777777" w:rsidR="00402041" w:rsidRPr="00B4313D" w:rsidRDefault="00402041" w:rsidP="004020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Перелік завдань та </w:t>
      </w:r>
      <w:r w:rsidRPr="00B4313D">
        <w:rPr>
          <w:rFonts w:ascii="Times New Roman" w:hAnsi="Times New Roman"/>
          <w:b/>
          <w:sz w:val="32"/>
        </w:rPr>
        <w:t>заходів місцевої цільової програми</w:t>
      </w:r>
    </w:p>
    <w:p w14:paraId="318563E7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Програма 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tbl>
      <w:tblPr>
        <w:tblW w:w="202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21"/>
        <w:gridCol w:w="3402"/>
        <w:gridCol w:w="4394"/>
        <w:gridCol w:w="1985"/>
        <w:gridCol w:w="1134"/>
        <w:gridCol w:w="1134"/>
        <w:gridCol w:w="8"/>
        <w:gridCol w:w="2827"/>
        <w:gridCol w:w="4968"/>
      </w:tblGrid>
      <w:tr w:rsidR="00402041" w:rsidRPr="00BF1892" w14:paraId="368A1DB0" w14:textId="77777777" w:rsidTr="00AC64DB">
        <w:trPr>
          <w:gridAfter w:val="1"/>
          <w:wAfter w:w="4968" w:type="dxa"/>
          <w:cantSplit/>
          <w:trHeight w:val="70"/>
        </w:trPr>
        <w:tc>
          <w:tcPr>
            <w:tcW w:w="376" w:type="dxa"/>
            <w:vMerge w:val="restart"/>
            <w:vAlign w:val="center"/>
          </w:tcPr>
          <w:p w14:paraId="65565641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423" w:type="dxa"/>
            <w:gridSpan w:val="2"/>
            <w:vMerge w:val="restart"/>
            <w:vAlign w:val="center"/>
          </w:tcPr>
          <w:p w14:paraId="3C37E470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Назва завдання </w:t>
            </w:r>
          </w:p>
        </w:tc>
        <w:tc>
          <w:tcPr>
            <w:tcW w:w="4394" w:type="dxa"/>
            <w:vMerge w:val="restart"/>
            <w:vAlign w:val="center"/>
          </w:tcPr>
          <w:p w14:paraId="47437AF2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Перелік заходів  </w:t>
            </w:r>
          </w:p>
        </w:tc>
        <w:tc>
          <w:tcPr>
            <w:tcW w:w="1985" w:type="dxa"/>
            <w:vMerge w:val="restart"/>
            <w:vAlign w:val="center"/>
          </w:tcPr>
          <w:p w14:paraId="02D08317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Виконавець заходу</w:t>
            </w:r>
          </w:p>
        </w:tc>
        <w:tc>
          <w:tcPr>
            <w:tcW w:w="2276" w:type="dxa"/>
            <w:gridSpan w:val="3"/>
            <w:vAlign w:val="center"/>
          </w:tcPr>
          <w:p w14:paraId="1441AF6C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 Фінансування</w:t>
            </w:r>
          </w:p>
        </w:tc>
        <w:tc>
          <w:tcPr>
            <w:tcW w:w="2827" w:type="dxa"/>
            <w:vAlign w:val="center"/>
          </w:tcPr>
          <w:p w14:paraId="36F38034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:rsidR="00402041" w:rsidRPr="00BF1892" w14:paraId="0A3687F2" w14:textId="77777777" w:rsidTr="00AC64DB">
        <w:trPr>
          <w:gridAfter w:val="1"/>
          <w:wAfter w:w="4968" w:type="dxa"/>
          <w:cantSplit/>
          <w:trHeight w:val="283"/>
        </w:trPr>
        <w:tc>
          <w:tcPr>
            <w:tcW w:w="376" w:type="dxa"/>
            <w:vMerge/>
            <w:vAlign w:val="center"/>
          </w:tcPr>
          <w:p w14:paraId="6BA1B7C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3" w:type="dxa"/>
            <w:gridSpan w:val="2"/>
            <w:vMerge/>
            <w:vAlign w:val="center"/>
          </w:tcPr>
          <w:p w14:paraId="361390F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7AD984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49B7538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90D22D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Джерела</w:t>
            </w:r>
            <w:r w:rsidRPr="00BF18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FD5031" w14:textId="77777777" w:rsidR="00402041" w:rsidRPr="00BF1892" w:rsidRDefault="00402041" w:rsidP="00AC64D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Обсяги, </w:t>
            </w:r>
            <w:r w:rsidRPr="00BF1892">
              <w:rPr>
                <w:rFonts w:ascii="Times New Roman" w:hAnsi="Times New Roman"/>
                <w:b/>
              </w:rPr>
              <w:t>грн.</w:t>
            </w:r>
          </w:p>
        </w:tc>
        <w:tc>
          <w:tcPr>
            <w:tcW w:w="2835" w:type="dxa"/>
            <w:gridSpan w:val="2"/>
            <w:vAlign w:val="center"/>
          </w:tcPr>
          <w:p w14:paraId="3BFA3E5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</w:tr>
      <w:tr w:rsidR="00402041" w:rsidRPr="00BF1892" w14:paraId="3E66DAE2" w14:textId="77777777" w:rsidTr="00AC64DB">
        <w:trPr>
          <w:cantSplit/>
        </w:trPr>
        <w:tc>
          <w:tcPr>
            <w:tcW w:w="20249" w:type="dxa"/>
            <w:gridSpan w:val="10"/>
          </w:tcPr>
          <w:p w14:paraId="6909F77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2023 рік</w:t>
            </w:r>
            <w:bookmarkStart w:id="0" w:name="_GoBack"/>
            <w:bookmarkEnd w:id="0"/>
          </w:p>
        </w:tc>
      </w:tr>
      <w:tr w:rsidR="00402041" w:rsidRPr="00BF1892" w14:paraId="1A9A7A8C" w14:textId="77777777" w:rsidTr="00AC64DB">
        <w:trPr>
          <w:gridAfter w:val="1"/>
          <w:wAfter w:w="4968" w:type="dxa"/>
          <w:cantSplit/>
          <w:trHeight w:val="1262"/>
        </w:trPr>
        <w:tc>
          <w:tcPr>
            <w:tcW w:w="397" w:type="dxa"/>
            <w:gridSpan w:val="2"/>
          </w:tcPr>
          <w:p w14:paraId="0AE7DD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C23A9F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02" w:type="dxa"/>
          </w:tcPr>
          <w:p w14:paraId="7F3BAA7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Завдання 1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та виплата допомог і компенсацій</w:t>
            </w:r>
          </w:p>
        </w:tc>
        <w:tc>
          <w:tcPr>
            <w:tcW w:w="4394" w:type="dxa"/>
          </w:tcPr>
          <w:p w14:paraId="2F07735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4BDFCD6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Грошова допомога  на часткове відшкодування вартості житлово-комунальних послуг</w:t>
            </w:r>
          </w:p>
        </w:tc>
        <w:tc>
          <w:tcPr>
            <w:tcW w:w="1985" w:type="dxa"/>
          </w:tcPr>
          <w:p w14:paraId="63D7E6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</w:tcPr>
          <w:p w14:paraId="6CB650EC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</w:tcPr>
          <w:p w14:paraId="294B69A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</w:tcPr>
          <w:p w14:paraId="4D21893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  <w:lang w:eastAsia="ru-RU"/>
              </w:rPr>
              <w:t>Покращення якості життя пільгових категорій громадян</w:t>
            </w:r>
          </w:p>
        </w:tc>
      </w:tr>
      <w:tr w:rsidR="00402041" w:rsidRPr="00BF1892" w14:paraId="059C6EDD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335C05B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6C54AB9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2. </w:t>
            </w:r>
            <w:r w:rsidRPr="00BF1892">
              <w:rPr>
                <w:rFonts w:ascii="Times New Roman" w:hAnsi="Times New Roman"/>
              </w:rPr>
              <w:t>Забезпечення фінансування виплат</w:t>
            </w:r>
          </w:p>
        </w:tc>
        <w:tc>
          <w:tcPr>
            <w:tcW w:w="4394" w:type="dxa"/>
            <w:vMerge w:val="restart"/>
          </w:tcPr>
          <w:p w14:paraId="07481687" w14:textId="77777777" w:rsidR="00402041" w:rsidRDefault="00402041" w:rsidP="00AC64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Захід</w:t>
            </w:r>
            <w:r w:rsidRPr="00BF1892">
              <w:rPr>
                <w:rFonts w:ascii="Times New Roman" w:hAnsi="Times New Roman"/>
                <w:b/>
              </w:rPr>
              <w:t>1</w:t>
            </w:r>
          </w:p>
          <w:p w14:paraId="7394FBF3" w14:textId="7777777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F372A1">
              <w:rPr>
                <w:rFonts w:ascii="Times New Roman" w:hAnsi="Times New Roman"/>
              </w:rPr>
              <w:t>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допомоги;  забезпечення виплат компенсацій фізичним особам, які надають соціальні послуги з догляду на непрофесійній основі</w:t>
            </w:r>
          </w:p>
        </w:tc>
        <w:tc>
          <w:tcPr>
            <w:tcW w:w="1985" w:type="dxa"/>
            <w:vMerge w:val="restart"/>
          </w:tcPr>
          <w:p w14:paraId="3592A15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5544A7C6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45E54BF8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8A03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Забезпечення надання соціальних послуг громадянам похилого віку, інвалідам, дітям-інвалідам, хворим, які не здатні до самообслуговування</w:t>
            </w:r>
          </w:p>
        </w:tc>
      </w:tr>
      <w:tr w:rsidR="00402041" w:rsidRPr="00BF1892" w14:paraId="72B67FDD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5D55D10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41C5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41A66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F9A538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E842BA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F8B80EF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5DE0D7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DF7586E" w14:textId="77777777" w:rsidTr="00AC64DB">
        <w:trPr>
          <w:gridAfter w:val="1"/>
          <w:wAfter w:w="4968" w:type="dxa"/>
          <w:cantSplit/>
          <w:trHeight w:val="606"/>
        </w:trPr>
        <w:tc>
          <w:tcPr>
            <w:tcW w:w="397" w:type="dxa"/>
            <w:gridSpan w:val="2"/>
            <w:vMerge/>
            <w:vAlign w:val="center"/>
          </w:tcPr>
          <w:p w14:paraId="5E543C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B4B1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F1A4F7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F66C8C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530E6D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0138AB5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8BD37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7C103E" w14:textId="77777777" w:rsidTr="00AC64DB">
        <w:trPr>
          <w:gridAfter w:val="1"/>
          <w:wAfter w:w="4968" w:type="dxa"/>
          <w:cantSplit/>
          <w:trHeight w:val="679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083D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81C7F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866BE3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89C0B6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56DB2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03FA8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946CEE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9FF69D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 w:val="restart"/>
          </w:tcPr>
          <w:p w14:paraId="7E87E75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EC23BF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C8319E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C8626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2" w:type="dxa"/>
            <w:vMerge w:val="restart"/>
          </w:tcPr>
          <w:p w14:paraId="1171D76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Завдання 3.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Фінансова підтримка </w:t>
            </w:r>
            <w:proofErr w:type="spellStart"/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малозахищених</w:t>
            </w:r>
            <w:proofErr w:type="spellEnd"/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верств населення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через надання та виплату допомог і компенсацій</w:t>
            </w:r>
          </w:p>
          <w:p w14:paraId="5762016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5DBDA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lastRenderedPageBreak/>
              <w:t>Захід 1</w:t>
            </w:r>
          </w:p>
          <w:p w14:paraId="3E58636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Одноразова грошова допомога громадянам у яких, відбулося різке погіршення стану здоров</w:t>
            </w:r>
            <w:r w:rsidRPr="003F394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’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985" w:type="dxa"/>
            <w:vMerge w:val="restart"/>
          </w:tcPr>
          <w:p w14:paraId="5FEABA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lastRenderedPageBreak/>
              <w:t xml:space="preserve">Виконавчий </w:t>
            </w:r>
            <w:r w:rsidRPr="00BF1892">
              <w:rPr>
                <w:rFonts w:ascii="Times New Roman" w:hAnsi="Times New Roman"/>
              </w:rPr>
              <w:lastRenderedPageBreak/>
              <w:t xml:space="preserve">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4AF1E35D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lastRenderedPageBreak/>
              <w:t xml:space="preserve">Місцевий </w:t>
            </w:r>
            <w:r w:rsidRPr="00BF1892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134" w:type="dxa"/>
            <w:vMerge w:val="restart"/>
          </w:tcPr>
          <w:p w14:paraId="3CAC4CEA" w14:textId="56559B13" w:rsidR="00402041" w:rsidRPr="00420B0C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AC7A4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0  </w:t>
            </w:r>
            <w:r w:rsidRPr="00420B0C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390F7697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Покращення умов життя соціально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незахищених груп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населення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454092" w14:textId="77777777" w:rsidR="00402041" w:rsidRPr="00BF1892" w:rsidRDefault="00402041" w:rsidP="00AC64DB">
            <w:pPr>
              <w:tabs>
                <w:tab w:val="left" w:pos="18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матеріально-побутових умов проживання сімей.</w:t>
            </w:r>
          </w:p>
          <w:p w14:paraId="78CADFFA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Покращення стану   здоров’я окремих  категорій громадян.</w:t>
            </w:r>
          </w:p>
        </w:tc>
      </w:tr>
      <w:tr w:rsidR="00402041" w:rsidRPr="00BF1892" w14:paraId="435C825D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768C25D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995511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0540BC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55F02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2EB981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3363E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2FA9CC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CA0E49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4F01F2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D3BF8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E66B1C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4BEC0B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4F3E0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AF4CAE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C18C0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5E578A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536EC4EE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B85C8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60781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2DEC350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9BBB84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199F22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9EBCB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703301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</w:tcPr>
          <w:p w14:paraId="0F52EF5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14:paraId="7BB4D7C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3C72B8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ADE07C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громадянам, які похоронили за власний кошт осіб деяких категорій (одиноких громадян, внутрішньо переміщених осіб)</w:t>
            </w:r>
          </w:p>
          <w:p w14:paraId="62DE25E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  <w:p w14:paraId="7F61E8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нутрішньо переміщених осіб (ВПО)</w:t>
            </w:r>
          </w:p>
        </w:tc>
        <w:tc>
          <w:tcPr>
            <w:tcW w:w="1985" w:type="dxa"/>
            <w:vMerge w:val="restart"/>
          </w:tcPr>
          <w:p w14:paraId="6A2F32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2FA2557B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01B62C73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4D3E64F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03736D4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13F0A21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A7466C8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  <w:p w14:paraId="3E97FBD8" w14:textId="77777777" w:rsidR="00402041" w:rsidRPr="007254D6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54D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7254D6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67A56A9A" w14:textId="77777777" w:rsidR="00402041" w:rsidRPr="00BF1892" w:rsidRDefault="00402041" w:rsidP="00AC64DB">
            <w:pPr>
              <w:tabs>
                <w:tab w:val="left" w:pos="396"/>
              </w:tabs>
              <w:ind w:left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 Гарантування належного поховання померлих.</w:t>
            </w:r>
          </w:p>
          <w:p w14:paraId="4FF78DA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432D85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0058C11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7F3736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A01D0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686642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CBCA7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95AC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69BA62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EE2DB1F" w14:textId="77777777" w:rsidTr="00AC64DB">
        <w:trPr>
          <w:gridAfter w:val="1"/>
          <w:wAfter w:w="4968" w:type="dxa"/>
          <w:cantSplit/>
          <w:trHeight w:val="662"/>
        </w:trPr>
        <w:tc>
          <w:tcPr>
            <w:tcW w:w="397" w:type="dxa"/>
            <w:gridSpan w:val="2"/>
            <w:vMerge/>
            <w:vAlign w:val="center"/>
          </w:tcPr>
          <w:p w14:paraId="783615F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DF6807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4AB7BA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41B3530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785884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8C9662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161C58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52C9BEA2" w14:textId="77777777" w:rsidTr="00AC64DB">
        <w:trPr>
          <w:gridAfter w:val="1"/>
          <w:wAfter w:w="4968" w:type="dxa"/>
          <w:cantSplit/>
          <w:trHeight w:val="548"/>
        </w:trPr>
        <w:tc>
          <w:tcPr>
            <w:tcW w:w="397" w:type="dxa"/>
            <w:gridSpan w:val="2"/>
            <w:vMerge/>
            <w:vAlign w:val="center"/>
          </w:tcPr>
          <w:p w14:paraId="5FFD3EB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15C593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ED6445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D0825B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C9B46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BE8B9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3A1BAD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262FAC7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20A3259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2DE507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4. </w:t>
            </w:r>
            <w:r w:rsidRPr="00BF1892">
              <w:rPr>
                <w:rFonts w:ascii="Times New Roman" w:hAnsi="Times New Roman"/>
              </w:rPr>
              <w:t>Фінансова підтримка деяких категорій населення громади</w:t>
            </w:r>
          </w:p>
        </w:tc>
        <w:tc>
          <w:tcPr>
            <w:tcW w:w="4394" w:type="dxa"/>
            <w:vMerge w:val="restart"/>
          </w:tcPr>
          <w:p w14:paraId="466D66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6E01920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Одноразова грошова допомога членам родин </w:t>
            </w:r>
            <w:proofErr w:type="spellStart"/>
            <w:r w:rsidRPr="00BF1892">
              <w:rPr>
                <w:rFonts w:ascii="Times New Roman" w:hAnsi="Times New Roman"/>
                <w:sz w:val="20"/>
                <w:szCs w:val="20"/>
              </w:rPr>
              <w:t>військовослужбов-ців</w:t>
            </w:r>
            <w:proofErr w:type="spellEnd"/>
            <w:r w:rsidRPr="00BF1892">
              <w:rPr>
                <w:rFonts w:ascii="Times New Roman" w:hAnsi="Times New Roman"/>
                <w:sz w:val="20"/>
                <w:szCs w:val="20"/>
              </w:rPr>
              <w:t xml:space="preserve"> – учасників бойових дій на території України, учасникам АТО,ООС, що загинули під час несення військової служби </w:t>
            </w:r>
          </w:p>
        </w:tc>
        <w:tc>
          <w:tcPr>
            <w:tcW w:w="1985" w:type="dxa"/>
            <w:vMerge w:val="restart"/>
          </w:tcPr>
          <w:p w14:paraId="4D4B7DA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6420D74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AEF5D36" w14:textId="58FA138F" w:rsidR="00402041" w:rsidRPr="00BF1892" w:rsidRDefault="00D07CE0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02041">
              <w:rPr>
                <w:rFonts w:ascii="Times New Roman" w:hAnsi="Times New Roman"/>
              </w:rPr>
              <w:t xml:space="preserve">0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2BD7D71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16EBF57D" w14:textId="77777777" w:rsidTr="00AC64DB">
        <w:trPr>
          <w:gridAfter w:val="1"/>
          <w:wAfter w:w="4968" w:type="dxa"/>
          <w:cantSplit/>
          <w:trHeight w:val="435"/>
        </w:trPr>
        <w:tc>
          <w:tcPr>
            <w:tcW w:w="397" w:type="dxa"/>
            <w:gridSpan w:val="2"/>
            <w:vMerge/>
            <w:vAlign w:val="center"/>
          </w:tcPr>
          <w:p w14:paraId="7A3B55F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15DF55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C99FA2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A1F55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F2308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E109CA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E55A6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9385F3F" w14:textId="77777777" w:rsidTr="00AC64DB">
        <w:trPr>
          <w:gridAfter w:val="1"/>
          <w:wAfter w:w="4968" w:type="dxa"/>
          <w:cantSplit/>
          <w:trHeight w:val="489"/>
        </w:trPr>
        <w:tc>
          <w:tcPr>
            <w:tcW w:w="397" w:type="dxa"/>
            <w:gridSpan w:val="2"/>
            <w:vMerge/>
            <w:vAlign w:val="center"/>
          </w:tcPr>
          <w:p w14:paraId="7535840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117665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9BE41C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32EDE9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C21B42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409DC3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95126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8F7D4E8" w14:textId="77777777" w:rsidTr="00AC64DB">
        <w:trPr>
          <w:gridAfter w:val="1"/>
          <w:wAfter w:w="4968" w:type="dxa"/>
          <w:cantSplit/>
          <w:trHeight w:val="517"/>
        </w:trPr>
        <w:tc>
          <w:tcPr>
            <w:tcW w:w="397" w:type="dxa"/>
            <w:gridSpan w:val="2"/>
            <w:vMerge/>
            <w:vAlign w:val="center"/>
          </w:tcPr>
          <w:p w14:paraId="32AAE1F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AB47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5DC146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70726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386F3F2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ED792F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F2CE91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41A7324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26AF73D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3FAE0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A9119C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B9700E5" w14:textId="5F88FC9D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985" w:type="dxa"/>
            <w:vMerge w:val="restart"/>
          </w:tcPr>
          <w:p w14:paraId="1B0A38F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72384B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74B90DB0" w14:textId="258A5CA7" w:rsidR="00402041" w:rsidRPr="00BF1892" w:rsidRDefault="00AC7A42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02041">
              <w:rPr>
                <w:rFonts w:ascii="Times New Roman" w:hAnsi="Times New Roman"/>
              </w:rPr>
              <w:t xml:space="preserve">0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7A4F02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Гарантування належного поховання військових</w:t>
            </w:r>
          </w:p>
        </w:tc>
      </w:tr>
      <w:tr w:rsidR="00402041" w:rsidRPr="00BF1892" w14:paraId="17D44EEA" w14:textId="77777777" w:rsidTr="00AC64DB">
        <w:trPr>
          <w:gridAfter w:val="1"/>
          <w:wAfter w:w="4968" w:type="dxa"/>
          <w:cantSplit/>
          <w:trHeight w:val="584"/>
        </w:trPr>
        <w:tc>
          <w:tcPr>
            <w:tcW w:w="397" w:type="dxa"/>
            <w:gridSpan w:val="2"/>
            <w:vMerge/>
            <w:vAlign w:val="center"/>
          </w:tcPr>
          <w:p w14:paraId="45BFFF5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1B2E5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7184B0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A025F6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81388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0564DA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79ED189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7AEA9E4" w14:textId="77777777" w:rsidTr="00AC64DB">
        <w:trPr>
          <w:gridAfter w:val="1"/>
          <w:wAfter w:w="4968" w:type="dxa"/>
          <w:cantSplit/>
          <w:trHeight w:val="624"/>
        </w:trPr>
        <w:tc>
          <w:tcPr>
            <w:tcW w:w="397" w:type="dxa"/>
            <w:gridSpan w:val="2"/>
            <w:vMerge/>
            <w:vAlign w:val="center"/>
          </w:tcPr>
          <w:p w14:paraId="46E43190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4E30E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41B64A8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9571E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E38EF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4C08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15018DE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A13CB7C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vAlign w:val="center"/>
          </w:tcPr>
          <w:p w14:paraId="02B8862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BFEE5B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CBFD17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5D371C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BC1F93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B82F68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A390F7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3B965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347219C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54D1C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9015069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3</w:t>
            </w:r>
          </w:p>
          <w:p w14:paraId="127682B2" w14:textId="0B72032C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Одноразова грошова допомога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військовослуж-бовц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які отримали травму(поранен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ня, контузію, захворювання, каліцтво) </w:t>
            </w:r>
          </w:p>
        </w:tc>
        <w:tc>
          <w:tcPr>
            <w:tcW w:w="1985" w:type="dxa"/>
            <w:vMerge w:val="restart"/>
          </w:tcPr>
          <w:p w14:paraId="6780A321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Виконавчий комітет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Белзької</w:t>
            </w:r>
            <w:proofErr w:type="spellEnd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4CFF193B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Місцевий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бюджет</w:t>
            </w:r>
          </w:p>
        </w:tc>
        <w:tc>
          <w:tcPr>
            <w:tcW w:w="1134" w:type="dxa"/>
            <w:vMerge w:val="restart"/>
          </w:tcPr>
          <w:p w14:paraId="7177CA04" w14:textId="77777777" w:rsidR="00402041" w:rsidRPr="00A66D73" w:rsidRDefault="00402041" w:rsidP="00AC64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100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1B8DF6A3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Покращення здоров’я та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самопочуття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військовослуж-бовців</w:t>
            </w:r>
            <w:proofErr w:type="spellEnd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</w:tc>
      </w:tr>
      <w:tr w:rsidR="00402041" w:rsidRPr="00BF1892" w14:paraId="4BF5B4C3" w14:textId="77777777" w:rsidTr="00AC64DB">
        <w:trPr>
          <w:gridAfter w:val="1"/>
          <w:wAfter w:w="4968" w:type="dxa"/>
          <w:cantSplit/>
          <w:trHeight w:val="461"/>
        </w:trPr>
        <w:tc>
          <w:tcPr>
            <w:tcW w:w="397" w:type="dxa"/>
            <w:gridSpan w:val="2"/>
            <w:vMerge/>
            <w:vAlign w:val="center"/>
          </w:tcPr>
          <w:p w14:paraId="7904751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0D6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C66FD3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60CAC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F493B3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770B88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0A647C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C20C56" w14:textId="77777777" w:rsidTr="00AC64DB">
        <w:trPr>
          <w:gridAfter w:val="1"/>
          <w:wAfter w:w="4968" w:type="dxa"/>
          <w:cantSplit/>
          <w:trHeight w:val="638"/>
        </w:trPr>
        <w:tc>
          <w:tcPr>
            <w:tcW w:w="397" w:type="dxa"/>
            <w:gridSpan w:val="2"/>
            <w:vMerge/>
            <w:vAlign w:val="center"/>
          </w:tcPr>
          <w:p w14:paraId="2C246F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0CD5CF4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7E7B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C67698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64871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430908A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625BC9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D3167E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1F5FFA4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11A17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F6BBE4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705D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8C677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0DA0EC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87575B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23F3FB99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B6D2B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61B078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5FC3E06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4</w:t>
            </w:r>
          </w:p>
          <w:p w14:paraId="18E45BAD" w14:textId="7777777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дітям військовослужбовців, які загинули під час участі в захисті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або померли внаслідок поранення, контузії чи каліцтва, отриманих під час захисту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</w:p>
        </w:tc>
        <w:tc>
          <w:tcPr>
            <w:tcW w:w="1985" w:type="dxa"/>
            <w:vMerge w:val="restart"/>
          </w:tcPr>
          <w:p w14:paraId="0B9DBA1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3CF9C23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49C0C4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1909D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73AC382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207DB5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277B91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04AD5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C7A40A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0F88B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3FD590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294C6A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C808BA1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30F4611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A3E103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A00EBC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0628E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FF286F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6306D7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3AE3B41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655F983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797EF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07F37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14D9B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8F099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136AAD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44E1F4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29D446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8021BF2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Align w:val="center"/>
          </w:tcPr>
          <w:p w14:paraId="6B51E51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3FCF7129" w14:textId="77777777" w:rsidR="00402041" w:rsidRPr="003F394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Усього на етап або на програму:</w:t>
            </w:r>
          </w:p>
        </w:tc>
        <w:tc>
          <w:tcPr>
            <w:tcW w:w="4394" w:type="dxa"/>
            <w:vAlign w:val="center"/>
          </w:tcPr>
          <w:p w14:paraId="143513D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53466F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01D3B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C872C2D" w14:textId="69C5BB77" w:rsidR="00402041" w:rsidRPr="00D64F4D" w:rsidRDefault="00AC7A42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>81 000</w:t>
            </w:r>
          </w:p>
        </w:tc>
        <w:tc>
          <w:tcPr>
            <w:tcW w:w="2835" w:type="dxa"/>
            <w:gridSpan w:val="2"/>
          </w:tcPr>
          <w:p w14:paraId="38B6630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3F6FE4A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</w:rPr>
      </w:pPr>
    </w:p>
    <w:p w14:paraId="05861B87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04DAB7D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55CAF2D1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65D21B9B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487A07CA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0C899B3D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1615383F" w14:textId="77777777" w:rsidR="00402041" w:rsidRPr="008F31AB" w:rsidRDefault="00402041" w:rsidP="00402041">
      <w:pPr>
        <w:spacing w:after="0" w:line="192" w:lineRule="auto"/>
        <w:ind w:left="2080" w:firstLine="118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471B8E7F" w14:textId="77777777" w:rsidR="00402041" w:rsidRPr="008F31AB" w:rsidRDefault="00402041" w:rsidP="00402041">
      <w:pPr>
        <w:ind w:firstLine="1181"/>
        <w:rPr>
          <w:rFonts w:ascii="Times New Roman" w:hAnsi="Times New Roman"/>
          <w:sz w:val="28"/>
          <w:szCs w:val="28"/>
        </w:rPr>
      </w:pPr>
    </w:p>
    <w:p w14:paraId="4DFD6B16" w14:textId="56612453" w:rsidR="00F9547A" w:rsidRPr="00B4313D" w:rsidRDefault="00F9547A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</w:rPr>
      </w:pPr>
    </w:p>
    <w:sectPr w:rsidR="00F9547A" w:rsidRPr="00B4313D" w:rsidSect="009F1B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3A"/>
    <w:multiLevelType w:val="multilevel"/>
    <w:tmpl w:val="8CB6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FB15AB"/>
    <w:multiLevelType w:val="multilevel"/>
    <w:tmpl w:val="0A667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1309E"/>
    <w:multiLevelType w:val="multilevel"/>
    <w:tmpl w:val="D91C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E056BA"/>
    <w:multiLevelType w:val="hybridMultilevel"/>
    <w:tmpl w:val="CA42F2E0"/>
    <w:lvl w:ilvl="0" w:tplc="9B9E8E5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614899"/>
    <w:multiLevelType w:val="multilevel"/>
    <w:tmpl w:val="558A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27791A"/>
    <w:multiLevelType w:val="multilevel"/>
    <w:tmpl w:val="456EE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3405F4"/>
    <w:multiLevelType w:val="hybridMultilevel"/>
    <w:tmpl w:val="2F70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8B27D4"/>
    <w:multiLevelType w:val="hybridMultilevel"/>
    <w:tmpl w:val="68F4E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E51F5"/>
    <w:multiLevelType w:val="multilevel"/>
    <w:tmpl w:val="EA460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0C7997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2722758E"/>
    <w:multiLevelType w:val="multilevel"/>
    <w:tmpl w:val="12D28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E76F5"/>
    <w:multiLevelType w:val="multilevel"/>
    <w:tmpl w:val="C06ED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442344"/>
    <w:multiLevelType w:val="hybridMultilevel"/>
    <w:tmpl w:val="5CBE6706"/>
    <w:lvl w:ilvl="0" w:tplc="0422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>
    <w:nsid w:val="35636620"/>
    <w:multiLevelType w:val="multilevel"/>
    <w:tmpl w:val="2C063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F1729"/>
    <w:multiLevelType w:val="multilevel"/>
    <w:tmpl w:val="47667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971D8F"/>
    <w:multiLevelType w:val="multilevel"/>
    <w:tmpl w:val="754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5F5FD9"/>
    <w:multiLevelType w:val="multilevel"/>
    <w:tmpl w:val="AD46F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DF17A5"/>
    <w:multiLevelType w:val="hybridMultilevel"/>
    <w:tmpl w:val="3F8E8A7E"/>
    <w:lvl w:ilvl="0" w:tplc="19BE1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0765C6"/>
    <w:multiLevelType w:val="multilevel"/>
    <w:tmpl w:val="45F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7352E0"/>
    <w:multiLevelType w:val="multilevel"/>
    <w:tmpl w:val="F7E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0">
    <w:nsid w:val="5F2D0204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>
    <w:nsid w:val="613F7309"/>
    <w:multiLevelType w:val="multilevel"/>
    <w:tmpl w:val="067E5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3C57A5"/>
    <w:multiLevelType w:val="multilevel"/>
    <w:tmpl w:val="481E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925197"/>
    <w:multiLevelType w:val="hybridMultilevel"/>
    <w:tmpl w:val="9C4A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B85FF2"/>
    <w:multiLevelType w:val="multilevel"/>
    <w:tmpl w:val="4830A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4063C0"/>
    <w:multiLevelType w:val="multilevel"/>
    <w:tmpl w:val="6E3A1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3E6FED"/>
    <w:multiLevelType w:val="multilevel"/>
    <w:tmpl w:val="3650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958DA"/>
    <w:multiLevelType w:val="multilevel"/>
    <w:tmpl w:val="7F767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inherit" w:eastAsia="Times New Roman" w:hAnsi="inherit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21"/>
  </w:num>
  <w:num w:numId="5">
    <w:abstractNumId w:val="15"/>
  </w:num>
  <w:num w:numId="6">
    <w:abstractNumId w:val="8"/>
  </w:num>
  <w:num w:numId="7">
    <w:abstractNumId w:val="16"/>
  </w:num>
  <w:num w:numId="8">
    <w:abstractNumId w:val="27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14"/>
  </w:num>
  <w:num w:numId="18">
    <w:abstractNumId w:val="24"/>
  </w:num>
  <w:num w:numId="19">
    <w:abstractNumId w:val="23"/>
  </w:num>
  <w:num w:numId="20">
    <w:abstractNumId w:val="7"/>
  </w:num>
  <w:num w:numId="21">
    <w:abstractNumId w:val="6"/>
  </w:num>
  <w:num w:numId="22">
    <w:abstractNumId w:val="19"/>
  </w:num>
  <w:num w:numId="23">
    <w:abstractNumId w:val="4"/>
  </w:num>
  <w:num w:numId="24">
    <w:abstractNumId w:val="12"/>
  </w:num>
  <w:num w:numId="25">
    <w:abstractNumId w:val="9"/>
  </w:num>
  <w:num w:numId="26">
    <w:abstractNumId w:val="17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C9"/>
    <w:rsid w:val="000000CF"/>
    <w:rsid w:val="00025FE1"/>
    <w:rsid w:val="000405BD"/>
    <w:rsid w:val="00052570"/>
    <w:rsid w:val="0005466A"/>
    <w:rsid w:val="00055945"/>
    <w:rsid w:val="000675A2"/>
    <w:rsid w:val="000830E4"/>
    <w:rsid w:val="000A5267"/>
    <w:rsid w:val="000A785B"/>
    <w:rsid w:val="000C28B4"/>
    <w:rsid w:val="000D752C"/>
    <w:rsid w:val="000E0E61"/>
    <w:rsid w:val="000E4311"/>
    <w:rsid w:val="000E535B"/>
    <w:rsid w:val="000E6A4F"/>
    <w:rsid w:val="000E6AF2"/>
    <w:rsid w:val="000E6F8E"/>
    <w:rsid w:val="000F4CAA"/>
    <w:rsid w:val="000F784D"/>
    <w:rsid w:val="00101689"/>
    <w:rsid w:val="0010267B"/>
    <w:rsid w:val="0012385C"/>
    <w:rsid w:val="0015091C"/>
    <w:rsid w:val="00153453"/>
    <w:rsid w:val="001740E2"/>
    <w:rsid w:val="00181554"/>
    <w:rsid w:val="00181A21"/>
    <w:rsid w:val="00186474"/>
    <w:rsid w:val="00190B26"/>
    <w:rsid w:val="001C299A"/>
    <w:rsid w:val="001D109C"/>
    <w:rsid w:val="001E6065"/>
    <w:rsid w:val="001E70C2"/>
    <w:rsid w:val="001E736A"/>
    <w:rsid w:val="001F1F70"/>
    <w:rsid w:val="00206777"/>
    <w:rsid w:val="00206784"/>
    <w:rsid w:val="00210F86"/>
    <w:rsid w:val="00212D26"/>
    <w:rsid w:val="00221345"/>
    <w:rsid w:val="00234C4C"/>
    <w:rsid w:val="002665BA"/>
    <w:rsid w:val="0026798A"/>
    <w:rsid w:val="002853B5"/>
    <w:rsid w:val="002A05DC"/>
    <w:rsid w:val="002B33FD"/>
    <w:rsid w:val="002C3837"/>
    <w:rsid w:val="002D3797"/>
    <w:rsid w:val="002D3F1B"/>
    <w:rsid w:val="002D4316"/>
    <w:rsid w:val="002D6843"/>
    <w:rsid w:val="002F75B2"/>
    <w:rsid w:val="00317A30"/>
    <w:rsid w:val="003225C9"/>
    <w:rsid w:val="003401F6"/>
    <w:rsid w:val="00341634"/>
    <w:rsid w:val="00344327"/>
    <w:rsid w:val="0035245B"/>
    <w:rsid w:val="0035270C"/>
    <w:rsid w:val="0038205D"/>
    <w:rsid w:val="003913E1"/>
    <w:rsid w:val="00392AE5"/>
    <w:rsid w:val="00394360"/>
    <w:rsid w:val="00396E77"/>
    <w:rsid w:val="003A09B4"/>
    <w:rsid w:val="003A3956"/>
    <w:rsid w:val="003C0CAF"/>
    <w:rsid w:val="003D0702"/>
    <w:rsid w:val="003D3F5C"/>
    <w:rsid w:val="003D6C84"/>
    <w:rsid w:val="003E4E91"/>
    <w:rsid w:val="003E5BC8"/>
    <w:rsid w:val="003F7213"/>
    <w:rsid w:val="00402041"/>
    <w:rsid w:val="0040283B"/>
    <w:rsid w:val="00411071"/>
    <w:rsid w:val="00420B0C"/>
    <w:rsid w:val="004218CB"/>
    <w:rsid w:val="00423986"/>
    <w:rsid w:val="00423A26"/>
    <w:rsid w:val="00425151"/>
    <w:rsid w:val="004257E3"/>
    <w:rsid w:val="00434BC2"/>
    <w:rsid w:val="00441377"/>
    <w:rsid w:val="004523A3"/>
    <w:rsid w:val="00452B14"/>
    <w:rsid w:val="004B175A"/>
    <w:rsid w:val="004C5194"/>
    <w:rsid w:val="00501B17"/>
    <w:rsid w:val="005049C2"/>
    <w:rsid w:val="005109EA"/>
    <w:rsid w:val="00510F76"/>
    <w:rsid w:val="00511EF5"/>
    <w:rsid w:val="00520AB0"/>
    <w:rsid w:val="005216A5"/>
    <w:rsid w:val="005223A7"/>
    <w:rsid w:val="00534C2A"/>
    <w:rsid w:val="00540A66"/>
    <w:rsid w:val="00554265"/>
    <w:rsid w:val="005563BB"/>
    <w:rsid w:val="00556991"/>
    <w:rsid w:val="00557B75"/>
    <w:rsid w:val="00571927"/>
    <w:rsid w:val="00571E37"/>
    <w:rsid w:val="00575648"/>
    <w:rsid w:val="005848B4"/>
    <w:rsid w:val="00585833"/>
    <w:rsid w:val="005951CD"/>
    <w:rsid w:val="00596FCF"/>
    <w:rsid w:val="005A2826"/>
    <w:rsid w:val="005A5F7E"/>
    <w:rsid w:val="005B6B6B"/>
    <w:rsid w:val="005D61FB"/>
    <w:rsid w:val="005F3D3C"/>
    <w:rsid w:val="006019B0"/>
    <w:rsid w:val="00612AB3"/>
    <w:rsid w:val="006150B4"/>
    <w:rsid w:val="00620239"/>
    <w:rsid w:val="00624CB0"/>
    <w:rsid w:val="00661D36"/>
    <w:rsid w:val="00667274"/>
    <w:rsid w:val="0067665D"/>
    <w:rsid w:val="0067707A"/>
    <w:rsid w:val="006814D7"/>
    <w:rsid w:val="00684A4D"/>
    <w:rsid w:val="0068541D"/>
    <w:rsid w:val="00693208"/>
    <w:rsid w:val="006A75FB"/>
    <w:rsid w:val="006D61EB"/>
    <w:rsid w:val="006D7ECF"/>
    <w:rsid w:val="006F30FB"/>
    <w:rsid w:val="007015BC"/>
    <w:rsid w:val="007077BF"/>
    <w:rsid w:val="00711BC8"/>
    <w:rsid w:val="007254D6"/>
    <w:rsid w:val="00733E58"/>
    <w:rsid w:val="00733E6F"/>
    <w:rsid w:val="00754732"/>
    <w:rsid w:val="007552A2"/>
    <w:rsid w:val="007736A7"/>
    <w:rsid w:val="0078147E"/>
    <w:rsid w:val="0079474D"/>
    <w:rsid w:val="00795A08"/>
    <w:rsid w:val="007A231B"/>
    <w:rsid w:val="007A32C9"/>
    <w:rsid w:val="007A45D3"/>
    <w:rsid w:val="007C0A91"/>
    <w:rsid w:val="007C528E"/>
    <w:rsid w:val="007D45A2"/>
    <w:rsid w:val="007D7C5D"/>
    <w:rsid w:val="007F256A"/>
    <w:rsid w:val="007F263D"/>
    <w:rsid w:val="007F3A10"/>
    <w:rsid w:val="00802679"/>
    <w:rsid w:val="00805EB3"/>
    <w:rsid w:val="00807C98"/>
    <w:rsid w:val="00820A46"/>
    <w:rsid w:val="008213DF"/>
    <w:rsid w:val="00887636"/>
    <w:rsid w:val="008973FC"/>
    <w:rsid w:val="008A0A74"/>
    <w:rsid w:val="008A3E16"/>
    <w:rsid w:val="008A4D92"/>
    <w:rsid w:val="008A65D1"/>
    <w:rsid w:val="008B5BDB"/>
    <w:rsid w:val="008D35FC"/>
    <w:rsid w:val="008D6534"/>
    <w:rsid w:val="008F2083"/>
    <w:rsid w:val="00912D83"/>
    <w:rsid w:val="009241E4"/>
    <w:rsid w:val="009300DD"/>
    <w:rsid w:val="00934BE5"/>
    <w:rsid w:val="00935FD7"/>
    <w:rsid w:val="00936208"/>
    <w:rsid w:val="00946789"/>
    <w:rsid w:val="009537B3"/>
    <w:rsid w:val="0099131C"/>
    <w:rsid w:val="009B233F"/>
    <w:rsid w:val="009C13E5"/>
    <w:rsid w:val="009C6C22"/>
    <w:rsid w:val="009E3331"/>
    <w:rsid w:val="009E76E2"/>
    <w:rsid w:val="009F1B65"/>
    <w:rsid w:val="00A109EA"/>
    <w:rsid w:val="00A12BA1"/>
    <w:rsid w:val="00A12FDD"/>
    <w:rsid w:val="00A15104"/>
    <w:rsid w:val="00A22B05"/>
    <w:rsid w:val="00A25070"/>
    <w:rsid w:val="00A40C79"/>
    <w:rsid w:val="00A53915"/>
    <w:rsid w:val="00A53EB0"/>
    <w:rsid w:val="00A60170"/>
    <w:rsid w:val="00A66D73"/>
    <w:rsid w:val="00A733C3"/>
    <w:rsid w:val="00A73D18"/>
    <w:rsid w:val="00A772EE"/>
    <w:rsid w:val="00A830EB"/>
    <w:rsid w:val="00A83894"/>
    <w:rsid w:val="00A850E8"/>
    <w:rsid w:val="00A8725D"/>
    <w:rsid w:val="00A90313"/>
    <w:rsid w:val="00A9111C"/>
    <w:rsid w:val="00A94D46"/>
    <w:rsid w:val="00A953F6"/>
    <w:rsid w:val="00A95936"/>
    <w:rsid w:val="00A97F11"/>
    <w:rsid w:val="00AA37DC"/>
    <w:rsid w:val="00AC7A42"/>
    <w:rsid w:val="00AE6A0B"/>
    <w:rsid w:val="00AF20CE"/>
    <w:rsid w:val="00AF4516"/>
    <w:rsid w:val="00B00525"/>
    <w:rsid w:val="00B05687"/>
    <w:rsid w:val="00B14575"/>
    <w:rsid w:val="00B22FAE"/>
    <w:rsid w:val="00B32772"/>
    <w:rsid w:val="00B369C1"/>
    <w:rsid w:val="00B4313D"/>
    <w:rsid w:val="00B61DDD"/>
    <w:rsid w:val="00B64EA0"/>
    <w:rsid w:val="00B760D2"/>
    <w:rsid w:val="00B84538"/>
    <w:rsid w:val="00B93A9C"/>
    <w:rsid w:val="00BA61D7"/>
    <w:rsid w:val="00BB39CE"/>
    <w:rsid w:val="00BC5092"/>
    <w:rsid w:val="00BC7118"/>
    <w:rsid w:val="00BD42DC"/>
    <w:rsid w:val="00BD7C37"/>
    <w:rsid w:val="00BF1892"/>
    <w:rsid w:val="00C02228"/>
    <w:rsid w:val="00C137B3"/>
    <w:rsid w:val="00C2496E"/>
    <w:rsid w:val="00C3294C"/>
    <w:rsid w:val="00C364BE"/>
    <w:rsid w:val="00C366CF"/>
    <w:rsid w:val="00C44AAA"/>
    <w:rsid w:val="00C559E2"/>
    <w:rsid w:val="00C70612"/>
    <w:rsid w:val="00C74260"/>
    <w:rsid w:val="00C82F36"/>
    <w:rsid w:val="00C8645C"/>
    <w:rsid w:val="00CA4E91"/>
    <w:rsid w:val="00CB1F91"/>
    <w:rsid w:val="00CB5820"/>
    <w:rsid w:val="00CC104F"/>
    <w:rsid w:val="00CC3B9A"/>
    <w:rsid w:val="00CD318A"/>
    <w:rsid w:val="00CD565D"/>
    <w:rsid w:val="00CE4705"/>
    <w:rsid w:val="00CE6AD7"/>
    <w:rsid w:val="00D00B69"/>
    <w:rsid w:val="00D07CE0"/>
    <w:rsid w:val="00D23DE4"/>
    <w:rsid w:val="00D46A59"/>
    <w:rsid w:val="00D54688"/>
    <w:rsid w:val="00D62F3B"/>
    <w:rsid w:val="00D64F4D"/>
    <w:rsid w:val="00D67EFD"/>
    <w:rsid w:val="00D75B3C"/>
    <w:rsid w:val="00D87F47"/>
    <w:rsid w:val="00D92644"/>
    <w:rsid w:val="00DB3D20"/>
    <w:rsid w:val="00DB73A7"/>
    <w:rsid w:val="00DC2726"/>
    <w:rsid w:val="00DE07B9"/>
    <w:rsid w:val="00DE320C"/>
    <w:rsid w:val="00DE6672"/>
    <w:rsid w:val="00DE705A"/>
    <w:rsid w:val="00DF208C"/>
    <w:rsid w:val="00E106D5"/>
    <w:rsid w:val="00E170E0"/>
    <w:rsid w:val="00E449F0"/>
    <w:rsid w:val="00E463CB"/>
    <w:rsid w:val="00E46F37"/>
    <w:rsid w:val="00E50D5B"/>
    <w:rsid w:val="00E52302"/>
    <w:rsid w:val="00E64393"/>
    <w:rsid w:val="00E861D9"/>
    <w:rsid w:val="00EE612E"/>
    <w:rsid w:val="00EE640F"/>
    <w:rsid w:val="00EF0E40"/>
    <w:rsid w:val="00EF24A8"/>
    <w:rsid w:val="00F05EF3"/>
    <w:rsid w:val="00F062C0"/>
    <w:rsid w:val="00F17DA6"/>
    <w:rsid w:val="00F2105C"/>
    <w:rsid w:val="00F372A1"/>
    <w:rsid w:val="00F37CA7"/>
    <w:rsid w:val="00F4073A"/>
    <w:rsid w:val="00F42F2A"/>
    <w:rsid w:val="00F504A8"/>
    <w:rsid w:val="00F52DC0"/>
    <w:rsid w:val="00F54EDD"/>
    <w:rsid w:val="00F553E0"/>
    <w:rsid w:val="00F667B3"/>
    <w:rsid w:val="00F717AA"/>
    <w:rsid w:val="00F7322D"/>
    <w:rsid w:val="00F750DE"/>
    <w:rsid w:val="00F76307"/>
    <w:rsid w:val="00F9028A"/>
    <w:rsid w:val="00F9191B"/>
    <w:rsid w:val="00F9547A"/>
    <w:rsid w:val="00FC6339"/>
    <w:rsid w:val="00FD5B2F"/>
    <w:rsid w:val="00FD6468"/>
    <w:rsid w:val="00FD7D06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E0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27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A53915"/>
    <w:rPr>
      <w:rFonts w:cs="Times New Roman"/>
      <w:b/>
      <w:bCs/>
    </w:rPr>
  </w:style>
  <w:style w:type="character" w:styleId="a5">
    <w:name w:val="Emphasis"/>
    <w:uiPriority w:val="99"/>
    <w:qFormat/>
    <w:rsid w:val="00A5391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270C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9">
    <w:name w:val="No Spacing"/>
    <w:link w:val="aa"/>
    <w:uiPriority w:val="1"/>
    <w:qFormat/>
    <w:rsid w:val="00DB3D2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DB3D20"/>
    <w:rPr>
      <w:rFonts w:eastAsia="Times New Roman"/>
      <w:sz w:val="22"/>
      <w:szCs w:val="22"/>
    </w:rPr>
  </w:style>
  <w:style w:type="paragraph" w:customStyle="1" w:styleId="Iauiue">
    <w:name w:val="Iau?iue"/>
    <w:rsid w:val="00DB3D20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lang w:val="ru-RU" w:eastAsia="ru-RU"/>
    </w:rPr>
  </w:style>
  <w:style w:type="table" w:customStyle="1" w:styleId="11">
    <w:name w:val="Сетка таблицы1"/>
    <w:basedOn w:val="a1"/>
    <w:next w:val="ab"/>
    <w:uiPriority w:val="59"/>
    <w:rsid w:val="00684A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68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semiHidden/>
    <w:rsid w:val="004020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semiHidden/>
    <w:rsid w:val="00402041"/>
    <w:rPr>
      <w:rFonts w:ascii="Times New Roman" w:eastAsia="Times New Roman" w:hAnsi="Times New Roman"/>
      <w:noProof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27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A53915"/>
    <w:rPr>
      <w:rFonts w:cs="Times New Roman"/>
      <w:b/>
      <w:bCs/>
    </w:rPr>
  </w:style>
  <w:style w:type="character" w:styleId="a5">
    <w:name w:val="Emphasis"/>
    <w:uiPriority w:val="99"/>
    <w:qFormat/>
    <w:rsid w:val="00A5391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270C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9">
    <w:name w:val="No Spacing"/>
    <w:link w:val="aa"/>
    <w:uiPriority w:val="1"/>
    <w:qFormat/>
    <w:rsid w:val="00DB3D2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DB3D20"/>
    <w:rPr>
      <w:rFonts w:eastAsia="Times New Roman"/>
      <w:sz w:val="22"/>
      <w:szCs w:val="22"/>
    </w:rPr>
  </w:style>
  <w:style w:type="paragraph" w:customStyle="1" w:styleId="Iauiue">
    <w:name w:val="Iau?iue"/>
    <w:rsid w:val="00DB3D20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lang w:val="ru-RU" w:eastAsia="ru-RU"/>
    </w:rPr>
  </w:style>
  <w:style w:type="table" w:customStyle="1" w:styleId="11">
    <w:name w:val="Сетка таблицы1"/>
    <w:basedOn w:val="a1"/>
    <w:next w:val="ab"/>
    <w:uiPriority w:val="59"/>
    <w:rsid w:val="00684A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68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semiHidden/>
    <w:rsid w:val="004020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semiHidden/>
    <w:rsid w:val="00402041"/>
    <w:rPr>
      <w:rFonts w:ascii="Times New Roman" w:eastAsia="Times New Roman" w:hAnsi="Times New Roman"/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90B1-36A9-44CA-82AB-603A32C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6615</Words>
  <Characters>3771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Белз</cp:lastModifiedBy>
  <cp:revision>4</cp:revision>
  <cp:lastPrinted>2022-12-05T08:14:00Z</cp:lastPrinted>
  <dcterms:created xsi:type="dcterms:W3CDTF">2023-10-06T07:01:00Z</dcterms:created>
  <dcterms:modified xsi:type="dcterms:W3CDTF">2023-10-09T13:45:00Z</dcterms:modified>
</cp:coreProperties>
</file>