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Default="00673824" w:rsidP="003F41DF">
      <w:pPr>
        <w:jc w:val="center"/>
        <w:rPr>
          <w:noProof/>
          <w:sz w:val="26"/>
          <w:szCs w:val="26"/>
        </w:rPr>
      </w:pPr>
    </w:p>
    <w:p w:rsidR="00455686" w:rsidRPr="00455686" w:rsidRDefault="00455686" w:rsidP="0045568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455686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 xml:space="preserve">       </w:t>
      </w:r>
      <w:r w:rsidRPr="00455686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2B05B92" wp14:editId="12B59A14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686" w:rsidRPr="00455686" w:rsidRDefault="00455686" w:rsidP="0045568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5686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:rsidR="00455686" w:rsidRPr="00455686" w:rsidRDefault="00455686" w:rsidP="0045568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5686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455686" w:rsidRPr="00455686" w:rsidRDefault="00455686" w:rsidP="0045568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686">
        <w:rPr>
          <w:rFonts w:ascii="Times New Roman" w:eastAsia="Calibri" w:hAnsi="Times New Roman" w:cs="Times New Roman"/>
          <w:sz w:val="28"/>
          <w:szCs w:val="28"/>
        </w:rPr>
        <w:t>ХХХ</w:t>
      </w:r>
      <w:r w:rsidRPr="0045568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55686">
        <w:rPr>
          <w:rFonts w:ascii="Times New Roman" w:eastAsia="Calibri" w:hAnsi="Times New Roman" w:cs="Times New Roman"/>
          <w:sz w:val="28"/>
          <w:szCs w:val="28"/>
        </w:rPr>
        <w:t xml:space="preserve">ІІІ позачергова сесія   </w:t>
      </w:r>
      <w:r w:rsidRPr="0045568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55686">
        <w:rPr>
          <w:rFonts w:ascii="Times New Roman" w:eastAsia="Calibri" w:hAnsi="Times New Roman" w:cs="Times New Roman"/>
          <w:sz w:val="28"/>
          <w:szCs w:val="28"/>
        </w:rPr>
        <w:t>І</w:t>
      </w:r>
      <w:r w:rsidRPr="004556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55686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</w:p>
    <w:p w:rsidR="00455686" w:rsidRPr="00455686" w:rsidRDefault="00455686" w:rsidP="0045568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686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455686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455686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455686" w:rsidRPr="00455686" w:rsidRDefault="00455686" w:rsidP="0045568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686" w:rsidRPr="00455686" w:rsidRDefault="00455686" w:rsidP="00455686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455686">
        <w:rPr>
          <w:rFonts w:ascii="Times New Roman" w:eastAsia="Calibri" w:hAnsi="Times New Roman" w:cs="Times New Roman"/>
          <w:sz w:val="28"/>
          <w:szCs w:val="28"/>
        </w:rPr>
        <w:t>Від  31  жовтня  2023 року</w:t>
      </w:r>
      <w:r w:rsidRPr="0045568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proofErr w:type="spellStart"/>
      <w:r w:rsidRPr="00455686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455686">
        <w:rPr>
          <w:rFonts w:ascii="Times New Roman" w:eastAsia="Calibri" w:hAnsi="Times New Roman" w:cs="Times New Roman"/>
          <w:sz w:val="28"/>
          <w:szCs w:val="28"/>
        </w:rPr>
        <w:tab/>
      </w:r>
      <w:r w:rsidRPr="0045568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№ </w:t>
      </w:r>
      <w:proofErr w:type="spellStart"/>
      <w:r w:rsidRPr="0045568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</w:p>
    <w:p w:rsidR="003F41DF" w:rsidRPr="00673824" w:rsidRDefault="003F41DF" w:rsidP="003F41DF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8D3B58" w:rsidRPr="008D3B58" w:rsidRDefault="003F41DF" w:rsidP="003F41DF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8D3B58">
        <w:rPr>
          <w:b/>
          <w:sz w:val="28"/>
          <w:szCs w:val="28"/>
        </w:rPr>
        <w:t xml:space="preserve">Про </w:t>
      </w:r>
      <w:r w:rsidR="00BE15E9" w:rsidRPr="008D3B58">
        <w:rPr>
          <w:b/>
          <w:spacing w:val="-2"/>
          <w:sz w:val="28"/>
          <w:szCs w:val="28"/>
        </w:rPr>
        <w:t>затвердження</w:t>
      </w:r>
      <w:r w:rsidR="00733E16" w:rsidRPr="008D3B58">
        <w:rPr>
          <w:b/>
          <w:spacing w:val="-2"/>
          <w:sz w:val="28"/>
          <w:szCs w:val="28"/>
        </w:rPr>
        <w:t xml:space="preserve"> проектів</w:t>
      </w:r>
      <w:r w:rsidRPr="008D3B58">
        <w:rPr>
          <w:b/>
          <w:spacing w:val="-2"/>
          <w:sz w:val="28"/>
          <w:szCs w:val="28"/>
        </w:rPr>
        <w:t xml:space="preserve"> землеустрою</w:t>
      </w:r>
      <w:r w:rsidR="008D3B58" w:rsidRPr="008D3B58">
        <w:rPr>
          <w:b/>
          <w:sz w:val="28"/>
          <w:szCs w:val="28"/>
        </w:rPr>
        <w:t xml:space="preserve"> </w:t>
      </w:r>
      <w:r w:rsidR="00733E16" w:rsidRPr="008D3B58">
        <w:rPr>
          <w:b/>
          <w:spacing w:val="-2"/>
          <w:sz w:val="28"/>
          <w:szCs w:val="28"/>
        </w:rPr>
        <w:t xml:space="preserve">щодо відведення </w:t>
      </w:r>
    </w:p>
    <w:p w:rsidR="003F41DF" w:rsidRPr="008D3B58" w:rsidRDefault="00733E16" w:rsidP="003F41D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D3B58">
        <w:rPr>
          <w:b/>
          <w:spacing w:val="-2"/>
          <w:sz w:val="28"/>
          <w:szCs w:val="28"/>
        </w:rPr>
        <w:t>земельних</w:t>
      </w:r>
      <w:r w:rsidR="003F41DF" w:rsidRPr="008D3B58">
        <w:rPr>
          <w:b/>
          <w:spacing w:val="-2"/>
          <w:sz w:val="28"/>
          <w:szCs w:val="28"/>
        </w:rPr>
        <w:t xml:space="preserve"> ділян</w:t>
      </w:r>
      <w:r w:rsidRPr="008D3B58">
        <w:rPr>
          <w:b/>
          <w:spacing w:val="-2"/>
          <w:sz w:val="28"/>
          <w:szCs w:val="28"/>
        </w:rPr>
        <w:t>ок</w:t>
      </w:r>
      <w:r w:rsidR="00EA3C30" w:rsidRPr="008D3B58">
        <w:rPr>
          <w:b/>
          <w:spacing w:val="-2"/>
          <w:sz w:val="28"/>
          <w:szCs w:val="28"/>
        </w:rPr>
        <w:t xml:space="preserve"> </w:t>
      </w:r>
      <w:r w:rsidRPr="008D3B58">
        <w:rPr>
          <w:b/>
          <w:spacing w:val="-2"/>
          <w:sz w:val="28"/>
          <w:szCs w:val="28"/>
        </w:rPr>
        <w:t>зі зміною цільового призначення</w:t>
      </w:r>
    </w:p>
    <w:p w:rsidR="00733E16" w:rsidRPr="008D3B58" w:rsidRDefault="00733E16" w:rsidP="003F41DF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8D3B58">
        <w:rPr>
          <w:b/>
          <w:spacing w:val="-2"/>
          <w:sz w:val="28"/>
          <w:szCs w:val="28"/>
        </w:rPr>
        <w:t>для ведення лісового господарства і пов'язаних з ним послуг</w:t>
      </w:r>
    </w:p>
    <w:p w:rsidR="002551D6" w:rsidRPr="008D3B58" w:rsidRDefault="002551D6" w:rsidP="003F41DF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3F41DF" w:rsidRPr="008D3B58" w:rsidRDefault="003F41DF" w:rsidP="006916F9">
      <w:pPr>
        <w:pStyle w:val="a3"/>
        <w:spacing w:before="0" w:beforeAutospacing="0" w:after="0" w:afterAutospacing="0"/>
        <w:ind w:firstLine="708"/>
        <w:rPr>
          <w:rStyle w:val="a4"/>
          <w:bCs w:val="0"/>
          <w:color w:val="000000"/>
          <w:sz w:val="28"/>
          <w:szCs w:val="28"/>
          <w:shd w:val="clear" w:color="auto" w:fill="FFFFFF"/>
        </w:rPr>
      </w:pPr>
      <w:r w:rsidRPr="008D3B58">
        <w:rPr>
          <w:spacing w:val="-2"/>
          <w:sz w:val="28"/>
          <w:szCs w:val="28"/>
        </w:rPr>
        <w:t>К</w:t>
      </w:r>
      <w:r w:rsidRPr="008D3B58">
        <w:rPr>
          <w:sz w:val="28"/>
          <w:szCs w:val="28"/>
        </w:rPr>
        <w:t>еруючись</w:t>
      </w:r>
      <w:r w:rsidR="00733E16" w:rsidRPr="008D3B58">
        <w:rPr>
          <w:spacing w:val="-1"/>
          <w:sz w:val="28"/>
          <w:szCs w:val="28"/>
        </w:rPr>
        <w:t xml:space="preserve"> </w:t>
      </w:r>
      <w:r w:rsidRPr="008D3B58">
        <w:rPr>
          <w:spacing w:val="-1"/>
          <w:sz w:val="28"/>
          <w:szCs w:val="28"/>
        </w:rPr>
        <w:t>ст. 26 Закону України «Про місцеве самоврядування в Україні»,  </w:t>
      </w:r>
      <w:proofErr w:type="spellStart"/>
      <w:r w:rsidRPr="008D3B58">
        <w:rPr>
          <w:sz w:val="28"/>
          <w:szCs w:val="28"/>
        </w:rPr>
        <w:t>ст.ст</w:t>
      </w:r>
      <w:proofErr w:type="spellEnd"/>
      <w:r w:rsidRPr="008D3B58">
        <w:rPr>
          <w:sz w:val="28"/>
          <w:szCs w:val="28"/>
        </w:rPr>
        <w:t xml:space="preserve">. </w:t>
      </w:r>
      <w:r w:rsidRPr="008D3B58">
        <w:rPr>
          <w:spacing w:val="-1"/>
          <w:sz w:val="28"/>
          <w:szCs w:val="28"/>
        </w:rPr>
        <w:t xml:space="preserve">12, </w:t>
      </w:r>
      <w:r w:rsidR="005B4008" w:rsidRPr="008D3B58">
        <w:rPr>
          <w:spacing w:val="-1"/>
          <w:sz w:val="28"/>
          <w:szCs w:val="28"/>
        </w:rPr>
        <w:t xml:space="preserve">79-1, </w:t>
      </w:r>
      <w:r w:rsidR="00DE06FC" w:rsidRPr="008D3B58">
        <w:rPr>
          <w:spacing w:val="-1"/>
          <w:sz w:val="28"/>
          <w:szCs w:val="28"/>
        </w:rPr>
        <w:t xml:space="preserve">122, </w:t>
      </w:r>
      <w:r w:rsidR="004A2220" w:rsidRPr="008D3B58">
        <w:rPr>
          <w:spacing w:val="-1"/>
          <w:sz w:val="28"/>
          <w:szCs w:val="28"/>
        </w:rPr>
        <w:t xml:space="preserve">123, </w:t>
      </w:r>
      <w:r w:rsidR="00DE06FC" w:rsidRPr="008D3B58">
        <w:rPr>
          <w:spacing w:val="-1"/>
          <w:sz w:val="28"/>
          <w:szCs w:val="28"/>
        </w:rPr>
        <w:t>124</w:t>
      </w:r>
      <w:r w:rsidRPr="008D3B58">
        <w:rPr>
          <w:spacing w:val="-1"/>
          <w:sz w:val="28"/>
          <w:szCs w:val="28"/>
        </w:rPr>
        <w:t xml:space="preserve"> </w:t>
      </w:r>
      <w:r w:rsidRPr="008D3B58">
        <w:rPr>
          <w:sz w:val="28"/>
          <w:szCs w:val="28"/>
        </w:rPr>
        <w:t>Земельного кодексу України, ст. 25, 50 Закону України «Про землеустрій», розглянувши клопотання</w:t>
      </w:r>
      <w:r w:rsidRPr="008D3B58">
        <w:rPr>
          <w:rStyle w:val="a4"/>
          <w:sz w:val="28"/>
          <w:szCs w:val="28"/>
        </w:rPr>
        <w:t xml:space="preserve"> </w:t>
      </w:r>
      <w:r w:rsidR="00733E16" w:rsidRPr="008D3B58">
        <w:rPr>
          <w:spacing w:val="-2"/>
          <w:sz w:val="28"/>
          <w:szCs w:val="28"/>
        </w:rPr>
        <w:t>директора Сокальського ДЛГП «</w:t>
      </w:r>
      <w:proofErr w:type="spellStart"/>
      <w:r w:rsidR="00733E16" w:rsidRPr="008D3B58">
        <w:rPr>
          <w:spacing w:val="-2"/>
          <w:sz w:val="28"/>
          <w:szCs w:val="28"/>
        </w:rPr>
        <w:t>Галсільліс</w:t>
      </w:r>
      <w:proofErr w:type="spellEnd"/>
      <w:r w:rsidR="00733E16" w:rsidRPr="008D3B58">
        <w:rPr>
          <w:spacing w:val="-2"/>
          <w:sz w:val="28"/>
          <w:szCs w:val="28"/>
        </w:rPr>
        <w:t>»</w:t>
      </w:r>
      <w:r w:rsidR="002551D6" w:rsidRPr="008D3B58">
        <w:rPr>
          <w:spacing w:val="-2"/>
          <w:sz w:val="28"/>
          <w:szCs w:val="28"/>
        </w:rPr>
        <w:t xml:space="preserve"> </w:t>
      </w:r>
      <w:r w:rsidRPr="008D3B58">
        <w:rPr>
          <w:sz w:val="28"/>
          <w:szCs w:val="28"/>
        </w:rPr>
        <w:t xml:space="preserve">про </w:t>
      </w:r>
      <w:r w:rsidR="00BE15E9" w:rsidRPr="008D3B58">
        <w:rPr>
          <w:sz w:val="28"/>
          <w:szCs w:val="28"/>
        </w:rPr>
        <w:t>затвердження</w:t>
      </w:r>
      <w:r w:rsidR="00733E16" w:rsidRPr="008D3B58">
        <w:rPr>
          <w:spacing w:val="-2"/>
          <w:sz w:val="28"/>
          <w:szCs w:val="28"/>
        </w:rPr>
        <w:t xml:space="preserve"> проектів</w:t>
      </w:r>
      <w:r w:rsidRPr="008D3B58">
        <w:rPr>
          <w:spacing w:val="-2"/>
          <w:sz w:val="28"/>
          <w:szCs w:val="28"/>
        </w:rPr>
        <w:t xml:space="preserve"> землеустрою, </w:t>
      </w:r>
      <w:r w:rsidRPr="008D3B58">
        <w:rPr>
          <w:rStyle w:val="a4"/>
          <w:b w:val="0"/>
          <w:sz w:val="28"/>
          <w:szCs w:val="28"/>
        </w:rPr>
        <w:t xml:space="preserve">Белзька міська рада Львівської області,- </w:t>
      </w:r>
    </w:p>
    <w:p w:rsidR="003F41DF" w:rsidRPr="008D3B58" w:rsidRDefault="003F41DF" w:rsidP="003F41DF">
      <w:pPr>
        <w:pStyle w:val="a3"/>
        <w:rPr>
          <w:rStyle w:val="a4"/>
          <w:b w:val="0"/>
          <w:sz w:val="28"/>
          <w:szCs w:val="28"/>
        </w:rPr>
      </w:pPr>
      <w:r w:rsidRPr="008D3B58">
        <w:rPr>
          <w:rStyle w:val="a4"/>
          <w:b w:val="0"/>
          <w:sz w:val="28"/>
          <w:szCs w:val="28"/>
        </w:rPr>
        <w:t>ВИРІШИЛА:</w:t>
      </w:r>
    </w:p>
    <w:p w:rsidR="003F41DF" w:rsidRPr="008D3B58" w:rsidRDefault="00BE15E9" w:rsidP="00B84E7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D3B58">
        <w:rPr>
          <w:sz w:val="28"/>
          <w:szCs w:val="28"/>
        </w:rPr>
        <w:t>Затвердити</w:t>
      </w:r>
      <w:r w:rsidR="003F41DF" w:rsidRPr="008D3B58">
        <w:rPr>
          <w:sz w:val="28"/>
          <w:szCs w:val="28"/>
        </w:rPr>
        <w:t xml:space="preserve">  </w:t>
      </w:r>
      <w:r w:rsidRPr="008D3B58">
        <w:rPr>
          <w:sz w:val="28"/>
          <w:szCs w:val="28"/>
        </w:rPr>
        <w:t>проекти</w:t>
      </w:r>
      <w:r w:rsidR="00733E16" w:rsidRPr="008D3B58">
        <w:rPr>
          <w:sz w:val="28"/>
          <w:szCs w:val="28"/>
        </w:rPr>
        <w:t xml:space="preserve"> землеустрою щодо відведення </w:t>
      </w:r>
      <w:r w:rsidRPr="008D3B58">
        <w:rPr>
          <w:sz w:val="28"/>
          <w:szCs w:val="28"/>
        </w:rPr>
        <w:t>земельних ділянок</w:t>
      </w:r>
      <w:r w:rsidR="00B84E79" w:rsidRPr="008D3B58">
        <w:rPr>
          <w:sz w:val="28"/>
          <w:szCs w:val="28"/>
        </w:rPr>
        <w:t xml:space="preserve"> зі зміною цільового призначення</w:t>
      </w:r>
      <w:r w:rsidRPr="008D3B58">
        <w:rPr>
          <w:sz w:val="28"/>
          <w:szCs w:val="28"/>
        </w:rPr>
        <w:t xml:space="preserve">  в постійне користування Сокальському ДЛГП «</w:t>
      </w:r>
      <w:proofErr w:type="spellStart"/>
      <w:r w:rsidRPr="008D3B58">
        <w:rPr>
          <w:sz w:val="28"/>
          <w:szCs w:val="28"/>
        </w:rPr>
        <w:t>Галсільліс</w:t>
      </w:r>
      <w:proofErr w:type="spellEnd"/>
      <w:r w:rsidRPr="008D3B58">
        <w:rPr>
          <w:sz w:val="28"/>
          <w:szCs w:val="28"/>
        </w:rPr>
        <w:t xml:space="preserve">» </w:t>
      </w:r>
      <w:r w:rsidR="00733E16" w:rsidRPr="008D3B58">
        <w:rPr>
          <w:sz w:val="28"/>
          <w:szCs w:val="28"/>
        </w:rPr>
        <w:t xml:space="preserve"> для ведення лісового господарства і пов'язаних з ним послуг за місцем розташування, кадастровими номерами та площами згідно додатку 1 до даного рішення.</w:t>
      </w:r>
    </w:p>
    <w:p w:rsidR="00F561C8" w:rsidRPr="008D3B58" w:rsidRDefault="00BE15E9" w:rsidP="00BE15E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D3B58">
        <w:rPr>
          <w:sz w:val="28"/>
          <w:szCs w:val="28"/>
        </w:rPr>
        <w:t>Надати в постійне користування Сокальському ДЛГП «</w:t>
      </w:r>
      <w:proofErr w:type="spellStart"/>
      <w:r w:rsidRPr="008D3B58">
        <w:rPr>
          <w:sz w:val="28"/>
          <w:szCs w:val="28"/>
        </w:rPr>
        <w:t>Галсільліс</w:t>
      </w:r>
      <w:proofErr w:type="spellEnd"/>
      <w:r w:rsidRPr="008D3B58">
        <w:rPr>
          <w:sz w:val="28"/>
          <w:szCs w:val="28"/>
        </w:rPr>
        <w:t>»  для ведення лісового господарства і пов'язаних з ним послуг земельні ділянки за місцем розташування, кадастровими номерами та площами згідно додатку 1 до даного рішення</w:t>
      </w:r>
    </w:p>
    <w:p w:rsidR="00342067" w:rsidRPr="008D3B58" w:rsidRDefault="003F41DF" w:rsidP="00342067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3B58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8D3B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8D3B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8D3B58" w:rsidRDefault="008D3B58" w:rsidP="00342067">
      <w:pPr>
        <w:pStyle w:val="a3"/>
        <w:rPr>
          <w:sz w:val="28"/>
          <w:szCs w:val="28"/>
        </w:rPr>
      </w:pPr>
    </w:p>
    <w:p w:rsidR="003F41DF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B58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8D3B58">
        <w:rPr>
          <w:rFonts w:ascii="Times New Roman" w:hAnsi="Times New Roman" w:cs="Times New Roman"/>
          <w:b/>
          <w:sz w:val="28"/>
          <w:szCs w:val="28"/>
        </w:rPr>
        <w:tab/>
      </w:r>
      <w:r w:rsidRPr="008D3B58">
        <w:rPr>
          <w:rFonts w:ascii="Times New Roman" w:hAnsi="Times New Roman" w:cs="Times New Roman"/>
          <w:b/>
          <w:sz w:val="28"/>
          <w:szCs w:val="28"/>
        </w:rPr>
        <w:tab/>
      </w:r>
      <w:r w:rsidRPr="008D3B58">
        <w:rPr>
          <w:rFonts w:ascii="Times New Roman" w:hAnsi="Times New Roman" w:cs="Times New Roman"/>
          <w:b/>
          <w:sz w:val="28"/>
          <w:szCs w:val="28"/>
        </w:rPr>
        <w:tab/>
      </w:r>
      <w:r w:rsidRPr="008D3B58">
        <w:rPr>
          <w:rFonts w:ascii="Times New Roman" w:hAnsi="Times New Roman" w:cs="Times New Roman"/>
          <w:b/>
          <w:sz w:val="28"/>
          <w:szCs w:val="28"/>
        </w:rPr>
        <w:tab/>
      </w:r>
      <w:r w:rsidRPr="008D3B58">
        <w:rPr>
          <w:rFonts w:ascii="Times New Roman" w:hAnsi="Times New Roman" w:cs="Times New Roman"/>
          <w:b/>
          <w:sz w:val="28"/>
          <w:szCs w:val="28"/>
        </w:rPr>
        <w:tab/>
      </w:r>
      <w:r w:rsidRPr="008D3B58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  <w:sectPr w:rsidR="008D3B5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1000"/>
        <w:gridCol w:w="4580"/>
        <w:gridCol w:w="1600"/>
        <w:gridCol w:w="3040"/>
      </w:tblGrid>
      <w:tr w:rsidR="008D3B58" w:rsidRPr="008D3B58" w:rsidTr="00530847">
        <w:trPr>
          <w:trHeight w:val="34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8D3B58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Default="008D3B58" w:rsidP="008D3B58">
            <w:pPr>
              <w:spacing w:after="0" w:line="240" w:lineRule="auto"/>
              <w:ind w:left="5275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</w:t>
            </w: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одаток 1 </w:t>
            </w:r>
          </w:p>
          <w:p w:rsidR="008D3B58" w:rsidRDefault="008D3B58" w:rsidP="008D3B58">
            <w:pPr>
              <w:spacing w:after="0" w:line="240" w:lineRule="auto"/>
              <w:ind w:left="5275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 рішення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сесії </w:t>
            </w:r>
          </w:p>
          <w:p w:rsidR="008D3B58" w:rsidRDefault="008D3B58" w:rsidP="008D3B58">
            <w:pPr>
              <w:spacing w:after="0" w:line="240" w:lineRule="auto"/>
              <w:ind w:left="5275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Белзької</w:t>
            </w:r>
            <w:proofErr w:type="spellEnd"/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міської ради</w:t>
            </w:r>
          </w:p>
          <w:p w:rsidR="008D3B58" w:rsidRDefault="008D3B58" w:rsidP="008D3B58">
            <w:pPr>
              <w:spacing w:after="0" w:line="240" w:lineRule="auto"/>
              <w:ind w:left="5275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Львівської області</w:t>
            </w:r>
          </w:p>
          <w:p w:rsidR="008D3B58" w:rsidRPr="008D3B58" w:rsidRDefault="008D3B58" w:rsidP="008D3B58">
            <w:pPr>
              <w:spacing w:after="0" w:line="240" w:lineRule="auto"/>
              <w:ind w:left="5275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проект від _.10.2023 року</w:t>
            </w:r>
          </w:p>
        </w:tc>
      </w:tr>
      <w:tr w:rsidR="008D3B58" w:rsidRPr="008D3B58" w:rsidTr="00530847">
        <w:trPr>
          <w:trHeight w:val="34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8D3B58" w:rsidRDefault="008D3B58" w:rsidP="008D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8D3B58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8D3B58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</w:t>
            </w:r>
          </w:p>
        </w:tc>
      </w:tr>
      <w:tr w:rsidR="008D3B58" w:rsidRPr="008D3B58" w:rsidTr="00530847">
        <w:trPr>
          <w:trHeight w:val="8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№з/п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 розташування ділянки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Площа земельної ділянки, га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Кадастровий номер (за наявності) </w:t>
            </w:r>
          </w:p>
        </w:tc>
      </w:tr>
      <w:tr w:rsidR="008D3B58" w:rsidRPr="008D3B58" w:rsidTr="00530847">
        <w:trPr>
          <w:trHeight w:val="2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8" w:rsidRPr="008D3B58" w:rsidRDefault="008D3B58" w:rsidP="008D3B5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 межами населеного пункту </w:t>
            </w:r>
            <w:proofErr w:type="spellStart"/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с.Острівок</w:t>
            </w:r>
            <w:proofErr w:type="spellEnd"/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3,5383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4624882000:03:000:0838 </w:t>
            </w:r>
          </w:p>
        </w:tc>
      </w:tr>
      <w:tr w:rsidR="008D3B58" w:rsidRPr="008D3B58" w:rsidTr="00530847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8" w:rsidRPr="008D3B58" w:rsidRDefault="008D3B58" w:rsidP="008D3B5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 межами населеного пункту </w:t>
            </w:r>
            <w:proofErr w:type="spellStart"/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7,9421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4624882000:15:000:0813 </w:t>
            </w:r>
          </w:p>
        </w:tc>
      </w:tr>
      <w:tr w:rsidR="008D3B58" w:rsidRPr="008D3B58" w:rsidTr="00530847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B58" w:rsidRPr="008D3B58" w:rsidRDefault="008D3B58" w:rsidP="008D3B5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 межами населеного пункту </w:t>
            </w:r>
            <w:proofErr w:type="spellStart"/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3,7988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4624882000:15:000:0815</w:t>
            </w:r>
          </w:p>
        </w:tc>
      </w:tr>
      <w:tr w:rsidR="008D3B58" w:rsidRPr="008D3B58" w:rsidTr="00530847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B58" w:rsidRPr="008D3B58" w:rsidRDefault="008D3B58" w:rsidP="008D3B5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 межами населеного пункту </w:t>
            </w:r>
            <w:proofErr w:type="spellStart"/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2,9585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4624882000:17:000:0810</w:t>
            </w:r>
          </w:p>
        </w:tc>
      </w:tr>
      <w:tr w:rsidR="008D3B58" w:rsidRPr="008D3B58" w:rsidTr="00530847">
        <w:trPr>
          <w:trHeight w:val="28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8D3B58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8D3B58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3B58" w:rsidRPr="008D3B58" w:rsidTr="00530847">
        <w:trPr>
          <w:trHeight w:val="28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8D3B58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8D3B58" w:rsidRPr="008D3B58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Міський голова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8D3B58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8D3B58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3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Оксана БЕРЕЗА</w:t>
            </w:r>
          </w:p>
        </w:tc>
      </w:tr>
    </w:tbl>
    <w:p w:rsidR="008D3B58" w:rsidRPr="008D3B58" w:rsidRDefault="008D3B58" w:rsidP="008D3B58">
      <w:pPr>
        <w:rPr>
          <w:rFonts w:ascii="Calibri" w:eastAsia="Calibri" w:hAnsi="Calibri" w:cs="Times New Roman"/>
        </w:rPr>
      </w:pP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B58" w:rsidRP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D3B58" w:rsidRPr="008D3B58" w:rsidSect="008D3B58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3651"/>
    <w:multiLevelType w:val="hybridMultilevel"/>
    <w:tmpl w:val="0B6CA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A2E38"/>
    <w:rsid w:val="000B5993"/>
    <w:rsid w:val="001842E4"/>
    <w:rsid w:val="00194CC6"/>
    <w:rsid w:val="001A3CDB"/>
    <w:rsid w:val="001C1523"/>
    <w:rsid w:val="001C4D4E"/>
    <w:rsid w:val="00214FC3"/>
    <w:rsid w:val="002551D6"/>
    <w:rsid w:val="003232CD"/>
    <w:rsid w:val="00342067"/>
    <w:rsid w:val="00373B12"/>
    <w:rsid w:val="003B0156"/>
    <w:rsid w:val="003C2823"/>
    <w:rsid w:val="003D2C3F"/>
    <w:rsid w:val="003E0BF7"/>
    <w:rsid w:val="003F41DF"/>
    <w:rsid w:val="00455686"/>
    <w:rsid w:val="004618BC"/>
    <w:rsid w:val="004A2220"/>
    <w:rsid w:val="004D377B"/>
    <w:rsid w:val="004F5452"/>
    <w:rsid w:val="00580C48"/>
    <w:rsid w:val="005B4008"/>
    <w:rsid w:val="00652842"/>
    <w:rsid w:val="00673824"/>
    <w:rsid w:val="006916F9"/>
    <w:rsid w:val="006A68FB"/>
    <w:rsid w:val="00733E16"/>
    <w:rsid w:val="00750963"/>
    <w:rsid w:val="00754117"/>
    <w:rsid w:val="00765C81"/>
    <w:rsid w:val="00767696"/>
    <w:rsid w:val="007710EE"/>
    <w:rsid w:val="007B0E58"/>
    <w:rsid w:val="007F4CCA"/>
    <w:rsid w:val="0086505F"/>
    <w:rsid w:val="008C4A8F"/>
    <w:rsid w:val="008D3B58"/>
    <w:rsid w:val="008E7D7B"/>
    <w:rsid w:val="00901BEC"/>
    <w:rsid w:val="009E5C35"/>
    <w:rsid w:val="00B36B52"/>
    <w:rsid w:val="00B7657F"/>
    <w:rsid w:val="00B84E79"/>
    <w:rsid w:val="00BB4C1D"/>
    <w:rsid w:val="00BE15E9"/>
    <w:rsid w:val="00BE19E5"/>
    <w:rsid w:val="00BF1A34"/>
    <w:rsid w:val="00C32C95"/>
    <w:rsid w:val="00C61F52"/>
    <w:rsid w:val="00C74155"/>
    <w:rsid w:val="00C74C99"/>
    <w:rsid w:val="00C76728"/>
    <w:rsid w:val="00D278EE"/>
    <w:rsid w:val="00DB5771"/>
    <w:rsid w:val="00DE06FC"/>
    <w:rsid w:val="00DE3026"/>
    <w:rsid w:val="00DE3E5C"/>
    <w:rsid w:val="00E36726"/>
    <w:rsid w:val="00EA3C30"/>
    <w:rsid w:val="00EC6781"/>
    <w:rsid w:val="00ED5DB1"/>
    <w:rsid w:val="00F02109"/>
    <w:rsid w:val="00F16026"/>
    <w:rsid w:val="00F561C8"/>
    <w:rsid w:val="00F62DD6"/>
    <w:rsid w:val="00FD162D"/>
    <w:rsid w:val="00FD6060"/>
    <w:rsid w:val="00FF21AA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61</cp:revision>
  <dcterms:created xsi:type="dcterms:W3CDTF">2021-08-31T07:10:00Z</dcterms:created>
  <dcterms:modified xsi:type="dcterms:W3CDTF">2023-10-30T12:34:00Z</dcterms:modified>
</cp:coreProperties>
</file>