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3AD5" w14:textId="77777777" w:rsidR="001313A8" w:rsidRPr="001313A8" w:rsidRDefault="001313A8" w:rsidP="001313A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</w:p>
    <w:p w14:paraId="6E6FDF15" w14:textId="77777777" w:rsidR="001313A8" w:rsidRPr="001313A8" w:rsidRDefault="001313A8" w:rsidP="00131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3A8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0CC496A" wp14:editId="48294D8F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E236F" w14:textId="77777777" w:rsidR="001313A8" w:rsidRPr="001313A8" w:rsidRDefault="001313A8" w:rsidP="0013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31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БЕЛЗЬКА </w:t>
      </w:r>
      <w:r w:rsidRPr="001313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МІСЬКА  РАДА</w:t>
      </w:r>
    </w:p>
    <w:p w14:paraId="03324E71" w14:textId="77777777" w:rsidR="001313A8" w:rsidRPr="001313A8" w:rsidRDefault="001313A8" w:rsidP="0013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31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ЛЬВІВСЬКОЇ ОБЛАСТІ</w:t>
      </w:r>
    </w:p>
    <w:p w14:paraId="3BF7F4DB" w14:textId="77777777" w:rsidR="001313A8" w:rsidRPr="001313A8" w:rsidRDefault="001313A8" w:rsidP="00131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XL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VІІІ поза</w:t>
      </w: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чергова 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сесія   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II</w:t>
      </w:r>
      <w:r w:rsidRPr="001313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скликання</w:t>
      </w:r>
    </w:p>
    <w:p w14:paraId="32794B0E" w14:textId="77777777" w:rsidR="001313A8" w:rsidRPr="001313A8" w:rsidRDefault="001313A8" w:rsidP="00131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>Р І Ш Е Н Н Я</w:t>
      </w:r>
    </w:p>
    <w:p w14:paraId="72412C3A" w14:textId="77777777" w:rsidR="001313A8" w:rsidRPr="001313A8" w:rsidRDefault="001313A8" w:rsidP="00131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4AAC99" w14:textId="416449A6" w:rsidR="001313A8" w:rsidRPr="001313A8" w:rsidRDefault="001313A8" w:rsidP="001313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7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 </w:t>
      </w: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серпня  2024 року</w:t>
      </w: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м.Белз</w:t>
      </w: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131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       № </w:t>
      </w:r>
      <w:r w:rsidR="004E7656">
        <w:rPr>
          <w:rFonts w:ascii="Times New Roman" w:eastAsia="Times New Roman" w:hAnsi="Times New Roman" w:cs="Times New Roman"/>
          <w:sz w:val="28"/>
          <w:szCs w:val="28"/>
          <w:lang w:eastAsia="uk-UA"/>
        </w:rPr>
        <w:t>1550</w:t>
      </w:r>
    </w:p>
    <w:p w14:paraId="32D016B6" w14:textId="415B0FF8" w:rsidR="002701F9" w:rsidRDefault="002701F9"/>
    <w:p w14:paraId="5D8068D8" w14:textId="77777777" w:rsidR="00611744" w:rsidRDefault="00611744"/>
    <w:p w14:paraId="2CC1D9C1" w14:textId="33431E8F" w:rsidR="001313A8" w:rsidRPr="00611744" w:rsidRDefault="001313A8" w:rsidP="006117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1744">
        <w:rPr>
          <w:rFonts w:ascii="Times New Roman" w:hAnsi="Times New Roman" w:cs="Times New Roman"/>
          <w:b/>
          <w:bCs/>
          <w:sz w:val="28"/>
          <w:szCs w:val="28"/>
        </w:rPr>
        <w:t xml:space="preserve">Про організацію та проведення </w:t>
      </w:r>
    </w:p>
    <w:p w14:paraId="3278790D" w14:textId="30F814EA" w:rsidR="001313A8" w:rsidRPr="00611744" w:rsidRDefault="001313A8" w:rsidP="006117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1744">
        <w:rPr>
          <w:rFonts w:ascii="Times New Roman" w:hAnsi="Times New Roman" w:cs="Times New Roman"/>
          <w:b/>
          <w:bCs/>
          <w:sz w:val="28"/>
          <w:szCs w:val="28"/>
        </w:rPr>
        <w:t>конкурсу з вибору керуючої компанії</w:t>
      </w:r>
    </w:p>
    <w:p w14:paraId="03564B42" w14:textId="77777777" w:rsidR="00611744" w:rsidRPr="00611744" w:rsidRDefault="00611744" w:rsidP="006117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117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індустріального парку</w:t>
      </w:r>
      <w:r w:rsidRPr="0061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17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«BELZ Industry»</w:t>
      </w:r>
    </w:p>
    <w:p w14:paraId="38471AFE" w14:textId="40B4830A" w:rsidR="001313A8" w:rsidRDefault="001313A8" w:rsidP="001313A8">
      <w:pPr>
        <w:rPr>
          <w:rFonts w:ascii="Times New Roman" w:hAnsi="Times New Roman" w:cs="Times New Roman"/>
          <w:sz w:val="28"/>
          <w:szCs w:val="28"/>
        </w:rPr>
      </w:pPr>
    </w:p>
    <w:p w14:paraId="5E341831" w14:textId="38B4E182" w:rsidR="00611744" w:rsidRPr="00D636CC" w:rsidRDefault="00611744" w:rsidP="00611744">
      <w:pPr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 Керуючись Законами України «Про місцеве самоврядування в Україні», «Про індустріальні парки», у рамках Концепції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метою вибору на конкурентних засадах керуючої компанії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організації і проведення відкритого конкурсу, для забезпечення сприятливих умов для активізації інвестиційної діяльності, економічного розвитку й підвищення конкурентоспроможності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ької міської територіальної громади, створення нових робочих місць, розвитку сучасної виробничої інфраструктури,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ька міська рада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Львівської області</w:t>
      </w:r>
    </w:p>
    <w:p w14:paraId="45C4A5B9" w14:textId="0E3C03FC" w:rsidR="00611744" w:rsidRPr="00D636CC" w:rsidRDefault="00611744" w:rsidP="00611744">
      <w:pPr>
        <w:spacing w:after="4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24168CD1" w14:textId="28FFB951" w:rsidR="00611744" w:rsidRDefault="00611744" w:rsidP="00611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відкритий конкурс з вибору керуючої компанії індустріального парку </w:t>
      </w:r>
      <w:bookmarkStart w:id="0" w:name="_Hlk174349663"/>
      <w:bookmarkStart w:id="1" w:name="_Hlk174349575"/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bookmarkEnd w:id="0"/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1"/>
    </w:p>
    <w:p w14:paraId="75753436" w14:textId="77777777" w:rsidR="00993BE1" w:rsidRPr="00D636CC" w:rsidRDefault="00993BE1" w:rsidP="00993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24E2E7" w14:textId="1C820E45" w:rsidR="00611744" w:rsidRPr="00D636CC" w:rsidRDefault="00611744" w:rsidP="00611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Створити конкурсну комісію з вибору керуючої компанії індустріального парку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затвердити:</w:t>
      </w:r>
    </w:p>
    <w:p w14:paraId="72217B80" w14:textId="26821E14" w:rsidR="00611744" w:rsidRPr="00D636CC" w:rsidRDefault="00611744" w:rsidP="00611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- у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мови проведення конкурсу з вибору керуючої компанії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98BD790" w14:textId="127922F5" w:rsidR="00611744" w:rsidRPr="00D636CC" w:rsidRDefault="00611744" w:rsidP="00611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-  с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клад конкурсної комісії з вибору керуючої компанії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4D95EBE" w14:textId="353D3202" w:rsidR="00611744" w:rsidRDefault="00611744" w:rsidP="00611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- п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орядок роботи конкурсної комісії з вибору керуючої компанії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додається.</w:t>
      </w:r>
    </w:p>
    <w:p w14:paraId="07B43FC9" w14:textId="77777777" w:rsidR="00993BE1" w:rsidRPr="00D636CC" w:rsidRDefault="00993BE1" w:rsidP="00611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14780A" w14:textId="16237446" w:rsidR="00611744" w:rsidRPr="00D636CC" w:rsidRDefault="00611744" w:rsidP="00611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Доручити конкурсній комісії з вибору керуючої компанії індустріального парку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підготувати конкурсну документацію, забезпечити організацію та проведення конкурсу з вибору керуючої компанії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4DE961" w14:textId="07A9F5D4" w:rsidR="00611744" w:rsidRDefault="00611744" w:rsidP="00966E13">
      <w:pPr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Уповноважити конкурсну комісію з вибору керуючої компанії індустріального парку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здійснити всі необхідні дії щодо організації та проведення конкурсу з вибору керуючої компанії індустріального парку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1744">
        <w:rPr>
          <w:rFonts w:ascii="Times New Roman" w:eastAsia="Times New Roman" w:hAnsi="Times New Roman" w:cs="Times New Roman"/>
          <w:sz w:val="28"/>
          <w:szCs w:val="28"/>
          <w:lang w:val="ru-RU"/>
        </w:rPr>
        <w:t>«BELZ Industry»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4872E6" w14:textId="77777777" w:rsidR="00993BE1" w:rsidRPr="00D636CC" w:rsidRDefault="00993BE1" w:rsidP="00993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FF0E9A" w14:textId="3A5AA4CD" w:rsidR="00611744" w:rsidRDefault="00611744" w:rsidP="00966E1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Координацію виконання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Стародуба Т.П</w:t>
      </w:r>
      <w:r w:rsidRPr="00D636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6F04C4" w14:textId="0ED62DF5" w:rsidR="00993BE1" w:rsidRPr="00CA40D6" w:rsidRDefault="00966E13" w:rsidP="00993BE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6.</w:t>
      </w:r>
      <w:r w:rsidR="00993BE1" w:rsidRPr="00CA40D6">
        <w:rPr>
          <w:sz w:val="28"/>
          <w:szCs w:val="28"/>
        </w:rPr>
        <w:t>Контроль за виконанням цього рішення покласти на постійну комісію з питань  житлово-комунального господарства, екології та надзвичайних ситуацій</w:t>
      </w:r>
      <w:r w:rsidR="00993BE1" w:rsidRPr="00F10568">
        <w:rPr>
          <w:color w:val="212529"/>
          <w:sz w:val="28"/>
          <w:szCs w:val="28"/>
        </w:rPr>
        <w:t xml:space="preserve"> та першого заступника міського голови з питань діяльності виконавчих органів ради</w:t>
      </w:r>
      <w:r w:rsidR="00993BE1">
        <w:rPr>
          <w:color w:val="212529"/>
          <w:sz w:val="28"/>
          <w:szCs w:val="28"/>
          <w:lang w:val="uk-UA"/>
        </w:rPr>
        <w:t xml:space="preserve"> Стародуба Т.П</w:t>
      </w:r>
      <w:r w:rsidR="00993BE1" w:rsidRPr="00CA40D6">
        <w:rPr>
          <w:sz w:val="28"/>
          <w:szCs w:val="28"/>
        </w:rPr>
        <w:t>.</w:t>
      </w:r>
    </w:p>
    <w:p w14:paraId="6813E48E" w14:textId="44C35FEC" w:rsidR="00611744" w:rsidRDefault="00611744" w:rsidP="00611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43C42B" w14:textId="40C95A85" w:rsidR="002E6F1E" w:rsidRDefault="002E6F1E" w:rsidP="002E6F1E">
      <w:pPr>
        <w:rPr>
          <w:rFonts w:ascii="Times New Roman" w:hAnsi="Times New Roman" w:cs="Times New Roman"/>
          <w:sz w:val="28"/>
          <w:szCs w:val="28"/>
        </w:rPr>
      </w:pPr>
    </w:p>
    <w:p w14:paraId="0093D26E" w14:textId="0D1F1720" w:rsidR="002E6F1E" w:rsidRPr="002E6F1E" w:rsidRDefault="002E6F1E" w:rsidP="002E6F1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E6F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Міський голова                                    </w:t>
      </w:r>
      <w:r w:rsidRPr="002E6F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ab/>
      </w:r>
      <w:r w:rsidRPr="002E6F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ab/>
      </w:r>
      <w:r w:rsidRPr="002E6F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ab/>
      </w:r>
      <w:r w:rsidRPr="002E6F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Оксана БЕРЕЗА</w:t>
      </w:r>
    </w:p>
    <w:p w14:paraId="41FC74F1" w14:textId="77777777" w:rsidR="002E6F1E" w:rsidRPr="002E6F1E" w:rsidRDefault="002E6F1E" w:rsidP="002E6F1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7A2834D" w14:textId="77777777" w:rsidR="002E6F1E" w:rsidRPr="002E6F1E" w:rsidRDefault="002E6F1E" w:rsidP="002E6F1E">
      <w:pPr>
        <w:rPr>
          <w:rFonts w:ascii="Times New Roman" w:hAnsi="Times New Roman" w:cs="Times New Roman"/>
          <w:sz w:val="28"/>
          <w:szCs w:val="28"/>
        </w:rPr>
      </w:pPr>
    </w:p>
    <w:sectPr w:rsidR="002E6F1E" w:rsidRPr="002E6F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F67"/>
    <w:multiLevelType w:val="multilevel"/>
    <w:tmpl w:val="EB6083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F1EA3"/>
    <w:multiLevelType w:val="multilevel"/>
    <w:tmpl w:val="231E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EE"/>
    <w:rsid w:val="00035DEE"/>
    <w:rsid w:val="001313A8"/>
    <w:rsid w:val="002701F9"/>
    <w:rsid w:val="002E6F1E"/>
    <w:rsid w:val="004E7656"/>
    <w:rsid w:val="00611744"/>
    <w:rsid w:val="008466F6"/>
    <w:rsid w:val="00966E13"/>
    <w:rsid w:val="009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8F1E"/>
  <w15:chartTrackingRefBased/>
  <w15:docId w15:val="{89D05F39-2FFD-4947-A71E-2350458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1524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rada</cp:lastModifiedBy>
  <cp:revision>3</cp:revision>
  <cp:lastPrinted>2024-08-12T07:14:00Z</cp:lastPrinted>
  <dcterms:created xsi:type="dcterms:W3CDTF">2024-08-30T11:08:00Z</dcterms:created>
  <dcterms:modified xsi:type="dcterms:W3CDTF">2024-08-30T11:41:00Z</dcterms:modified>
</cp:coreProperties>
</file>