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154B" w14:textId="2DFDCEE1" w:rsidR="000857E7" w:rsidRDefault="000857E7" w:rsidP="00CA5D14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1 </w:t>
      </w:r>
    </w:p>
    <w:p w14:paraId="7CF65A16" w14:textId="55181F4E" w:rsidR="000857E7" w:rsidRDefault="000857E7" w:rsidP="00CA5D14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рішення сесії </w:t>
      </w:r>
      <w:proofErr w:type="spellStart"/>
      <w:r>
        <w:rPr>
          <w:rFonts w:ascii="Times New Roman" w:hAnsi="Times New Roman"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Львівської області </w:t>
      </w:r>
    </w:p>
    <w:p w14:paraId="1975DF03" w14:textId="63AB519D" w:rsidR="000857E7" w:rsidRDefault="000857E7" w:rsidP="00CA5D14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від 30 серпня 2024 року  № 1570</w:t>
      </w:r>
    </w:p>
    <w:p w14:paraId="3E66E1E1" w14:textId="77777777" w:rsidR="00CA5D14" w:rsidRDefault="00CA5D14" w:rsidP="00CA5D14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</w:p>
    <w:p w14:paraId="25C93AFD" w14:textId="6F327076" w:rsidR="00834CC6" w:rsidRPr="007A1C55" w:rsidRDefault="00834CC6" w:rsidP="00834CC6">
      <w:pPr>
        <w:pStyle w:val="ShapkaDocumentu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ЗАТВЕРДЖЕНО</w:t>
      </w:r>
      <w:r w:rsidRPr="007A1C55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7A1C55">
        <w:rPr>
          <w:rFonts w:ascii="Times New Roman" w:hAnsi="Times New Roman"/>
          <w:sz w:val="24"/>
          <w:szCs w:val="24"/>
        </w:rPr>
        <w:br/>
        <w:t xml:space="preserve">від </w:t>
      </w:r>
      <w:r w:rsidR="002B587B" w:rsidRPr="007A1C55">
        <w:rPr>
          <w:rFonts w:ascii="Times New Roman" w:hAnsi="Times New Roman"/>
          <w:sz w:val="24"/>
          <w:szCs w:val="24"/>
        </w:rPr>
        <w:t xml:space="preserve">2 червня </w:t>
      </w:r>
      <w:r w:rsidRPr="007A1C55">
        <w:rPr>
          <w:rFonts w:ascii="Times New Roman" w:hAnsi="Times New Roman"/>
          <w:sz w:val="24"/>
          <w:szCs w:val="24"/>
        </w:rPr>
        <w:t>2021 р. №</w:t>
      </w:r>
      <w:r w:rsidR="002B587B" w:rsidRPr="007A1C55">
        <w:rPr>
          <w:rFonts w:ascii="Times New Roman" w:hAnsi="Times New Roman"/>
          <w:sz w:val="24"/>
          <w:szCs w:val="24"/>
        </w:rPr>
        <w:t xml:space="preserve"> 572</w:t>
      </w:r>
    </w:p>
    <w:p w14:paraId="053D855C" w14:textId="77777777" w:rsidR="00834CC6" w:rsidRPr="007A1C55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7A1C55">
        <w:rPr>
          <w:rFonts w:ascii="Times New Roman" w:hAnsi="Times New Roman"/>
          <w:sz w:val="28"/>
          <w:szCs w:val="28"/>
        </w:rPr>
        <w:t>ТИПОВИЙ ДОГОВІР</w:t>
      </w:r>
      <w:r w:rsidRPr="007A1C55">
        <w:rPr>
          <w:rFonts w:ascii="Times New Roman" w:hAnsi="Times New Roman"/>
          <w:sz w:val="28"/>
          <w:szCs w:val="28"/>
        </w:rPr>
        <w:br/>
        <w:t>оренди землі в комплексі з розташованим на ній водним об’єктом</w:t>
      </w:r>
    </w:p>
    <w:p w14:paraId="2431C38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</w:t>
      </w:r>
      <w:r w:rsidRPr="007A1C55">
        <w:rPr>
          <w:rFonts w:ascii="Times New Roman" w:hAnsi="Times New Roman"/>
          <w:sz w:val="24"/>
          <w:szCs w:val="24"/>
        </w:rPr>
        <w:t>______ 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 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__________ 20__ р.</w:t>
      </w:r>
    </w:p>
    <w:p w14:paraId="24281413" w14:textId="77777777" w:rsidR="00834CC6" w:rsidRPr="007A1C55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ab/>
        <w:t xml:space="preserve"> </w:t>
      </w:r>
      <w:r w:rsidRPr="007A1C55">
        <w:rPr>
          <w:rFonts w:ascii="Times New Roman" w:hAnsi="Times New Roman"/>
          <w:sz w:val="20"/>
        </w:rPr>
        <w:t xml:space="preserve">(місце укладення) </w:t>
      </w:r>
      <w:r w:rsidR="00303A7E" w:rsidRPr="007A1C55">
        <w:rPr>
          <w:rFonts w:ascii="Times New Roman" w:hAnsi="Times New Roman"/>
          <w:sz w:val="20"/>
        </w:rPr>
        <w:t xml:space="preserve">                            </w:t>
      </w:r>
      <w:r w:rsidR="007A1C55" w:rsidRPr="007A1C55">
        <w:rPr>
          <w:rFonts w:ascii="Times New Roman" w:hAnsi="Times New Roman"/>
          <w:sz w:val="20"/>
          <w:lang w:val="ru-RU"/>
        </w:rPr>
        <w:t xml:space="preserve">                     </w:t>
      </w:r>
      <w:r w:rsidR="00303A7E" w:rsidRPr="007A1C55">
        <w:rPr>
          <w:rFonts w:ascii="Times New Roman" w:hAnsi="Times New Roman"/>
          <w:sz w:val="20"/>
        </w:rPr>
        <w:t xml:space="preserve">                                 </w:t>
      </w:r>
      <w:r w:rsidR="00357A71" w:rsidRPr="007A1C55">
        <w:rPr>
          <w:rFonts w:ascii="Times New Roman" w:hAnsi="Times New Roman"/>
          <w:sz w:val="20"/>
        </w:rPr>
        <w:t xml:space="preserve">      </w:t>
      </w:r>
      <w:r w:rsidRPr="007A1C55">
        <w:rPr>
          <w:rFonts w:ascii="Times New Roman" w:hAnsi="Times New Roman"/>
          <w:sz w:val="20"/>
        </w:rPr>
        <w:t>(дата укладення)</w:t>
      </w:r>
    </w:p>
    <w:p w14:paraId="3096EF8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970B51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Оренд</w:t>
      </w:r>
      <w:r w:rsidR="00A65D79" w:rsidRPr="007A1C55">
        <w:rPr>
          <w:rFonts w:ascii="Times New Roman" w:hAnsi="Times New Roman"/>
          <w:sz w:val="24"/>
          <w:szCs w:val="24"/>
        </w:rPr>
        <w:t>одавець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t>-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1A41FA" w:rsidRPr="007A1C55">
        <w:rPr>
          <w:rFonts w:ascii="Times New Roman" w:hAnsi="Times New Roman"/>
          <w:sz w:val="24"/>
          <w:szCs w:val="24"/>
        </w:rPr>
        <w:t>_______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1A41FA" w:rsidRPr="007A1C55">
        <w:rPr>
          <w:rFonts w:ascii="Times New Roman" w:hAnsi="Times New Roman"/>
          <w:sz w:val="24"/>
          <w:szCs w:val="24"/>
        </w:rPr>
        <w:t>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______________</w:t>
      </w:r>
      <w:r w:rsidR="001A41FA" w:rsidRPr="007A1C55">
        <w:rPr>
          <w:rFonts w:ascii="Times New Roman" w:hAnsi="Times New Roman"/>
          <w:sz w:val="24"/>
          <w:szCs w:val="24"/>
        </w:rPr>
        <w:t>__</w:t>
      </w:r>
      <w:r w:rsidR="003E0671" w:rsidRPr="007A1C55">
        <w:rPr>
          <w:rFonts w:ascii="Times New Roman" w:hAnsi="Times New Roman"/>
          <w:sz w:val="24"/>
          <w:szCs w:val="24"/>
        </w:rPr>
        <w:t>______________ в особі</w:t>
      </w:r>
    </w:p>
    <w:p w14:paraId="63E0D88C" w14:textId="77777777" w:rsidR="003E0671" w:rsidRPr="007A1C55" w:rsidRDefault="003E0671" w:rsidP="003E0671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</w:t>
      </w:r>
      <w:r w:rsidR="00834CC6" w:rsidRPr="007A1C55">
        <w:rPr>
          <w:rFonts w:ascii="Times New Roman" w:hAnsi="Times New Roman"/>
          <w:sz w:val="20"/>
        </w:rPr>
        <w:t>(найменування органу</w:t>
      </w:r>
      <w:r w:rsidRPr="007A1C55">
        <w:rPr>
          <w:rFonts w:ascii="Times New Roman" w:hAnsi="Times New Roman"/>
          <w:sz w:val="20"/>
        </w:rPr>
        <w:t xml:space="preserve"> виконавчої влади або органу місцевого самоврядування)</w:t>
      </w:r>
      <w:bookmarkStart w:id="0" w:name="o14"/>
      <w:bookmarkEnd w:id="0"/>
      <w:r w:rsidRPr="007A1C55">
        <w:rPr>
          <w:sz w:val="20"/>
        </w:rPr>
        <w:t xml:space="preserve"> </w:t>
      </w:r>
    </w:p>
    <w:p w14:paraId="43E069D8" w14:textId="77777777" w:rsidR="00834CC6" w:rsidRPr="007A1C55" w:rsidRDefault="003E0671" w:rsidP="003E0671">
      <w:pPr>
        <w:pStyle w:val="st2"/>
        <w:ind w:firstLine="0"/>
        <w:jc w:val="center"/>
        <w:rPr>
          <w:sz w:val="20"/>
          <w:szCs w:val="20"/>
        </w:rPr>
      </w:pPr>
      <w:r w:rsidRPr="007A1C55">
        <w:t>___________________________________________</w:t>
      </w:r>
      <w:r w:rsidR="007A1C55">
        <w:rPr>
          <w:lang w:val="ru-RU"/>
        </w:rPr>
        <w:t>_____________</w:t>
      </w:r>
      <w:r w:rsidRPr="007A1C55">
        <w:t>_______</w:t>
      </w:r>
      <w:r w:rsidR="00C46DD4" w:rsidRPr="007A1C55">
        <w:t>____________</w:t>
      </w:r>
      <w:r w:rsidR="00834CC6" w:rsidRPr="007A1C55">
        <w:t>,</w:t>
      </w:r>
      <w:r w:rsidR="002D067C" w:rsidRPr="007A1C55">
        <w:t xml:space="preserve"> </w:t>
      </w:r>
      <w:r w:rsidR="001A41FA" w:rsidRPr="007A1C55">
        <w:t xml:space="preserve"> </w:t>
      </w:r>
      <w:r w:rsidR="00834CC6" w:rsidRPr="007A1C55">
        <w:br/>
      </w:r>
      <w:r w:rsidRPr="007A1C55">
        <w:rPr>
          <w:sz w:val="20"/>
          <w:szCs w:val="20"/>
        </w:rPr>
        <w:t>(посада, прізвище,</w:t>
      </w:r>
      <w:r w:rsidR="00A65D79" w:rsidRPr="007A1C55">
        <w:rPr>
          <w:sz w:val="20"/>
          <w:szCs w:val="20"/>
        </w:rPr>
        <w:t xml:space="preserve"> власне </w:t>
      </w:r>
      <w:r w:rsidRPr="007A1C55">
        <w:rPr>
          <w:sz w:val="20"/>
          <w:szCs w:val="20"/>
        </w:rPr>
        <w:t>імя та по батькові</w:t>
      </w:r>
      <w:r w:rsidR="00A65D79" w:rsidRPr="007A1C55">
        <w:rPr>
          <w:sz w:val="20"/>
          <w:szCs w:val="20"/>
        </w:rPr>
        <w:t xml:space="preserve"> (за наявності</w:t>
      </w:r>
      <w:r w:rsidRPr="007A1C55">
        <w:rPr>
          <w:sz w:val="20"/>
          <w:szCs w:val="20"/>
        </w:rPr>
        <w:t>)</w:t>
      </w:r>
    </w:p>
    <w:p w14:paraId="13496E65" w14:textId="77777777" w:rsidR="00C46DD4" w:rsidRPr="007A1C55" w:rsidRDefault="00A65D79" w:rsidP="007A1C55">
      <w:pPr>
        <w:pStyle w:val="a4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o15"/>
      <w:bookmarkEnd w:id="1"/>
      <w:r w:rsidRPr="007A1C55">
        <w:rPr>
          <w:rFonts w:ascii="Times New Roman" w:hAnsi="Times New Roman"/>
          <w:sz w:val="24"/>
          <w:szCs w:val="24"/>
        </w:rPr>
        <w:t>що</w:t>
      </w:r>
      <w:r w:rsidR="00C46DD4" w:rsidRPr="007A1C55">
        <w:rPr>
          <w:rFonts w:ascii="Times New Roman" w:hAnsi="Times New Roman"/>
          <w:sz w:val="24"/>
          <w:szCs w:val="24"/>
        </w:rPr>
        <w:t xml:space="preserve"> діє на підставі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C46DD4" w:rsidRPr="007A1C55">
        <w:rPr>
          <w:rFonts w:ascii="Times New Roman" w:hAnsi="Times New Roman"/>
          <w:sz w:val="24"/>
          <w:szCs w:val="24"/>
        </w:rPr>
        <w:t>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  <w:r w:rsidR="007A1C55">
        <w:rPr>
          <w:rFonts w:ascii="Times New Roman" w:hAnsi="Times New Roman"/>
          <w:sz w:val="24"/>
          <w:szCs w:val="24"/>
          <w:lang w:val="ru-RU"/>
        </w:rPr>
        <w:t>___________</w:t>
      </w:r>
      <w:r w:rsid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______</w:t>
      </w:r>
      <w:r w:rsidR="00754888" w:rsidRPr="007A1C55">
        <w:rPr>
          <w:rFonts w:ascii="Times New Roman" w:hAnsi="Times New Roman"/>
          <w:sz w:val="24"/>
          <w:szCs w:val="24"/>
        </w:rPr>
        <w:t>, з однієї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br/>
      </w:r>
      <w:r w:rsidR="00754888" w:rsidRPr="007A1C55">
        <w:rPr>
          <w:rFonts w:ascii="Times New Roman" w:hAnsi="Times New Roman"/>
          <w:sz w:val="20"/>
        </w:rPr>
        <w:t>(найменування</w:t>
      </w:r>
      <w:r w:rsidRPr="007A1C55">
        <w:rPr>
          <w:rFonts w:ascii="Times New Roman" w:hAnsi="Times New Roman"/>
          <w:sz w:val="20"/>
        </w:rPr>
        <w:t xml:space="preserve"> та реквізити</w:t>
      </w:r>
      <w:r w:rsidR="00754888" w:rsidRPr="007A1C55">
        <w:rPr>
          <w:rFonts w:ascii="Times New Roman" w:hAnsi="Times New Roman"/>
          <w:sz w:val="20"/>
        </w:rPr>
        <w:t xml:space="preserve"> документа)</w:t>
      </w:r>
    </w:p>
    <w:p w14:paraId="031CD3E4" w14:textId="77777777" w:rsidR="00834CC6" w:rsidRPr="007A1C55" w:rsidRDefault="00C966E7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сторони, та </w:t>
      </w:r>
      <w:r w:rsidR="00834CC6" w:rsidRPr="007A1C55">
        <w:rPr>
          <w:rFonts w:ascii="Times New Roman" w:hAnsi="Times New Roman"/>
          <w:sz w:val="24"/>
          <w:szCs w:val="24"/>
        </w:rPr>
        <w:t xml:space="preserve">орендар </w:t>
      </w:r>
      <w:r w:rsidR="007A1C55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>________________________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7A1C55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</w:p>
    <w:p w14:paraId="03F971FA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="00A65D79" w:rsidRPr="007A1C55">
        <w:rPr>
          <w:rFonts w:ascii="Times New Roman" w:hAnsi="Times New Roman"/>
          <w:sz w:val="20"/>
        </w:rPr>
        <w:t xml:space="preserve">для фізичної особи </w:t>
      </w:r>
      <w:r w:rsidR="007A1C55">
        <w:rPr>
          <w:rFonts w:ascii="Times New Roman" w:hAnsi="Times New Roman"/>
          <w:sz w:val="20"/>
        </w:rPr>
        <w:t>-</w:t>
      </w:r>
      <w:r w:rsidR="00C966E7" w:rsidRPr="007A1C55">
        <w:rPr>
          <w:rFonts w:ascii="Times New Roman" w:hAnsi="Times New Roman"/>
          <w:sz w:val="20"/>
        </w:rPr>
        <w:t xml:space="preserve"> </w:t>
      </w:r>
      <w:r w:rsidRPr="007A1C55">
        <w:rPr>
          <w:rFonts w:ascii="Times New Roman" w:hAnsi="Times New Roman"/>
          <w:sz w:val="20"/>
        </w:rPr>
        <w:t>прізвище, власне ім’я та по батькові</w:t>
      </w:r>
      <w:r w:rsidR="00754888" w:rsidRPr="007A1C55">
        <w:rPr>
          <w:rFonts w:ascii="Times New Roman" w:hAnsi="Times New Roman"/>
          <w:sz w:val="20"/>
        </w:rPr>
        <w:t xml:space="preserve"> (за наявності)</w:t>
      </w:r>
      <w:r w:rsidR="00A65D79" w:rsidRPr="007A1C55">
        <w:rPr>
          <w:rFonts w:ascii="Times New Roman" w:hAnsi="Times New Roman"/>
          <w:sz w:val="20"/>
        </w:rPr>
        <w:t>,</w:t>
      </w:r>
    </w:p>
    <w:p w14:paraId="13963461" w14:textId="77777777" w:rsidR="00A65D79" w:rsidRPr="00AF1522" w:rsidRDefault="00A65D79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</w:t>
      </w:r>
      <w:r w:rsidR="002756DD">
        <w:rPr>
          <w:rFonts w:ascii="Times New Roman" w:hAnsi="Times New Roman"/>
          <w:sz w:val="24"/>
          <w:szCs w:val="24"/>
        </w:rPr>
        <w:t>___________________________________</w:t>
      </w:r>
    </w:p>
    <w:p w14:paraId="04642C53" w14:textId="77777777" w:rsidR="00A65D79" w:rsidRPr="002756DD" w:rsidRDefault="00A65D79" w:rsidP="00A65D79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серія (за наявності</w:t>
      </w:r>
      <w:r w:rsidR="00357A71" w:rsidRPr="002756DD">
        <w:rPr>
          <w:rFonts w:ascii="Times New Roman" w:hAnsi="Times New Roman"/>
          <w:sz w:val="20"/>
        </w:rPr>
        <w:t>)</w:t>
      </w:r>
      <w:r w:rsidRPr="002756DD">
        <w:rPr>
          <w:rFonts w:ascii="Times New Roman" w:hAnsi="Times New Roman"/>
          <w:sz w:val="20"/>
        </w:rPr>
        <w:t xml:space="preserve"> та номер паспорта, ким і коли виданий;</w:t>
      </w:r>
    </w:p>
    <w:p w14:paraId="12050E23" w14:textId="77777777" w:rsidR="00357A71" w:rsidRPr="007A1C55" w:rsidRDefault="00357A71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</w:t>
      </w:r>
      <w:r w:rsidR="002756DD" w:rsidRPr="002756DD">
        <w:rPr>
          <w:rFonts w:ascii="Times New Roman" w:hAnsi="Times New Roman"/>
          <w:sz w:val="20"/>
        </w:rPr>
        <w:t>для юридичної особи -</w:t>
      </w:r>
      <w:r w:rsidRPr="002756DD">
        <w:rPr>
          <w:rFonts w:ascii="Times New Roman" w:hAnsi="Times New Roman"/>
          <w:sz w:val="20"/>
        </w:rPr>
        <w:t xml:space="preserve"> повне найменування,</w:t>
      </w:r>
    </w:p>
    <w:p w14:paraId="66FC035B" w14:textId="77777777" w:rsidR="004523A5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</w:t>
      </w:r>
      <w:r w:rsidR="004523A5" w:rsidRPr="007A1C55">
        <w:rPr>
          <w:rFonts w:ascii="Times New Roman" w:hAnsi="Times New Roman"/>
          <w:sz w:val="24"/>
          <w:szCs w:val="24"/>
        </w:rPr>
        <w:t>______</w:t>
      </w:r>
    </w:p>
    <w:p w14:paraId="6D19A9D0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прізвище, власне ім’я та по батькові (за наявності) уповноваженої особи</w:t>
      </w:r>
      <w:r w:rsidR="00357A71" w:rsidRPr="002756DD">
        <w:rPr>
          <w:rFonts w:ascii="Times New Roman" w:hAnsi="Times New Roman"/>
          <w:sz w:val="20"/>
        </w:rPr>
        <w:t>,</w:t>
      </w:r>
    </w:p>
    <w:p w14:paraId="0C947A5D" w14:textId="77777777" w:rsidR="004523A5" w:rsidRPr="007A1C55" w:rsidRDefault="004523A5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</w:p>
    <w:p w14:paraId="3727078B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найменування та реквізити документа</w:t>
      </w:r>
      <w:r w:rsidR="00357A71" w:rsidRPr="002756DD">
        <w:rPr>
          <w:rFonts w:ascii="Times New Roman" w:hAnsi="Times New Roman"/>
          <w:sz w:val="20"/>
        </w:rPr>
        <w:t>,</w:t>
      </w:r>
      <w:r w:rsidRPr="002756DD">
        <w:rPr>
          <w:rFonts w:ascii="Times New Roman" w:hAnsi="Times New Roman"/>
          <w:sz w:val="20"/>
        </w:rPr>
        <w:t xml:space="preserve"> на підставі якого </w:t>
      </w:r>
      <w:r w:rsidR="00357A71" w:rsidRPr="002756DD">
        <w:rPr>
          <w:rFonts w:ascii="Times New Roman" w:hAnsi="Times New Roman"/>
          <w:sz w:val="20"/>
        </w:rPr>
        <w:t>вона</w:t>
      </w:r>
      <w:r w:rsidRPr="002756DD">
        <w:rPr>
          <w:rFonts w:ascii="Times New Roman" w:hAnsi="Times New Roman"/>
          <w:sz w:val="20"/>
        </w:rPr>
        <w:t xml:space="preserve"> діє)</w:t>
      </w:r>
    </w:p>
    <w:p w14:paraId="6F593D74" w14:textId="77777777" w:rsidR="004523A5" w:rsidRPr="007A1C55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D9782CD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D067C" w:rsidRPr="007A1C55">
        <w:rPr>
          <w:rFonts w:ascii="Times New Roman" w:hAnsi="Times New Roman"/>
          <w:sz w:val="24"/>
          <w:szCs w:val="24"/>
        </w:rPr>
        <w:t>_____</w:t>
      </w:r>
      <w:r w:rsidR="001A41FA" w:rsidRPr="007A1C55">
        <w:rPr>
          <w:rFonts w:ascii="Times New Roman" w:hAnsi="Times New Roman"/>
          <w:sz w:val="24"/>
          <w:szCs w:val="24"/>
        </w:rPr>
        <w:t xml:space="preserve">, з </w:t>
      </w:r>
      <w:r w:rsidR="004523A5" w:rsidRPr="007A1C55">
        <w:rPr>
          <w:rFonts w:ascii="Times New Roman" w:hAnsi="Times New Roman"/>
          <w:sz w:val="24"/>
          <w:szCs w:val="24"/>
        </w:rPr>
        <w:t>другої</w:t>
      </w:r>
      <w:r w:rsidR="001A41FA" w:rsidRPr="007A1C55">
        <w:rPr>
          <w:rFonts w:ascii="Times New Roman" w:hAnsi="Times New Roman"/>
          <w:sz w:val="24"/>
          <w:szCs w:val="24"/>
        </w:rPr>
        <w:t xml:space="preserve"> сторони</w:t>
      </w:r>
      <w:r w:rsidRPr="007A1C55">
        <w:rPr>
          <w:rFonts w:ascii="Times New Roman" w:hAnsi="Times New Roman"/>
          <w:sz w:val="24"/>
          <w:szCs w:val="24"/>
        </w:rPr>
        <w:t>, уклали цей</w:t>
      </w:r>
      <w:r w:rsidR="001A41FA" w:rsidRPr="007A1C55">
        <w:rPr>
          <w:rFonts w:ascii="Times New Roman" w:hAnsi="Times New Roman"/>
          <w:sz w:val="24"/>
          <w:szCs w:val="24"/>
        </w:rPr>
        <w:t xml:space="preserve"> договір про таке.</w:t>
      </w:r>
    </w:p>
    <w:p w14:paraId="4881CF7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14:paraId="3700A54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1. Орендодавець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2D067C" w:rsidRPr="007A1C55">
        <w:rPr>
          <w:rFonts w:ascii="Times New Roman" w:hAnsi="Times New Roman"/>
          <w:sz w:val="24"/>
          <w:szCs w:val="24"/>
        </w:rPr>
        <w:t>__________________________</w:t>
      </w:r>
      <w:r w:rsidR="0046079C"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</w:t>
      </w:r>
      <w:r w:rsidR="0046079C" w:rsidRPr="007A1C55">
        <w:rPr>
          <w:rFonts w:ascii="Times New Roman" w:hAnsi="Times New Roman"/>
          <w:sz w:val="24"/>
          <w:szCs w:val="24"/>
        </w:rPr>
        <w:t>___</w:t>
      </w:r>
      <w:r w:rsidR="002D067C" w:rsidRPr="007A1C55">
        <w:rPr>
          <w:rFonts w:ascii="Times New Roman" w:hAnsi="Times New Roman"/>
          <w:sz w:val="24"/>
          <w:szCs w:val="24"/>
        </w:rPr>
        <w:t>______</w:t>
      </w:r>
    </w:p>
    <w:p w14:paraId="2ED26718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(назва водного об’єкта)</w:t>
      </w:r>
    </w:p>
    <w:p w14:paraId="58C9E1AD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для цілей 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_________________________________,</w:t>
      </w:r>
    </w:p>
    <w:p w14:paraId="53E3A182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(рибогосподарських потреб, культурно-оздоровчих, лікувальних,</w:t>
      </w:r>
    </w:p>
    <w:p w14:paraId="5EB7D523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4D78828B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</w:t>
      </w:r>
      <w:r w:rsidRPr="002756DD">
        <w:rPr>
          <w:rFonts w:ascii="Times New Roman" w:hAnsi="Times New Roman"/>
          <w:sz w:val="20"/>
        </w:rPr>
        <w:t>рекреаційних, спортивних і туристичних цілей, проведення науково-дослідних робіт)</w:t>
      </w:r>
    </w:p>
    <w:p w14:paraId="2334FEBE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Об’єкт оренди</w:t>
      </w:r>
    </w:p>
    <w:p w14:paraId="431D763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2. В оренду передається земельна ділянка зага</w:t>
      </w:r>
      <w:r w:rsidR="002756DD">
        <w:rPr>
          <w:rFonts w:ascii="Times New Roman" w:hAnsi="Times New Roman"/>
          <w:sz w:val="24"/>
          <w:szCs w:val="24"/>
        </w:rPr>
        <w:t>льною площею 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</w:t>
      </w:r>
      <w:r w:rsidRPr="007A1C55">
        <w:rPr>
          <w:rFonts w:ascii="Times New Roman" w:hAnsi="Times New Roman"/>
          <w:sz w:val="24"/>
          <w:szCs w:val="24"/>
        </w:rPr>
        <w:t>___, у тому числі земельна ділянка 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5C4E23B4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</w:t>
      </w:r>
    </w:p>
    <w:p w14:paraId="3CBCA1E8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(площа, якісні характеристики земель, зокрема меліорованих,</w:t>
      </w:r>
    </w:p>
    <w:p w14:paraId="2B9C223D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____,</w:t>
      </w:r>
    </w:p>
    <w:p w14:paraId="1FDA59A6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756DD">
        <w:rPr>
          <w:rFonts w:ascii="Times New Roman" w:hAnsi="Times New Roman"/>
          <w:sz w:val="20"/>
        </w:rPr>
        <w:t>за їх складом та видами угідь)</w:t>
      </w:r>
    </w:p>
    <w:p w14:paraId="16AE06D4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 кадастровим номером 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2D48BE78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цільове призначення земельної ділянки 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5ABFD80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яка розташована 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2D067C"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="002D067C" w:rsidRPr="002756DD">
        <w:rPr>
          <w:rFonts w:ascii="Times New Roman" w:hAnsi="Times New Roman"/>
          <w:sz w:val="20"/>
        </w:rPr>
        <w:t>(місцезнаходження)</w:t>
      </w:r>
    </w:p>
    <w:p w14:paraId="0CD0A8D2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o22"/>
      <w:bookmarkEnd w:id="2"/>
      <w:r w:rsidRPr="007A1C55">
        <w:rPr>
          <w:rFonts w:ascii="Times New Roman" w:hAnsi="Times New Roman"/>
          <w:sz w:val="24"/>
          <w:szCs w:val="24"/>
        </w:rPr>
        <w:t>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________,</w:t>
      </w:r>
    </w:p>
    <w:p w14:paraId="3BE92CF2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7B6E23A4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та водний об’єкт (водний простір), у тому числі рибогосподарська технологічна водойма 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4B5A41B7" w14:textId="77777777" w:rsidR="00834CC6" w:rsidRPr="002756DD" w:rsidRDefault="002756DD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34CC6" w:rsidRPr="007A1C55">
        <w:rPr>
          <w:rFonts w:ascii="Times New Roman" w:hAnsi="Times New Roman"/>
          <w:sz w:val="24"/>
          <w:szCs w:val="24"/>
        </w:rPr>
        <w:t xml:space="preserve">                       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</w:t>
      </w:r>
      <w:r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   </w:t>
      </w:r>
      <w:r w:rsidR="00834CC6" w:rsidRPr="002756DD">
        <w:rPr>
          <w:rFonts w:ascii="Times New Roman" w:hAnsi="Times New Roman"/>
          <w:sz w:val="20"/>
        </w:rPr>
        <w:t>(площа та об’єм)</w:t>
      </w:r>
    </w:p>
    <w:p w14:paraId="6097DC2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14:paraId="3CE49EE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3. На земельній ділянці розташовані об’єкти інфраструктури _____________________________________________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</w:t>
      </w:r>
      <w:r w:rsid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</w:t>
      </w:r>
      <w:r w:rsid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</w:p>
    <w:p w14:paraId="29AFDCC1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756DD">
        <w:rPr>
          <w:rFonts w:ascii="Times New Roman" w:hAnsi="Times New Roman"/>
          <w:sz w:val="20"/>
        </w:rPr>
        <w:t>(перелік, характеристика і стан гідротехнічних споруд,</w:t>
      </w:r>
    </w:p>
    <w:p w14:paraId="5AB4A8B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______.</w:t>
      </w:r>
    </w:p>
    <w:p w14:paraId="5FBA1F38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лінійних споруд, мостових переходів, інших об’єктів (за наявності)</w:t>
      </w:r>
    </w:p>
    <w:p w14:paraId="024C88E8" w14:textId="77777777" w:rsidR="00834CC6" w:rsidRPr="007A1C55" w:rsidRDefault="00834CC6" w:rsidP="002D06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4. Нормативна грошова оцінка земельної ділянки на дату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становить</w:t>
      </w:r>
      <w:r w:rsidR="002D067C" w:rsidRPr="007A1C55">
        <w:rPr>
          <w:rFonts w:ascii="Times New Roman" w:hAnsi="Times New Roman"/>
          <w:sz w:val="24"/>
          <w:szCs w:val="24"/>
        </w:rPr>
        <w:t xml:space="preserve"> ____________</w:t>
      </w:r>
      <w:r w:rsidRPr="007A1C55">
        <w:rPr>
          <w:rFonts w:ascii="Times New Roman" w:hAnsi="Times New Roman"/>
          <w:sz w:val="24"/>
          <w:szCs w:val="24"/>
        </w:rPr>
        <w:t>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</w:t>
      </w:r>
      <w:r w:rsidR="003B7D70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 xml:space="preserve"> гривень.</w:t>
      </w:r>
    </w:p>
    <w:p w14:paraId="4D2CCC6D" w14:textId="77777777" w:rsidR="00834CC6" w:rsidRPr="007A1C55" w:rsidRDefault="00834CC6" w:rsidP="002D067C">
      <w:pPr>
        <w:pStyle w:val="a4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5. Об’єкт оренди має такі недоліки, що можуть перешкоджати його ефективному використанню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______</w:t>
      </w:r>
      <w:r w:rsidR="002D067C" w:rsidRPr="007A1C55">
        <w:rPr>
          <w:rFonts w:ascii="Times New Roman" w:hAnsi="Times New Roman"/>
          <w:sz w:val="24"/>
          <w:szCs w:val="24"/>
        </w:rPr>
        <w:t>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761AC" w:rsidRPr="007A1C55">
        <w:rPr>
          <w:rFonts w:ascii="Times New Roman" w:hAnsi="Times New Roman"/>
          <w:sz w:val="24"/>
          <w:szCs w:val="24"/>
        </w:rPr>
        <w:t>_____.</w:t>
      </w:r>
    </w:p>
    <w:p w14:paraId="4AAB4884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2761AC" w:rsidRPr="007A1C55">
        <w:rPr>
          <w:rFonts w:ascii="Times New Roman" w:hAnsi="Times New Roman"/>
          <w:sz w:val="24"/>
          <w:szCs w:val="24"/>
        </w:rPr>
        <w:t>________.</w:t>
      </w:r>
    </w:p>
    <w:p w14:paraId="2809D56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6. Інші особливості об’єкта оренди, які можуть вплинути на орендні відносини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Pr="007A1C55">
        <w:rPr>
          <w:rFonts w:ascii="Times New Roman" w:hAnsi="Times New Roman"/>
          <w:sz w:val="24"/>
          <w:szCs w:val="24"/>
        </w:rPr>
        <w:t xml:space="preserve"> 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="002761AC" w:rsidRPr="007A1C55">
        <w:rPr>
          <w:rFonts w:ascii="Times New Roman" w:hAnsi="Times New Roman"/>
          <w:sz w:val="24"/>
          <w:szCs w:val="24"/>
        </w:rPr>
        <w:t>________</w:t>
      </w:r>
    </w:p>
    <w:p w14:paraId="1C4CCE60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</w:t>
      </w:r>
      <w:r w:rsidR="002761AC" w:rsidRPr="007A1C55">
        <w:rPr>
          <w:rFonts w:ascii="Times New Roman" w:hAnsi="Times New Roman"/>
          <w:sz w:val="24"/>
          <w:szCs w:val="24"/>
        </w:rPr>
        <w:t>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_____________.</w:t>
      </w:r>
    </w:p>
    <w:p w14:paraId="4995F950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Строк дії договору</w:t>
      </w:r>
    </w:p>
    <w:p w14:paraId="198A53F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7. </w:t>
      </w:r>
      <w:r w:rsidR="003B7D70" w:rsidRPr="007A1C55">
        <w:rPr>
          <w:rFonts w:ascii="Times New Roman" w:hAnsi="Times New Roman"/>
          <w:sz w:val="24"/>
          <w:szCs w:val="24"/>
        </w:rPr>
        <w:t>Цей д</w:t>
      </w:r>
      <w:r w:rsidRPr="007A1C55">
        <w:rPr>
          <w:rFonts w:ascii="Times New Roman" w:hAnsi="Times New Roman"/>
          <w:sz w:val="24"/>
          <w:szCs w:val="24"/>
        </w:rPr>
        <w:t>оговір укладено на 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Pr="007A1C55">
        <w:rPr>
          <w:rFonts w:ascii="Times New Roman" w:hAnsi="Times New Roman"/>
          <w:sz w:val="24"/>
          <w:szCs w:val="24"/>
        </w:rPr>
        <w:t>________ років.</w:t>
      </w:r>
    </w:p>
    <w:p w14:paraId="6AC5209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закінчення строку, на який укладено </w:t>
      </w:r>
      <w:r w:rsidR="006C2CBF" w:rsidRPr="007A1C55">
        <w:rPr>
          <w:rFonts w:ascii="Times New Roman" w:hAnsi="Times New Roman"/>
          <w:sz w:val="24"/>
          <w:szCs w:val="24"/>
        </w:rPr>
        <w:t xml:space="preserve">цей </w:t>
      </w:r>
      <w:r w:rsidRPr="007A1C55">
        <w:rPr>
          <w:rFonts w:ascii="Times New Roman" w:hAnsi="Times New Roman"/>
          <w:sz w:val="24"/>
          <w:szCs w:val="24"/>
        </w:rPr>
        <w:t>договір, орендар, який належно виконував обов’язки за умовами договору, має переважне право перед іншими особами на укладення договору оренди на новий строк.</w:t>
      </w:r>
    </w:p>
    <w:p w14:paraId="27815C7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6C2CBF" w:rsidRPr="007A1C55">
        <w:rPr>
          <w:rFonts w:ascii="Times New Roman" w:hAnsi="Times New Roman"/>
          <w:sz w:val="24"/>
          <w:szCs w:val="24"/>
        </w:rPr>
        <w:t>такому випадку</w:t>
      </w:r>
      <w:r w:rsidRPr="007A1C55">
        <w:rPr>
          <w:rFonts w:ascii="Times New Roman" w:hAnsi="Times New Roman"/>
          <w:sz w:val="24"/>
          <w:szCs w:val="24"/>
        </w:rPr>
        <w:t xml:space="preserve"> орендар повинен не пізніше ніж за ________ днів до закінчення строку</w:t>
      </w:r>
      <w:r w:rsidR="003B7D70" w:rsidRPr="007A1C55">
        <w:rPr>
          <w:rFonts w:ascii="Times New Roman" w:hAnsi="Times New Roman"/>
          <w:sz w:val="24"/>
          <w:szCs w:val="24"/>
        </w:rPr>
        <w:t>, на який укладено цей договір,</w:t>
      </w:r>
      <w:r w:rsidRPr="007A1C55">
        <w:rPr>
          <w:rFonts w:ascii="Times New Roman" w:hAnsi="Times New Roman"/>
          <w:sz w:val="24"/>
          <w:szCs w:val="24"/>
        </w:rPr>
        <w:t xml:space="preserve"> повідомити письмово орендодавця про намір </w:t>
      </w:r>
      <w:r w:rsidR="006C2CBF" w:rsidRPr="007A1C55">
        <w:rPr>
          <w:rFonts w:ascii="Times New Roman" w:hAnsi="Times New Roman"/>
          <w:sz w:val="24"/>
          <w:szCs w:val="24"/>
        </w:rPr>
        <w:t>скористатися переважним правом на укладення договору оренди на новий строк.</w:t>
      </w:r>
    </w:p>
    <w:p w14:paraId="28C4051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До листа-повідомлення про укладення договору оренди на новий строк орендар додає проект </w:t>
      </w:r>
      <w:r w:rsidR="003B7D70" w:rsidRPr="007A1C55">
        <w:rPr>
          <w:rFonts w:ascii="Times New Roman" w:hAnsi="Times New Roman"/>
          <w:sz w:val="24"/>
          <w:szCs w:val="24"/>
        </w:rPr>
        <w:t xml:space="preserve">відповідного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0303F304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Орендна плата</w:t>
      </w:r>
    </w:p>
    <w:p w14:paraId="498E81A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8. Орендна плата вноситься орендарем у грошовій формі та розмірі:</w:t>
      </w:r>
    </w:p>
    <w:p w14:paraId="7B1082B0" w14:textId="77777777" w:rsidR="00834CC6" w:rsidRPr="007A1C55" w:rsidRDefault="00834CC6" w:rsidP="00C966E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земельну ділянку __________________</w:t>
      </w:r>
      <w:r w:rsidR="00C966E7" w:rsidRPr="007A1C55">
        <w:rPr>
          <w:rFonts w:ascii="Times New Roman" w:hAnsi="Times New Roman"/>
          <w:sz w:val="24"/>
          <w:szCs w:val="24"/>
        </w:rPr>
        <w:t>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4372926C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    </w:t>
      </w:r>
      <w:r w:rsidRPr="007A1C55">
        <w:rPr>
          <w:rFonts w:ascii="Times New Roman" w:hAnsi="Times New Roman"/>
          <w:sz w:val="24"/>
          <w:szCs w:val="24"/>
        </w:rPr>
        <w:t xml:space="preserve">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1D681613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7D3542" w:rsidRPr="007A1C55">
        <w:rPr>
          <w:rFonts w:ascii="Times New Roman" w:hAnsi="Times New Roman"/>
          <w:sz w:val="24"/>
          <w:szCs w:val="24"/>
        </w:rPr>
        <w:t>_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2756DD">
        <w:rPr>
          <w:rFonts w:ascii="Times New Roman" w:hAnsi="Times New Roman"/>
          <w:sz w:val="20"/>
        </w:rPr>
        <w:t>із зазначенням умов її внесення відповідно до бюджетної класифікації)</w:t>
      </w:r>
    </w:p>
    <w:p w14:paraId="3D238C67" w14:textId="77777777" w:rsidR="00834CC6" w:rsidRPr="007A1C55" w:rsidRDefault="00834CC6" w:rsidP="007D3542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водний об’єкт _______________________________</w:t>
      </w:r>
      <w:r w:rsidR="007D3542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____</w:t>
      </w:r>
      <w:r w:rsidR="002756DD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7D3542" w:rsidRPr="007A1C55">
        <w:rPr>
          <w:rFonts w:ascii="Times New Roman" w:hAnsi="Times New Roman"/>
          <w:sz w:val="24"/>
          <w:szCs w:val="24"/>
        </w:rPr>
        <w:t>____</w:t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17CE196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</w:t>
      </w:r>
      <w:r w:rsidR="007D3542" w:rsidRPr="007A1C55">
        <w:rPr>
          <w:rFonts w:ascii="Times New Roman" w:hAnsi="Times New Roman"/>
          <w:sz w:val="24"/>
          <w:szCs w:val="24"/>
        </w:rPr>
        <w:t>.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із зазначенням умов її внесення відповідно до бюджетної класифікації)</w:t>
      </w:r>
    </w:p>
    <w:p w14:paraId="58B1FB1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9. Обчислення розміру орендної плати </w:t>
      </w:r>
      <w:r w:rsidR="002D067C" w:rsidRPr="007A1C55">
        <w:rPr>
          <w:rFonts w:ascii="Times New Roman" w:hAnsi="Times New Roman"/>
          <w:sz w:val="24"/>
          <w:szCs w:val="24"/>
        </w:rPr>
        <w:t xml:space="preserve">здійснюється </w:t>
      </w:r>
      <w:r w:rsidRPr="007A1C55">
        <w:rPr>
          <w:rFonts w:ascii="Times New Roman" w:hAnsi="Times New Roman"/>
          <w:sz w:val="24"/>
          <w:szCs w:val="24"/>
        </w:rPr>
        <w:t>за:</w:t>
      </w:r>
    </w:p>
    <w:p w14:paraId="3EFA2CF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водний об’єкт</w:t>
      </w:r>
      <w:r w:rsidR="002756DD">
        <w:rPr>
          <w:rFonts w:ascii="Times New Roman" w:hAnsi="Times New Roman"/>
          <w:sz w:val="24"/>
          <w:szCs w:val="24"/>
        </w:rPr>
        <w:t xml:space="preserve"> 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надані в оренду водні об’єкти, що затверджується </w:t>
      </w:r>
      <w:proofErr w:type="spellStart"/>
      <w:r w:rsidRPr="007A1C55">
        <w:rPr>
          <w:rFonts w:ascii="Times New Roman" w:hAnsi="Times New Roman"/>
          <w:sz w:val="24"/>
          <w:szCs w:val="24"/>
        </w:rPr>
        <w:t>Міндовкіллям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1E9C05D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рибогосподарську технологічну водойму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використання на умовах оренди частини рибогосподарського водного об’єкта, рибогосподарської технологічної водойми, що затверджується Мінагрополітики;</w:t>
      </w:r>
    </w:p>
    <w:p w14:paraId="62995B4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земельну ділянку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оренди.</w:t>
      </w:r>
    </w:p>
    <w:p w14:paraId="304F9FE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10. Орендна плата вноситься у такі строки:</w:t>
      </w:r>
    </w:p>
    <w:p w14:paraId="79B5B34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1) за земельну ділянку державної та/або комунальної власності, набуту в оренду за результатами торгів:</w:t>
      </w:r>
    </w:p>
    <w:p w14:paraId="4AABDFF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не пізніше</w:t>
      </w:r>
      <w:r w:rsidR="0011344B" w:rsidRPr="007A1C55">
        <w:rPr>
          <w:rFonts w:ascii="Times New Roman" w:hAnsi="Times New Roman"/>
          <w:sz w:val="24"/>
          <w:szCs w:val="24"/>
        </w:rPr>
        <w:t xml:space="preserve"> ніж протягом</w:t>
      </w:r>
      <w:r w:rsidRPr="007A1C55">
        <w:rPr>
          <w:rFonts w:ascii="Times New Roman" w:hAnsi="Times New Roman"/>
          <w:sz w:val="24"/>
          <w:szCs w:val="24"/>
        </w:rPr>
        <w:t xml:space="preserve"> трьох банківських днів з дня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договору;</w:t>
      </w:r>
    </w:p>
    <w:p w14:paraId="3EBC0F0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України;</w:t>
      </w:r>
    </w:p>
    <w:p w14:paraId="4F99428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2) за земельну ділянку державної та/або комунальної власності, набуту в оренду без проведення земельних торгів:</w:t>
      </w:r>
    </w:p>
    <w:p w14:paraId="459A1DB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4472EC2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</w:t>
      </w:r>
      <w:r w:rsidR="002761AC" w:rsidRPr="007A1C55">
        <w:rPr>
          <w:rFonts w:ascii="Times New Roman" w:hAnsi="Times New Roman"/>
          <w:sz w:val="24"/>
          <w:szCs w:val="24"/>
        </w:rPr>
        <w:t>;</w:t>
      </w:r>
    </w:p>
    <w:p w14:paraId="07DAFCA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3) за водний об’єкт:</w:t>
      </w:r>
    </w:p>
    <w:p w14:paraId="771C1E2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0CBDF64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щор</w:t>
      </w:r>
      <w:r w:rsidR="002D067C" w:rsidRPr="007A1C55">
        <w:rPr>
          <w:rFonts w:ascii="Times New Roman" w:hAnsi="Times New Roman"/>
          <w:sz w:val="24"/>
          <w:szCs w:val="24"/>
        </w:rPr>
        <w:t>оку</w:t>
      </w:r>
      <w:r w:rsidRPr="007A1C55">
        <w:rPr>
          <w:rFonts w:ascii="Times New Roman" w:hAnsi="Times New Roman"/>
          <w:sz w:val="24"/>
          <w:szCs w:val="24"/>
        </w:rPr>
        <w:t xml:space="preserve"> не пізніше 15 числа місяця, наступного за розрахунковим роком.</w:t>
      </w:r>
    </w:p>
    <w:p w14:paraId="6E9D73C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11. Розмір орендної плати переглядається 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 у разі:</w:t>
      </w:r>
    </w:p>
    <w:p w14:paraId="296F9AC5" w14:textId="77777777" w:rsidR="00834CC6" w:rsidRPr="002756DD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A1C55">
        <w:rPr>
          <w:rFonts w:ascii="Times New Roman" w:hAnsi="Times New Roman"/>
          <w:sz w:val="24"/>
          <w:szCs w:val="24"/>
        </w:rPr>
        <w:t xml:space="preserve">     </w:t>
      </w:r>
      <w:r w:rsidR="002756DD" w:rsidRPr="002756DD">
        <w:rPr>
          <w:rFonts w:ascii="Times New Roman" w:hAnsi="Times New Roman"/>
          <w:sz w:val="20"/>
        </w:rPr>
        <w:t>(зазначається періодичність)</w:t>
      </w:r>
    </w:p>
    <w:p w14:paraId="39914C9C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o73"/>
      <w:bookmarkEnd w:id="3"/>
      <w:r w:rsidRPr="007A1C55">
        <w:rPr>
          <w:rFonts w:ascii="Times New Roman" w:hAnsi="Times New Roman"/>
          <w:sz w:val="24"/>
          <w:szCs w:val="24"/>
        </w:rPr>
        <w:t xml:space="preserve">1) </w:t>
      </w:r>
      <w:r w:rsidR="00834CC6" w:rsidRPr="007A1C55">
        <w:rPr>
          <w:rFonts w:ascii="Times New Roman" w:hAnsi="Times New Roman"/>
          <w:sz w:val="24"/>
          <w:szCs w:val="24"/>
        </w:rPr>
        <w:t xml:space="preserve">зміни умов господарювання, передбачених </w:t>
      </w:r>
      <w:r w:rsidR="003B7D70" w:rsidRPr="007A1C55">
        <w:rPr>
          <w:rFonts w:ascii="Times New Roman" w:hAnsi="Times New Roman"/>
          <w:sz w:val="24"/>
          <w:szCs w:val="24"/>
        </w:rPr>
        <w:t xml:space="preserve">цим </w:t>
      </w:r>
      <w:r w:rsidR="00834CC6" w:rsidRPr="007A1C55">
        <w:rPr>
          <w:rFonts w:ascii="Times New Roman" w:hAnsi="Times New Roman"/>
          <w:sz w:val="24"/>
          <w:szCs w:val="24"/>
        </w:rPr>
        <w:t>договором;</w:t>
      </w:r>
    </w:p>
    <w:p w14:paraId="1634DCBC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o74"/>
      <w:bookmarkEnd w:id="4"/>
      <w:r w:rsidRPr="007A1C55">
        <w:rPr>
          <w:rFonts w:ascii="Times New Roman" w:hAnsi="Times New Roman"/>
          <w:sz w:val="24"/>
          <w:szCs w:val="24"/>
        </w:rPr>
        <w:t xml:space="preserve">2) </w:t>
      </w:r>
      <w:r w:rsidR="00834CC6" w:rsidRPr="007A1C55">
        <w:rPr>
          <w:rFonts w:ascii="Times New Roman" w:hAnsi="Times New Roman"/>
          <w:sz w:val="24"/>
          <w:szCs w:val="24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14:paraId="0504C688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3) </w:t>
      </w:r>
      <w:r w:rsidR="00834CC6" w:rsidRPr="007A1C55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 державної та комунальної власності;</w:t>
      </w:r>
    </w:p>
    <w:p w14:paraId="234105A8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o75"/>
      <w:bookmarkEnd w:id="5"/>
      <w:r w:rsidRPr="007A1C55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834CC6" w:rsidRPr="007A1C55">
        <w:rPr>
          <w:rFonts w:ascii="Times New Roman" w:hAnsi="Times New Roman"/>
          <w:sz w:val="24"/>
          <w:szCs w:val="24"/>
        </w:rPr>
        <w:t>погіршення стану об’єкта оренди, що сталося не з вини орендаря, що підтверджено документами;</w:t>
      </w:r>
    </w:p>
    <w:p w14:paraId="1082C4FE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o76"/>
      <w:bookmarkEnd w:id="6"/>
      <w:r w:rsidRPr="007A1C55">
        <w:rPr>
          <w:rFonts w:ascii="Times New Roman" w:hAnsi="Times New Roman"/>
          <w:sz w:val="24"/>
          <w:szCs w:val="24"/>
        </w:rPr>
        <w:t xml:space="preserve">5) </w:t>
      </w:r>
      <w:r w:rsidR="00834CC6" w:rsidRPr="007A1C55">
        <w:rPr>
          <w:rFonts w:ascii="Times New Roman" w:hAnsi="Times New Roman"/>
          <w:sz w:val="24"/>
          <w:szCs w:val="24"/>
        </w:rPr>
        <w:t>в інших випадках, передбачених законом.</w:t>
      </w:r>
    </w:p>
    <w:p w14:paraId="03CBF84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14:paraId="4300718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12. У разі невнесення орендної плати за землю та/або водний об’єкт у строки, визначені цим договором:</w:t>
      </w:r>
    </w:p>
    <w:p w14:paraId="030FB7D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2D067C" w:rsidRPr="007A1C55">
        <w:rPr>
          <w:rFonts w:ascii="Times New Roman" w:hAnsi="Times New Roman"/>
          <w:sz w:val="24"/>
          <w:szCs w:val="24"/>
        </w:rPr>
        <w:t>десяти</w:t>
      </w:r>
      <w:r w:rsidRPr="007A1C55">
        <w:rPr>
          <w:rFonts w:ascii="Times New Roman" w:hAnsi="Times New Roman"/>
          <w:sz w:val="24"/>
          <w:szCs w:val="24"/>
        </w:rPr>
        <w:t>денний строк сплачується штраф у розмірі 100 відсотків річної орендної плати, встановленої цим договором;</w:t>
      </w:r>
    </w:p>
    <w:p w14:paraId="0D0D43C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стягується пеня у розмірі ______</w:t>
      </w:r>
      <w:r w:rsidR="002756DD" w:rsidRPr="002756DD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 відсотків річної орендної плати за кожний день прострочення з урахуванням вимог Закону України “Про відповідальність за несвоєчасне виконання грошових зобов’язань”.</w:t>
      </w:r>
    </w:p>
    <w:p w14:paraId="50EDB608" w14:textId="77777777" w:rsidR="00834CC6" w:rsidRPr="007A1C55" w:rsidRDefault="002761AC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Умови використання об’єкта</w:t>
      </w:r>
      <w:r w:rsidR="00834CC6" w:rsidRPr="007A1C55">
        <w:rPr>
          <w:rFonts w:ascii="Times New Roman" w:hAnsi="Times New Roman"/>
          <w:b w:val="0"/>
          <w:sz w:val="24"/>
          <w:szCs w:val="24"/>
        </w:rPr>
        <w:t xml:space="preserve"> оренди</w:t>
      </w:r>
    </w:p>
    <w:p w14:paraId="4A6D3D1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o89"/>
      <w:bookmarkEnd w:id="7"/>
      <w:r w:rsidRPr="007A1C55">
        <w:rPr>
          <w:rFonts w:ascii="Times New Roman" w:hAnsi="Times New Roman"/>
          <w:sz w:val="24"/>
          <w:szCs w:val="24"/>
        </w:rPr>
        <w:t xml:space="preserve">13. Передача водного об’єкта в оренду здійснюється за наявності паспорта водного об’єкта, а </w:t>
      </w:r>
      <w:r w:rsidR="002D067C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14:paraId="5BCD975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14. Використання земельної ділянки</w:t>
      </w:r>
      <w:r w:rsidR="00C966E7" w:rsidRPr="007A1C55">
        <w:rPr>
          <w:rFonts w:ascii="Times New Roman" w:hAnsi="Times New Roman"/>
          <w:sz w:val="24"/>
          <w:szCs w:val="24"/>
        </w:rPr>
        <w:t xml:space="preserve"> в комплексі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цілей, визначених цим договором.</w:t>
      </w:r>
    </w:p>
    <w:p w14:paraId="793495D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o95"/>
      <w:bookmarkStart w:id="9" w:name="o96"/>
      <w:bookmarkEnd w:id="8"/>
      <w:bookmarkEnd w:id="9"/>
      <w:r w:rsidRPr="007A1C55">
        <w:rPr>
          <w:rFonts w:ascii="Times New Roman" w:hAnsi="Times New Roman"/>
          <w:sz w:val="24"/>
          <w:szCs w:val="24"/>
        </w:rPr>
        <w:t xml:space="preserve">15. Використання об’єкта оренди здійснюється з дотриманням Водного та Земельного кодексів України, а також </w:t>
      </w:r>
      <w:r w:rsidR="002761AC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7166194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16. Дотримання зобов’язання щодо здійснення заходів з охорони та поліпшення екологічного стану водного об’єкта.</w:t>
      </w:r>
    </w:p>
    <w:p w14:paraId="74E4721C" w14:textId="77777777" w:rsidR="00834CC6" w:rsidRPr="007A1C55" w:rsidRDefault="00834CC6" w:rsidP="003B7D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17. Експлуатація водосховищ і ставків здійснюється відповідно до встановлених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Pr="007A1C55">
        <w:rPr>
          <w:rFonts w:ascii="Times New Roman" w:hAnsi="Times New Roman"/>
          <w:sz w:val="24"/>
          <w:szCs w:val="24"/>
        </w:rPr>
        <w:t xml:space="preserve"> режимів роботи.</w:t>
      </w:r>
    </w:p>
    <w:p w14:paraId="7AFA9AB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18.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14:paraId="7B0EA37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19. Інші умови _______________________________________________ 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_________.</w:t>
      </w:r>
    </w:p>
    <w:p w14:paraId="7BA1FA99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10" w:name="o100"/>
      <w:bookmarkEnd w:id="10"/>
      <w:r w:rsidRPr="007A1C55">
        <w:rPr>
          <w:rFonts w:ascii="Times New Roman" w:hAnsi="Times New Roman"/>
          <w:b w:val="0"/>
          <w:sz w:val="24"/>
          <w:szCs w:val="24"/>
        </w:rPr>
        <w:t>Умови повернення об’єкта оренди</w:t>
      </w:r>
    </w:p>
    <w:p w14:paraId="1017AED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20.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14:paraId="779BB0F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21.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14:paraId="2AE1EB4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14:paraId="380B9E9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</w:t>
      </w:r>
      <w:r w:rsidRPr="007A1C55">
        <w:rPr>
          <w:rFonts w:ascii="Times New Roman" w:hAnsi="Times New Roman"/>
          <w:sz w:val="24"/>
          <w:szCs w:val="24"/>
        </w:rPr>
        <w:lastRenderedPageBreak/>
        <w:t>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(ЗП України,1993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р., № 10, ст.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193)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30CFEF9B" w14:textId="77777777" w:rsidR="00F43B78" w:rsidRPr="007A1C55" w:rsidRDefault="00834CC6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22. Здійснені орендарем без згоди орендодавця</w:t>
      </w:r>
      <w:r w:rsidR="00FD2F52" w:rsidRPr="007A1C55">
        <w:rPr>
          <w:rFonts w:ascii="Times New Roman" w:hAnsi="Times New Roman"/>
          <w:sz w:val="24"/>
          <w:szCs w:val="24"/>
        </w:rPr>
        <w:t xml:space="preserve">  </w:t>
      </w:r>
      <w:r w:rsidRPr="007A1C55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14:paraId="3427E49A" w14:textId="77777777" w:rsidR="009749BF" w:rsidRPr="007A1C55" w:rsidRDefault="00115E08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23. Поліпшення </w:t>
      </w:r>
      <w:r w:rsidR="00834CC6" w:rsidRPr="007A1C55">
        <w:rPr>
          <w:rFonts w:ascii="Times New Roman" w:hAnsi="Times New Roman"/>
          <w:sz w:val="24"/>
          <w:szCs w:val="24"/>
        </w:rPr>
        <w:t>стану об’</w:t>
      </w:r>
      <w:r w:rsidRPr="007A1C55">
        <w:rPr>
          <w:rFonts w:ascii="Times New Roman" w:hAnsi="Times New Roman"/>
          <w:sz w:val="24"/>
          <w:szCs w:val="24"/>
        </w:rPr>
        <w:t xml:space="preserve">єкта оренди, </w:t>
      </w:r>
      <w:r w:rsidR="00834CC6" w:rsidRPr="007A1C55">
        <w:rPr>
          <w:rFonts w:ascii="Times New Roman" w:hAnsi="Times New Roman"/>
          <w:sz w:val="24"/>
          <w:szCs w:val="24"/>
        </w:rPr>
        <w:t>проведені орендарем за письмовою згодою з орендодавцем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3B7D70" w:rsidRPr="007A1C55">
        <w:rPr>
          <w:rFonts w:ascii="Times New Roman" w:hAnsi="Times New Roman"/>
          <w:sz w:val="24"/>
          <w:szCs w:val="24"/>
        </w:rPr>
        <w:t>___</w:t>
      </w:r>
      <w:r w:rsidR="00C966E7" w:rsidRPr="007A1C55">
        <w:rPr>
          <w:rFonts w:ascii="Times New Roman" w:hAnsi="Times New Roman"/>
          <w:sz w:val="24"/>
          <w:szCs w:val="24"/>
        </w:rPr>
        <w:t>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</w:p>
    <w:p w14:paraId="7979B2DF" w14:textId="77777777" w:rsidR="009749BF" w:rsidRPr="00A62F5E" w:rsidRDefault="009749BF" w:rsidP="009749BF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підлягають чи не підлягають)</w:t>
      </w:r>
    </w:p>
    <w:p w14:paraId="4CD0076D" w14:textId="77777777" w:rsidR="00FD2F52" w:rsidRPr="007A1C55" w:rsidRDefault="009749BF" w:rsidP="009749B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відшкодуванню.</w:t>
      </w:r>
    </w:p>
    <w:p w14:paraId="63B9C88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Умови, обсяги і строки відшкодування орендарю витрат за проведені ним поліпшення стану об’</w:t>
      </w:r>
      <w:r w:rsidR="00CB409A" w:rsidRPr="007A1C55">
        <w:rPr>
          <w:rFonts w:ascii="Times New Roman" w:hAnsi="Times New Roman"/>
          <w:sz w:val="24"/>
          <w:szCs w:val="24"/>
        </w:rPr>
        <w:t>єкта оренди визначаються окремим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CB409A" w:rsidRPr="007A1C55">
        <w:rPr>
          <w:rFonts w:ascii="Times New Roman" w:hAnsi="Times New Roman"/>
          <w:sz w:val="24"/>
          <w:szCs w:val="24"/>
        </w:rPr>
        <w:t>договором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694E940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24. Орендар має право на відшкодування збитків, заподіяних </w:t>
      </w:r>
      <w:r w:rsidR="00CB409A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14:paraId="0692624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Збитками вважаються:</w:t>
      </w:r>
    </w:p>
    <w:p w14:paraId="38D045E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7A1C55">
        <w:rPr>
          <w:rFonts w:ascii="Times New Roman" w:hAnsi="Times New Roman"/>
          <w:sz w:val="24"/>
          <w:szCs w:val="24"/>
        </w:rPr>
        <w:t xml:space="preserve"> 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14:paraId="2916BD8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умов </w:t>
      </w:r>
      <w:r w:rsidR="009B557C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6870F11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25. Розмір фактичних витрат орендаря визначається на підставі документально підтверджених даних.</w:t>
      </w:r>
    </w:p>
    <w:p w14:paraId="4FDE5A38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Обмеження (обтяження) щодо використання об’єкта оренди</w:t>
      </w:r>
    </w:p>
    <w:p w14:paraId="20380624" w14:textId="77777777" w:rsidR="008E0FAF" w:rsidRPr="007A1C55" w:rsidRDefault="00834CC6" w:rsidP="008E0F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26. На орендовану земельну ділянку </w:t>
      </w:r>
      <w:r w:rsidR="009B557C" w:rsidRPr="007A1C55">
        <w:rPr>
          <w:rFonts w:ascii="Times New Roman" w:hAnsi="Times New Roman"/>
          <w:sz w:val="24"/>
          <w:szCs w:val="24"/>
        </w:rPr>
        <w:t>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9B557C" w:rsidRPr="007A1C55">
        <w:rPr>
          <w:rFonts w:ascii="Times New Roman" w:hAnsi="Times New Roman"/>
          <w:sz w:val="24"/>
          <w:szCs w:val="24"/>
        </w:rPr>
        <w:t>_______________</w:t>
      </w:r>
      <w:r w:rsidR="003D4A9A" w:rsidRPr="007A1C55">
        <w:rPr>
          <w:rFonts w:ascii="Times New Roman" w:hAnsi="Times New Roman"/>
          <w:sz w:val="24"/>
          <w:szCs w:val="24"/>
        </w:rPr>
        <w:t>__</w:t>
      </w:r>
    </w:p>
    <w:p w14:paraId="205046DB" w14:textId="77777777" w:rsidR="00834CC6" w:rsidRPr="00A62F5E" w:rsidRDefault="00394364" w:rsidP="008E0FAF">
      <w:pPr>
        <w:pStyle w:val="a4"/>
        <w:tabs>
          <w:tab w:val="left" w:pos="5645"/>
        </w:tabs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A1C55">
        <w:rPr>
          <w:rFonts w:ascii="Times New Roman" w:hAnsi="Times New Roman"/>
          <w:sz w:val="24"/>
          <w:szCs w:val="24"/>
        </w:rPr>
        <w:t xml:space="preserve">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E0FAF" w:rsidRPr="00A62F5E">
        <w:rPr>
          <w:rFonts w:ascii="Times New Roman" w:hAnsi="Times New Roman"/>
          <w:sz w:val="20"/>
        </w:rPr>
        <w:t>(</w:t>
      </w:r>
      <w:r w:rsidR="009B557C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9B557C" w:rsidRPr="00A62F5E">
        <w:rPr>
          <w:rFonts w:ascii="Times New Roman" w:hAnsi="Times New Roman"/>
          <w:sz w:val="20"/>
        </w:rPr>
        <w:t xml:space="preserve"> встановлено чи не встановлено</w:t>
      </w:r>
      <w:r w:rsidR="008E0FAF" w:rsidRPr="00A62F5E">
        <w:rPr>
          <w:rFonts w:ascii="Times New Roman" w:hAnsi="Times New Roman"/>
          <w:sz w:val="20"/>
        </w:rPr>
        <w:t>)</w:t>
      </w:r>
    </w:p>
    <w:p w14:paraId="42BB06BE" w14:textId="77777777" w:rsidR="00834CC6" w:rsidRPr="007A1C55" w:rsidRDefault="00C279F9" w:rsidP="00834CC6">
      <w:pPr>
        <w:pStyle w:val="a4"/>
        <w:ind w:firstLine="0"/>
        <w:jc w:val="both"/>
        <w:rPr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обмеження </w:t>
      </w:r>
      <w:r w:rsidR="00394364" w:rsidRPr="007A1C55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7A1C55">
        <w:rPr>
          <w:rFonts w:ascii="Times New Roman" w:hAnsi="Times New Roman"/>
          <w:sz w:val="24"/>
          <w:szCs w:val="24"/>
        </w:rPr>
        <w:t>___</w:t>
      </w:r>
      <w:r w:rsidR="00483ECD" w:rsidRPr="007A1C55">
        <w:rPr>
          <w:rFonts w:ascii="Times New Roman" w:hAnsi="Times New Roman"/>
          <w:sz w:val="24"/>
          <w:szCs w:val="24"/>
        </w:rPr>
        <w:t>_</w:t>
      </w:r>
      <w:r w:rsidR="00834CC6" w:rsidRPr="007A1C55">
        <w:rPr>
          <w:rFonts w:ascii="Times New Roman" w:hAnsi="Times New Roman"/>
          <w:sz w:val="24"/>
          <w:szCs w:val="24"/>
        </w:rPr>
        <w:t>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34CC6" w:rsidRPr="007A1C55">
        <w:rPr>
          <w:rFonts w:ascii="Times New Roman" w:hAnsi="Times New Roman"/>
          <w:sz w:val="24"/>
          <w:szCs w:val="24"/>
        </w:rPr>
        <w:t>_</w:t>
      </w:r>
      <w:r w:rsidR="00394364" w:rsidRPr="007A1C55">
        <w:rPr>
          <w:rFonts w:ascii="Times New Roman" w:hAnsi="Times New Roman"/>
          <w:sz w:val="24"/>
          <w:szCs w:val="24"/>
        </w:rPr>
        <w:t>______</w:t>
      </w:r>
      <w:r w:rsidR="00394364" w:rsidRPr="007A1C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BFE6FEE" w14:textId="77777777" w:rsidR="00394364" w:rsidRPr="00A62F5E" w:rsidRDefault="00394364" w:rsidP="00FC0911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</w:t>
      </w:r>
      <w:r w:rsidR="00FC0911" w:rsidRPr="007A1C5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9B557C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 xml:space="preserve">(підстави встановлення обмежень </w:t>
      </w:r>
    </w:p>
    <w:p w14:paraId="0B18CD30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483ECD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A62F5E" w:rsidRPr="00AF1522">
        <w:rPr>
          <w:rFonts w:ascii="Times New Roman" w:hAnsi="Times New Roman"/>
          <w:sz w:val="24"/>
          <w:szCs w:val="24"/>
        </w:rPr>
        <w:t>__________</w:t>
      </w:r>
      <w:r w:rsidRPr="007A1C55">
        <w:rPr>
          <w:rFonts w:ascii="Times New Roman" w:hAnsi="Times New Roman"/>
          <w:sz w:val="24"/>
          <w:szCs w:val="24"/>
        </w:rPr>
        <w:t>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279F9" w:rsidRPr="007A1C55">
        <w:rPr>
          <w:rFonts w:ascii="Times New Roman" w:hAnsi="Times New Roman"/>
          <w:sz w:val="24"/>
          <w:szCs w:val="24"/>
        </w:rPr>
        <w:t>______.</w:t>
      </w:r>
    </w:p>
    <w:p w14:paraId="5184681A" w14:textId="77777777" w:rsidR="009B557C" w:rsidRPr="00A62F5E" w:rsidRDefault="00357A71" w:rsidP="00357A71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A62F5E" w:rsidRPr="00AF1522">
        <w:rPr>
          <w:rFonts w:ascii="Times New Roman" w:hAnsi="Times New Roman"/>
          <w:sz w:val="24"/>
          <w:szCs w:val="24"/>
        </w:rPr>
        <w:t xml:space="preserve">            </w:t>
      </w:r>
      <w:r w:rsidRPr="007A1C55">
        <w:rPr>
          <w:rFonts w:ascii="Times New Roman" w:hAnsi="Times New Roman"/>
          <w:sz w:val="24"/>
          <w:szCs w:val="24"/>
        </w:rPr>
        <w:t xml:space="preserve">              </w:t>
      </w:r>
      <w:r w:rsidR="009B557C" w:rsidRPr="00A62F5E">
        <w:rPr>
          <w:rFonts w:ascii="Times New Roman" w:hAnsi="Times New Roman"/>
          <w:sz w:val="20"/>
        </w:rPr>
        <w:t>(обтяжень</w:t>
      </w:r>
      <w:r w:rsidR="003D4A9A" w:rsidRPr="00A62F5E">
        <w:rPr>
          <w:rFonts w:ascii="Times New Roman" w:hAnsi="Times New Roman"/>
          <w:sz w:val="20"/>
        </w:rPr>
        <w:t>)</w:t>
      </w:r>
    </w:p>
    <w:p w14:paraId="5F9A9A1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27. Передача в оренду земельної ділянки, водного об’єкта не є підставою для припинення або зміни обмежень (обтяжень</w:t>
      </w:r>
      <w:r w:rsidR="00E16C4A" w:rsidRPr="007A1C55">
        <w:rPr>
          <w:rFonts w:ascii="Times New Roman" w:hAnsi="Times New Roman"/>
          <w:sz w:val="24"/>
          <w:szCs w:val="24"/>
        </w:rPr>
        <w:t>)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E16C4A" w:rsidRPr="007A1C55">
        <w:rPr>
          <w:rFonts w:ascii="Times New Roman" w:hAnsi="Times New Roman"/>
          <w:sz w:val="24"/>
          <w:szCs w:val="24"/>
        </w:rPr>
        <w:t>та</w:t>
      </w:r>
      <w:r w:rsidRPr="007A1C55">
        <w:rPr>
          <w:rFonts w:ascii="Times New Roman" w:hAnsi="Times New Roman"/>
          <w:sz w:val="24"/>
          <w:szCs w:val="24"/>
        </w:rPr>
        <w:t xml:space="preserve"> інших </w:t>
      </w:r>
      <w:r w:rsidR="00E16C4A" w:rsidRPr="007A1C55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7A1C55">
        <w:rPr>
          <w:rFonts w:ascii="Times New Roman" w:hAnsi="Times New Roman"/>
          <w:sz w:val="24"/>
          <w:szCs w:val="24"/>
        </w:rPr>
        <w:t>таку</w:t>
      </w:r>
      <w:r w:rsidR="00E16C4A" w:rsidRPr="007A1C55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7A1C55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49164CB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28. Передача в суборенду земельної ділянки 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комплексі з розташованим на ній водним об’єктом іншим суб’єктам господарювання забороняється.</w:t>
      </w:r>
    </w:p>
    <w:p w14:paraId="778A7CBE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орендодавця</w:t>
      </w:r>
      <w:r w:rsidR="002D067C" w:rsidRPr="007A1C5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6E08AE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29. Орендодавець</w:t>
      </w:r>
      <w:r w:rsidR="003F082D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має право вимагати від орендаря:</w:t>
      </w:r>
    </w:p>
    <w:p w14:paraId="3F3E49F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n148"/>
      <w:bookmarkEnd w:id="11"/>
      <w:r w:rsidRPr="007A1C55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7A1C55">
        <w:rPr>
          <w:rFonts w:ascii="Times New Roman" w:hAnsi="Times New Roman"/>
          <w:sz w:val="24"/>
          <w:szCs w:val="24"/>
        </w:rPr>
        <w:t>цим договором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53A948F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n149"/>
      <w:bookmarkEnd w:id="12"/>
      <w:r w:rsidRPr="007A1C55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20615F0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n150"/>
      <w:bookmarkStart w:id="14" w:name="n151"/>
      <w:bookmarkEnd w:id="13"/>
      <w:bookmarkEnd w:id="14"/>
      <w:r w:rsidRPr="007A1C55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14:paraId="5287A94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дотримання зобов’язання щодо здійснення заходів з охорони та поліпшення екологічного стану водного об’єкта;</w:t>
      </w:r>
    </w:p>
    <w:p w14:paraId="397697F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14:paraId="15B0798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n152"/>
      <w:bookmarkEnd w:id="15"/>
      <w:r w:rsidRPr="007A1C55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14:paraId="2E34177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30. Орендодавець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зобов’язаний:</w:t>
      </w:r>
    </w:p>
    <w:p w14:paraId="1F75637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75756BEC" w14:textId="77777777" w:rsidR="00834CC6" w:rsidRPr="007A1C55" w:rsidRDefault="0082548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n155"/>
      <w:bookmarkEnd w:id="16"/>
      <w:r w:rsidRPr="007A1C55">
        <w:rPr>
          <w:rFonts w:ascii="Times New Roman" w:hAnsi="Times New Roman"/>
          <w:sz w:val="24"/>
          <w:szCs w:val="24"/>
        </w:rPr>
        <w:t>під час</w:t>
      </w:r>
      <w:r w:rsidR="00834CC6" w:rsidRPr="007A1C55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14:paraId="34BA369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n156"/>
      <w:bookmarkEnd w:id="17"/>
      <w:r w:rsidRPr="007A1C55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7A1C55">
        <w:rPr>
          <w:rFonts w:ascii="Times New Roman" w:hAnsi="Times New Roman"/>
          <w:sz w:val="24"/>
          <w:szCs w:val="24"/>
        </w:rPr>
        <w:t>ють</w:t>
      </w:r>
      <w:r w:rsidRPr="007A1C55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14:paraId="66CC400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n157"/>
      <w:bookmarkEnd w:id="18"/>
      <w:r w:rsidRPr="007A1C55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14:paraId="44C02C5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n158"/>
      <w:bookmarkEnd w:id="19"/>
      <w:r w:rsidRPr="007A1C55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14:paraId="1B721ED6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20" w:name="n159"/>
      <w:bookmarkEnd w:id="20"/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орендаря</w:t>
      </w:r>
    </w:p>
    <w:p w14:paraId="0415BCA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31. Орендар має право:</w:t>
      </w:r>
    </w:p>
    <w:p w14:paraId="50F416E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n163"/>
      <w:bookmarkEnd w:id="21"/>
      <w:r w:rsidRPr="007A1C55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7A1C55">
        <w:rPr>
          <w:rFonts w:ascii="Times New Roman" w:hAnsi="Times New Roman"/>
          <w:sz w:val="24"/>
          <w:szCs w:val="24"/>
        </w:rPr>
        <w:t xml:space="preserve">цього договору </w:t>
      </w:r>
      <w:r w:rsidRPr="007A1C55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14:paraId="3F1EB45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n164"/>
      <w:bookmarkStart w:id="23" w:name="n165"/>
      <w:bookmarkEnd w:id="22"/>
      <w:bookmarkEnd w:id="23"/>
      <w:r w:rsidRPr="007A1C55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14:paraId="17FA52F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n166"/>
      <w:bookmarkEnd w:id="24"/>
      <w:r w:rsidRPr="007A1C55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14:paraId="794CA46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n167"/>
      <w:bookmarkEnd w:id="25"/>
      <w:r w:rsidRPr="007A1C55">
        <w:rPr>
          <w:rFonts w:ascii="Times New Roman" w:hAnsi="Times New Roman"/>
          <w:sz w:val="24"/>
          <w:szCs w:val="24"/>
        </w:rPr>
        <w:t>32. Орендар зобов’язаний:</w:t>
      </w:r>
    </w:p>
    <w:p w14:paraId="0C4B7D0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n168"/>
      <w:bookmarkEnd w:id="26"/>
      <w:r w:rsidRPr="007A1C55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7A1C55">
        <w:rPr>
          <w:rFonts w:ascii="Times New Roman" w:hAnsi="Times New Roman"/>
          <w:sz w:val="24"/>
          <w:szCs w:val="24"/>
        </w:rPr>
        <w:t xml:space="preserve"> дати</w:t>
      </w:r>
      <w:r w:rsidRPr="007A1C55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14:paraId="470924C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n341"/>
      <w:bookmarkStart w:id="28" w:name="n169"/>
      <w:bookmarkEnd w:id="27"/>
      <w:bookmarkEnd w:id="28"/>
      <w:r w:rsidRPr="007A1C55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14:paraId="44D4C3F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n170"/>
      <w:bookmarkStart w:id="30" w:name="n171"/>
      <w:bookmarkEnd w:id="29"/>
      <w:bookmarkEnd w:id="30"/>
      <w:r w:rsidRPr="007A1C55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державної або комунальної власності надати копію </w:t>
      </w:r>
      <w:r w:rsidR="002E58CA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316E436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14:paraId="6E1D99FE" w14:textId="77777777" w:rsidR="00834CC6" w:rsidRPr="007A1C55" w:rsidRDefault="000F331B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здійснювати заходи</w:t>
      </w:r>
      <w:r w:rsidR="00834CC6" w:rsidRPr="007A1C55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Держводагентством режимів роботи;</w:t>
      </w:r>
    </w:p>
    <w:p w14:paraId="00A9869C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</w:t>
      </w:r>
      <w:r w:rsidR="00834CC6" w:rsidRPr="007A1C55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14:paraId="029DC05A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під час використання</w:t>
      </w:r>
      <w:r w:rsidR="00834CC6" w:rsidRPr="007A1C55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7A1C55">
        <w:rPr>
          <w:rFonts w:ascii="Times New Roman" w:hAnsi="Times New Roman"/>
          <w:sz w:val="24"/>
          <w:szCs w:val="24"/>
        </w:rPr>
        <w:t>я</w:t>
      </w:r>
      <w:r w:rsidR="00834CC6" w:rsidRPr="007A1C55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14:paraId="78E9009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</w:t>
      </w:r>
      <w:r w:rsidR="0053047A" w:rsidRPr="007A1C55">
        <w:rPr>
          <w:rFonts w:ascii="Times New Roman" w:hAnsi="Times New Roman"/>
          <w:sz w:val="24"/>
          <w:szCs w:val="24"/>
        </w:rPr>
        <w:t>припинення цього договору</w:t>
      </w:r>
      <w:r w:rsidRPr="007A1C55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орендодавцю.</w:t>
      </w:r>
    </w:p>
    <w:p w14:paraId="1DC828D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33. Інші права та обов’язки сторін</w:t>
      </w:r>
    </w:p>
    <w:p w14:paraId="22D356A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</w:p>
    <w:p w14:paraId="20B05EB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292EA411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Ризик випадкового знищення або пошкодження об’єкта</w:t>
      </w:r>
      <w:r w:rsidR="002E58CA" w:rsidRPr="007A1C55">
        <w:rPr>
          <w:rFonts w:ascii="Times New Roman" w:hAnsi="Times New Roman"/>
          <w:b w:val="0"/>
          <w:sz w:val="24"/>
          <w:szCs w:val="24"/>
        </w:rPr>
        <w:t xml:space="preserve"> </w:t>
      </w:r>
      <w:r w:rsidRPr="007A1C55">
        <w:rPr>
          <w:rFonts w:ascii="Times New Roman" w:hAnsi="Times New Roman"/>
          <w:b w:val="0"/>
          <w:sz w:val="24"/>
          <w:szCs w:val="24"/>
        </w:rPr>
        <w:t>оренди чи його частини, заподіяння шкоди третім особам</w:t>
      </w:r>
    </w:p>
    <w:p w14:paraId="7D58F73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34. Ризик випадкового знищення або пошкодження об’єкта оренди чи його частини несе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53047A" w:rsidRPr="007A1C55">
        <w:rPr>
          <w:rFonts w:ascii="Times New Roman" w:hAnsi="Times New Roman"/>
          <w:sz w:val="24"/>
          <w:szCs w:val="24"/>
        </w:rPr>
        <w:t>____________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5911E1E9" w14:textId="77777777" w:rsidR="00834CC6" w:rsidRPr="00A62F5E" w:rsidRDefault="002E58CA" w:rsidP="002E58CA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      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1E14802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14:paraId="1384860D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Страхування об’єкта оренди</w:t>
      </w:r>
    </w:p>
    <w:p w14:paraId="5E175133" w14:textId="77777777" w:rsidR="007A7657" w:rsidRPr="007A1C55" w:rsidRDefault="00834CC6" w:rsidP="007A765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35. Згідно з цим договором об’єкт оренди </w:t>
      </w:r>
      <w:r w:rsidR="00FC5687" w:rsidRPr="007A1C55">
        <w:rPr>
          <w:rFonts w:ascii="Times New Roman" w:hAnsi="Times New Roman"/>
          <w:sz w:val="24"/>
          <w:szCs w:val="24"/>
        </w:rPr>
        <w:t>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FC5687" w:rsidRPr="007A1C55">
        <w:rPr>
          <w:rFonts w:ascii="Times New Roman" w:hAnsi="Times New Roman"/>
          <w:sz w:val="24"/>
          <w:szCs w:val="24"/>
        </w:rPr>
        <w:t>____________</w:t>
      </w:r>
    </w:p>
    <w:p w14:paraId="3F92FF5F" w14:textId="77777777" w:rsidR="007A7657" w:rsidRPr="00A62F5E" w:rsidRDefault="007A7657" w:rsidP="007A7657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A1C55">
        <w:rPr>
          <w:rFonts w:ascii="Times New Roman" w:hAnsi="Times New Roman"/>
          <w:sz w:val="24"/>
          <w:szCs w:val="24"/>
        </w:rPr>
        <w:t xml:space="preserve">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>(</w:t>
      </w:r>
      <w:r w:rsidR="00FC5687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FC5687" w:rsidRPr="00A62F5E">
        <w:rPr>
          <w:rFonts w:ascii="Times New Roman" w:hAnsi="Times New Roman"/>
          <w:sz w:val="20"/>
        </w:rPr>
        <w:t xml:space="preserve"> підлягає чи не підлягає</w:t>
      </w:r>
      <w:r w:rsidRPr="00A62F5E">
        <w:rPr>
          <w:rFonts w:ascii="Times New Roman" w:hAnsi="Times New Roman"/>
          <w:sz w:val="20"/>
        </w:rPr>
        <w:t>)</w:t>
      </w:r>
    </w:p>
    <w:p w14:paraId="055BC44B" w14:textId="77777777" w:rsidR="00834CC6" w:rsidRPr="007A1C55" w:rsidRDefault="00834CC6" w:rsidP="007A765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страхуванню на період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дії цього договору у порядку, вста</w:t>
      </w:r>
      <w:r w:rsidR="007A7657" w:rsidRPr="007A1C55">
        <w:rPr>
          <w:rFonts w:ascii="Times New Roman" w:hAnsi="Times New Roman"/>
          <w:sz w:val="24"/>
          <w:szCs w:val="24"/>
        </w:rPr>
        <w:t>новленому законодавством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2C86307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36. Страхування об’єкта оренди здійснює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53047A" w:rsidRPr="007A1C55">
        <w:rPr>
          <w:rFonts w:ascii="Times New Roman" w:hAnsi="Times New Roman"/>
          <w:sz w:val="24"/>
          <w:szCs w:val="24"/>
        </w:rPr>
        <w:t>______________</w:t>
      </w:r>
      <w:r w:rsidR="00FC5687" w:rsidRPr="007A1C55">
        <w:rPr>
          <w:rFonts w:ascii="Times New Roman" w:hAnsi="Times New Roman"/>
          <w:sz w:val="24"/>
          <w:szCs w:val="24"/>
        </w:rPr>
        <w:t>_.</w:t>
      </w:r>
    </w:p>
    <w:p w14:paraId="32FEEA93" w14:textId="77777777" w:rsidR="00834CC6" w:rsidRPr="00A62F5E" w:rsidRDefault="00825486" w:rsidP="0082548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</w:t>
      </w:r>
      <w:r w:rsidR="0053047A" w:rsidRPr="007A1C5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7879E7F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Зміна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або</w:t>
      </w:r>
      <w:r w:rsidRPr="007A1C55">
        <w:rPr>
          <w:rFonts w:ascii="Times New Roman" w:hAnsi="Times New Roman"/>
          <w:b w:val="0"/>
          <w:sz w:val="24"/>
          <w:szCs w:val="24"/>
        </w:rPr>
        <w:t xml:space="preserve"> припинення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77C4AB0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37. Зміна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</w:p>
    <w:p w14:paraId="4EE2CDB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14:paraId="6DFBB88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38. </w:t>
      </w:r>
      <w:r w:rsidR="0053047A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14:paraId="6CE3105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n199"/>
      <w:bookmarkEnd w:id="31"/>
      <w:r w:rsidRPr="007A1C55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14:paraId="5DF60E9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14:paraId="439B0AA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n200"/>
      <w:bookmarkStart w:id="33" w:name="n201"/>
      <w:bookmarkStart w:id="34" w:name="n202"/>
      <w:bookmarkEnd w:id="32"/>
      <w:bookmarkEnd w:id="33"/>
      <w:bookmarkEnd w:id="34"/>
      <w:r w:rsidRPr="007A1C55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7A1C55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підприємця;</w:t>
      </w:r>
    </w:p>
    <w:p w14:paraId="2DF57BC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n203"/>
      <w:bookmarkStart w:id="36" w:name="n204"/>
      <w:bookmarkEnd w:id="35"/>
      <w:bookmarkEnd w:id="36"/>
      <w:r w:rsidRPr="007A1C55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14:paraId="3D9AF8A2" w14:textId="77777777" w:rsidR="00834CC6" w:rsidRPr="007A1C55" w:rsidRDefault="00834CC6" w:rsidP="005304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7D41292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n205"/>
      <w:bookmarkStart w:id="38" w:name="n206"/>
      <w:bookmarkEnd w:id="37"/>
      <w:bookmarkEnd w:id="38"/>
      <w:r w:rsidRPr="007A1C55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7A1C55">
        <w:rPr>
          <w:rFonts w:ascii="Times New Roman" w:hAnsi="Times New Roman"/>
          <w:sz w:val="24"/>
          <w:szCs w:val="24"/>
        </w:rPr>
        <w:t>єктом оренди</w:t>
      </w:r>
      <w:r w:rsidR="008204C9" w:rsidRPr="007A1C55">
        <w:rPr>
          <w:rFonts w:ascii="Times New Roman" w:hAnsi="Times New Roman"/>
          <w:sz w:val="24"/>
          <w:szCs w:val="24"/>
        </w:rPr>
        <w:t>;</w:t>
      </w:r>
    </w:p>
    <w:p w14:paraId="47D5AABE" w14:textId="77777777" w:rsidR="008204C9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розірвання цього договору.</w:t>
      </w:r>
    </w:p>
    <w:p w14:paraId="6B041D8D" w14:textId="77777777" w:rsidR="00834CC6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9" w:name="n207"/>
      <w:bookmarkStart w:id="40" w:name="n208"/>
      <w:bookmarkStart w:id="41" w:name="n209"/>
      <w:bookmarkStart w:id="42" w:name="n210"/>
      <w:bookmarkEnd w:id="39"/>
      <w:bookmarkEnd w:id="40"/>
      <w:bookmarkEnd w:id="41"/>
      <w:bookmarkEnd w:id="42"/>
      <w:r w:rsidRPr="007A1C55">
        <w:rPr>
          <w:rFonts w:ascii="Times New Roman" w:hAnsi="Times New Roman"/>
          <w:sz w:val="24"/>
          <w:szCs w:val="24"/>
        </w:rPr>
        <w:t>Цей д</w:t>
      </w:r>
      <w:r w:rsidR="00834CC6" w:rsidRPr="007A1C55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7A1C55">
        <w:rPr>
          <w:rFonts w:ascii="Times New Roman" w:hAnsi="Times New Roman"/>
          <w:sz w:val="24"/>
          <w:szCs w:val="24"/>
        </w:rPr>
        <w:t>з</w:t>
      </w:r>
      <w:r w:rsidR="00834CC6" w:rsidRPr="007A1C55">
        <w:rPr>
          <w:rFonts w:ascii="Times New Roman" w:hAnsi="Times New Roman"/>
          <w:sz w:val="24"/>
          <w:szCs w:val="24"/>
        </w:rPr>
        <w:t xml:space="preserve"> інших </w:t>
      </w:r>
      <w:r w:rsidR="00D60208" w:rsidRPr="007A1C55">
        <w:rPr>
          <w:rFonts w:ascii="Times New Roman" w:hAnsi="Times New Roman"/>
          <w:sz w:val="24"/>
          <w:szCs w:val="24"/>
        </w:rPr>
        <w:t>підстав</w:t>
      </w:r>
      <w:r w:rsidR="00834CC6" w:rsidRPr="007A1C55">
        <w:rPr>
          <w:rFonts w:ascii="Times New Roman" w:hAnsi="Times New Roman"/>
          <w:sz w:val="24"/>
          <w:szCs w:val="24"/>
        </w:rPr>
        <w:t>, передбачених законом.</w:t>
      </w:r>
    </w:p>
    <w:p w14:paraId="17EEA4F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n211"/>
      <w:bookmarkStart w:id="44" w:name="n212"/>
      <w:bookmarkStart w:id="45" w:name="n213"/>
      <w:bookmarkEnd w:id="43"/>
      <w:bookmarkEnd w:id="44"/>
      <w:bookmarkEnd w:id="45"/>
      <w:r w:rsidRPr="007A1C55">
        <w:rPr>
          <w:rFonts w:ascii="Times New Roman" w:hAnsi="Times New Roman"/>
          <w:sz w:val="24"/>
          <w:szCs w:val="24"/>
        </w:rPr>
        <w:lastRenderedPageBreak/>
        <w:t xml:space="preserve">39. </w:t>
      </w:r>
      <w:r w:rsidR="007D2B62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D2B62" w:rsidRPr="007A1C55">
        <w:rPr>
          <w:rFonts w:ascii="Times New Roman" w:hAnsi="Times New Roman"/>
          <w:sz w:val="24"/>
          <w:szCs w:val="24"/>
        </w:rPr>
        <w:t>може бути</w:t>
      </w:r>
      <w:r w:rsidR="0030152F" w:rsidRPr="007A1C55">
        <w:rPr>
          <w:rFonts w:ascii="Times New Roman" w:hAnsi="Times New Roman"/>
          <w:sz w:val="24"/>
          <w:szCs w:val="24"/>
        </w:rPr>
        <w:t xml:space="preserve"> розірвано</w:t>
      </w:r>
      <w:r w:rsidRPr="007A1C55">
        <w:rPr>
          <w:rFonts w:ascii="Times New Roman" w:hAnsi="Times New Roman"/>
          <w:sz w:val="24"/>
          <w:szCs w:val="24"/>
        </w:rPr>
        <w:t xml:space="preserve"> за:</w:t>
      </w:r>
    </w:p>
    <w:p w14:paraId="393B12D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взаємною згодою сторін;</w:t>
      </w:r>
    </w:p>
    <w:p w14:paraId="2A4F632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рішенням суду на вимогу однієї із с</w:t>
      </w:r>
      <w:r w:rsidR="00460128" w:rsidRPr="007A1C55">
        <w:rPr>
          <w:rFonts w:ascii="Times New Roman" w:hAnsi="Times New Roman"/>
          <w:sz w:val="24"/>
          <w:szCs w:val="24"/>
        </w:rPr>
        <w:t>торін в</w:t>
      </w:r>
      <w:r w:rsidRPr="007A1C55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14:paraId="429CACB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40. Розірвання </w:t>
      </w:r>
      <w:r w:rsidR="008204C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 xml:space="preserve">договору в односторонньому порядку </w:t>
      </w:r>
      <w:r w:rsidR="008204C9" w:rsidRPr="007A1C55">
        <w:rPr>
          <w:rFonts w:ascii="Times New Roman" w:hAnsi="Times New Roman"/>
          <w:sz w:val="24"/>
          <w:szCs w:val="24"/>
        </w:rPr>
        <w:t>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8204C9" w:rsidRPr="007A1C55">
        <w:rPr>
          <w:rFonts w:ascii="Times New Roman" w:hAnsi="Times New Roman"/>
          <w:sz w:val="24"/>
          <w:szCs w:val="24"/>
        </w:rPr>
        <w:t>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204C9" w:rsidRPr="007A1C55">
        <w:rPr>
          <w:rFonts w:ascii="Times New Roman" w:hAnsi="Times New Roman"/>
          <w:sz w:val="24"/>
          <w:szCs w:val="24"/>
        </w:rPr>
        <w:t>___________________________.</w:t>
      </w:r>
    </w:p>
    <w:p w14:paraId="0F9A8329" w14:textId="77777777" w:rsidR="00834CC6" w:rsidRPr="00A62F5E" w:rsidRDefault="00834CC6" w:rsidP="008204C9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>(</w:t>
      </w:r>
      <w:r w:rsidR="008204C9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8204C9" w:rsidRPr="00A62F5E">
        <w:rPr>
          <w:rFonts w:ascii="Times New Roman" w:hAnsi="Times New Roman"/>
          <w:sz w:val="20"/>
        </w:rPr>
        <w:t xml:space="preserve"> допускається чи не допускається</w:t>
      </w:r>
      <w:r w:rsidRPr="00A62F5E">
        <w:rPr>
          <w:rFonts w:ascii="Times New Roman" w:hAnsi="Times New Roman"/>
          <w:sz w:val="20"/>
        </w:rPr>
        <w:t>)</w:t>
      </w:r>
    </w:p>
    <w:p w14:paraId="35A6627C" w14:textId="77777777" w:rsidR="00834CC6" w:rsidRPr="007A1C55" w:rsidRDefault="00834CC6" w:rsidP="00C966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Умовами розірвання</w:t>
      </w:r>
      <w:r w:rsidR="008204C9" w:rsidRPr="007A1C55">
        <w:rPr>
          <w:rFonts w:ascii="Times New Roman" w:hAnsi="Times New Roman"/>
          <w:sz w:val="24"/>
          <w:szCs w:val="24"/>
        </w:rPr>
        <w:t xml:space="preserve"> цього </w:t>
      </w:r>
      <w:r w:rsidRPr="007A1C55">
        <w:rPr>
          <w:rFonts w:ascii="Times New Roman" w:hAnsi="Times New Roman"/>
          <w:sz w:val="24"/>
          <w:szCs w:val="24"/>
        </w:rPr>
        <w:t xml:space="preserve"> договору в односторонньому порядку є _______________________________________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4B1CF76D" w14:textId="77777777" w:rsidR="00D60208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41. Перехід права власності на орендовану земельну ділянку в комплексі з розташованим на ній водним об’єктом до іншої особи, а також реорганізація </w:t>
      </w:r>
      <w:r w:rsidR="00D60208" w:rsidRPr="007A1C55">
        <w:rPr>
          <w:rFonts w:ascii="Times New Roman" w:hAnsi="Times New Roman"/>
          <w:sz w:val="24"/>
          <w:szCs w:val="24"/>
        </w:rPr>
        <w:t xml:space="preserve"> юридичної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D60208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</w:t>
      </w:r>
      <w:r w:rsidR="008204C9" w:rsidRPr="007A1C55">
        <w:rPr>
          <w:rFonts w:ascii="Times New Roman" w:hAnsi="Times New Roman"/>
          <w:sz w:val="24"/>
          <w:szCs w:val="24"/>
        </w:rPr>
        <w:t>я 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D60208" w:rsidRPr="007A1C55">
        <w:rPr>
          <w:rFonts w:ascii="Times New Roman" w:hAnsi="Times New Roman"/>
          <w:sz w:val="24"/>
          <w:szCs w:val="24"/>
        </w:rPr>
        <w:t>________</w:t>
      </w:r>
      <w:r w:rsidR="008204C9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підставою </w:t>
      </w:r>
      <w:r w:rsidR="00D60208" w:rsidRPr="007A1C55">
        <w:rPr>
          <w:rFonts w:ascii="Times New Roman" w:hAnsi="Times New Roman"/>
          <w:sz w:val="24"/>
          <w:szCs w:val="24"/>
        </w:rPr>
        <w:t>для</w:t>
      </w:r>
    </w:p>
    <w:p w14:paraId="314CFC45" w14:textId="77777777" w:rsidR="00D60208" w:rsidRPr="00A62F5E" w:rsidRDefault="00D60208" w:rsidP="00D6020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є чи не є)</w:t>
      </w:r>
    </w:p>
    <w:p w14:paraId="7176BD94" w14:textId="77777777" w:rsidR="0091679E" w:rsidRPr="007A1C55" w:rsidRDefault="00834CC6" w:rsidP="00D6020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зміни </w:t>
      </w:r>
      <w:r w:rsidR="00D60208" w:rsidRPr="007A1C55">
        <w:rPr>
          <w:rFonts w:ascii="Times New Roman" w:hAnsi="Times New Roman"/>
          <w:sz w:val="24"/>
          <w:szCs w:val="24"/>
        </w:rPr>
        <w:t xml:space="preserve">умов  </w:t>
      </w:r>
      <w:r w:rsidR="00C966E7" w:rsidRPr="007A1C55">
        <w:rPr>
          <w:rFonts w:ascii="Times New Roman" w:hAnsi="Times New Roman"/>
          <w:sz w:val="24"/>
          <w:szCs w:val="24"/>
        </w:rPr>
        <w:t xml:space="preserve">договору </w:t>
      </w:r>
      <w:r w:rsidR="00D60208" w:rsidRPr="007A1C55">
        <w:rPr>
          <w:rFonts w:ascii="Times New Roman" w:hAnsi="Times New Roman"/>
          <w:sz w:val="24"/>
          <w:szCs w:val="24"/>
        </w:rPr>
        <w:t>або</w:t>
      </w:r>
      <w:r w:rsidR="00C966E7" w:rsidRPr="007A1C55">
        <w:rPr>
          <w:rFonts w:ascii="Times New Roman" w:hAnsi="Times New Roman"/>
          <w:sz w:val="24"/>
          <w:szCs w:val="24"/>
        </w:rPr>
        <w:t xml:space="preserve"> його</w:t>
      </w:r>
      <w:r w:rsidR="00D60208" w:rsidRPr="007A1C55">
        <w:rPr>
          <w:rFonts w:ascii="Times New Roman" w:hAnsi="Times New Roman"/>
          <w:sz w:val="24"/>
          <w:szCs w:val="24"/>
        </w:rPr>
        <w:t xml:space="preserve"> розірвання.</w:t>
      </w:r>
    </w:p>
    <w:p w14:paraId="7353C0C9" w14:textId="77777777" w:rsidR="00F32C6D" w:rsidRPr="007A1C55" w:rsidRDefault="007D2B62" w:rsidP="007D2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</w:t>
      </w:r>
      <w:r w:rsidR="00834CC6" w:rsidRPr="007A1C55">
        <w:rPr>
          <w:rFonts w:ascii="Times New Roman" w:hAnsi="Times New Roman"/>
          <w:sz w:val="24"/>
          <w:szCs w:val="24"/>
        </w:rPr>
        <w:t xml:space="preserve">2. Право на орендовану земельну ділянку в комплексі з розташованим на ній водним об’єктом у разі смерті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дієздатності за рішенням суду </w:t>
      </w:r>
      <w:r w:rsidR="00A62F5E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t xml:space="preserve">__ </w:t>
      </w:r>
      <w:r w:rsidR="00834CC6" w:rsidRPr="007A1C55">
        <w:rPr>
          <w:rFonts w:ascii="Times New Roman" w:hAnsi="Times New Roman"/>
          <w:sz w:val="24"/>
          <w:szCs w:val="24"/>
        </w:rPr>
        <w:t xml:space="preserve">до </w:t>
      </w:r>
      <w:r w:rsidR="00F32C6D" w:rsidRPr="007A1C55">
        <w:rPr>
          <w:rFonts w:ascii="Times New Roman" w:hAnsi="Times New Roman"/>
          <w:sz w:val="24"/>
          <w:szCs w:val="24"/>
        </w:rPr>
        <w:t xml:space="preserve">спадкоємців або інших </w:t>
      </w:r>
      <w:r w:rsidRPr="007A1C55">
        <w:rPr>
          <w:rFonts w:ascii="Times New Roman" w:hAnsi="Times New Roman"/>
          <w:sz w:val="24"/>
          <w:szCs w:val="24"/>
        </w:rPr>
        <w:t xml:space="preserve">осіб, які    </w:t>
      </w:r>
      <w:r w:rsidR="00F32C6D" w:rsidRPr="007A1C55">
        <w:rPr>
          <w:rFonts w:ascii="Times New Roman" w:hAnsi="Times New Roman"/>
          <w:sz w:val="24"/>
          <w:szCs w:val="24"/>
        </w:rPr>
        <w:t xml:space="preserve">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 </w:t>
      </w:r>
      <w:r w:rsidR="00357A71" w:rsidRPr="007A1C55">
        <w:rPr>
          <w:rFonts w:ascii="Times New Roman" w:hAnsi="Times New Roman"/>
          <w:sz w:val="24"/>
          <w:szCs w:val="24"/>
        </w:rPr>
        <w:br/>
        <w:t xml:space="preserve">   </w:t>
      </w:r>
      <w:r w:rsidR="00A62F5E" w:rsidRPr="00A62F5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 xml:space="preserve">ається, </w:t>
      </w:r>
      <w:r w:rsidRPr="00A62F5E">
        <w:rPr>
          <w:rFonts w:ascii="Times New Roman" w:hAnsi="Times New Roman"/>
          <w:sz w:val="20"/>
        </w:rPr>
        <w:t>переходить чи не переходить)</w:t>
      </w:r>
    </w:p>
    <w:p w14:paraId="6F17E01E" w14:textId="77777777" w:rsidR="007D2B62" w:rsidRPr="007A1C55" w:rsidRDefault="007D2B62" w:rsidP="00F32C6D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використовують об’єкт оренди разом з орендарем.</w:t>
      </w:r>
    </w:p>
    <w:p w14:paraId="01FDDDE8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Відповідальність сторін за невиконання або неналежне виконання </w:t>
      </w:r>
      <w:r w:rsidR="007D2B62" w:rsidRPr="007A1C55">
        <w:rPr>
          <w:rFonts w:ascii="Times New Roman" w:hAnsi="Times New Roman"/>
          <w:b w:val="0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0336BC4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43. За невиконання або неналежне виконання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сторони несуть відповідальність відповідно до закону та цього договору.</w:t>
      </w:r>
    </w:p>
    <w:p w14:paraId="65E12BE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44. Сторона, яка порушила зобов’язання, звільняється від відповідальності, якщо вона доведе, що це порушення сталося не з її вини.</w:t>
      </w:r>
    </w:p>
    <w:p w14:paraId="0A5E64C2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14:paraId="624C0D8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45. Цей договір набирає чинності з дати його уклад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ння.</w:t>
      </w:r>
    </w:p>
    <w:p w14:paraId="1AAF4CC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46. Цей договір укладено у двох примірниках, що мають однакову юридичну силу, один з яких </w:t>
      </w:r>
      <w:r w:rsidR="00825486" w:rsidRPr="007A1C55">
        <w:rPr>
          <w:rFonts w:ascii="Times New Roman" w:hAnsi="Times New Roman"/>
          <w:sz w:val="24"/>
          <w:szCs w:val="24"/>
        </w:rPr>
        <w:t>зберігається</w:t>
      </w:r>
      <w:r w:rsidRPr="007A1C55">
        <w:rPr>
          <w:rFonts w:ascii="Times New Roman" w:hAnsi="Times New Roman"/>
          <w:sz w:val="24"/>
          <w:szCs w:val="24"/>
        </w:rPr>
        <w:t xml:space="preserve"> в орендодавця</w:t>
      </w:r>
      <w:r w:rsidR="00F5794E" w:rsidRPr="007A1C55">
        <w:rPr>
          <w:rFonts w:ascii="Times New Roman" w:hAnsi="Times New Roman"/>
          <w:sz w:val="24"/>
          <w:szCs w:val="24"/>
        </w:rPr>
        <w:t xml:space="preserve"> (уповноваженої ним особи)</w:t>
      </w:r>
      <w:r w:rsidRPr="007A1C55">
        <w:rPr>
          <w:rFonts w:ascii="Times New Roman" w:hAnsi="Times New Roman"/>
          <w:sz w:val="24"/>
          <w:szCs w:val="24"/>
        </w:rPr>
        <w:t xml:space="preserve">, другий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 орендаря.</w:t>
      </w:r>
    </w:p>
    <w:p w14:paraId="5221679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47. За згодою сторін у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цьому </w:t>
      </w:r>
      <w:r w:rsidRPr="007A1C55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14:paraId="66905BB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48. Невід’ємними частинами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є:</w:t>
      </w:r>
    </w:p>
    <w:p w14:paraId="4B1B03A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6" w:name="o198"/>
      <w:bookmarkEnd w:id="46"/>
      <w:r w:rsidRPr="007A1C55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14:paraId="6667C96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o203"/>
      <w:bookmarkEnd w:id="47"/>
      <w:r w:rsidRPr="007A1C55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14:paraId="36A7376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акт приймання-передачі земельної ділянки </w:t>
      </w:r>
      <w:r w:rsidR="00F5794E" w:rsidRPr="007A1C55">
        <w:rPr>
          <w:rFonts w:ascii="Times New Roman" w:hAnsi="Times New Roman"/>
          <w:sz w:val="24"/>
          <w:szCs w:val="24"/>
        </w:rPr>
        <w:t xml:space="preserve">в комплексі 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14:paraId="4806793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8" w:name="o204"/>
      <w:bookmarkEnd w:id="48"/>
      <w:r w:rsidRPr="007A1C55">
        <w:rPr>
          <w:rFonts w:ascii="Times New Roman" w:hAnsi="Times New Roman"/>
          <w:sz w:val="24"/>
          <w:szCs w:val="24"/>
        </w:rPr>
        <w:t>інше_____________________________________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3B63F470" w14:textId="77777777" w:rsidR="00834CC6" w:rsidRPr="00A62F5E" w:rsidRDefault="00F067AE" w:rsidP="00F067AE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4CC6" w:rsidRPr="00A62F5E">
        <w:rPr>
          <w:rFonts w:ascii="Times New Roman" w:hAnsi="Times New Roman"/>
          <w:sz w:val="20"/>
        </w:rPr>
        <w:t>(інші документи, що додаються до договору)</w:t>
      </w:r>
    </w:p>
    <w:p w14:paraId="04A549E7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Реквізити сторін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536"/>
      </w:tblGrid>
      <w:tr w:rsidR="00834CC6" w:rsidRPr="007A1C55" w14:paraId="16302D5D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D4E5" w14:textId="77777777" w:rsidR="00834CC6" w:rsidRPr="007A1C55" w:rsidRDefault="00834CC6" w:rsidP="00A23189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34F4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73C72BF8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0F84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7AE526C6" w14:textId="77777777" w:rsidR="00834CC6" w:rsidRPr="00A62F5E" w:rsidRDefault="00837443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A23189" w:rsidRPr="00A62F5E">
              <w:rPr>
                <w:rFonts w:ascii="Times New Roman" w:hAnsi="Times New Roman"/>
                <w:sz w:val="20"/>
              </w:rPr>
              <w:t>найменування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органу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6261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5084052B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прізвище, власне ім’я та по батькові</w:t>
            </w:r>
            <w:r w:rsidR="00E533FE" w:rsidRPr="00A62F5E"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</w:tr>
      <w:tr w:rsidR="00834CC6" w:rsidRPr="007A1C55" w14:paraId="21C86016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B1C5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7226A2F6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виконавчої влади або органу місцевого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B3BF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66A944E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фізичної особи або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найменування юридичної особи</w:t>
            </w:r>
            <w:r w:rsidR="003313BB" w:rsidRPr="00A62F5E">
              <w:rPr>
                <w:rFonts w:ascii="Times New Roman" w:hAnsi="Times New Roman"/>
                <w:sz w:val="20"/>
              </w:rPr>
              <w:t>,</w:t>
            </w:r>
          </w:p>
        </w:tc>
      </w:tr>
      <w:tr w:rsidR="00834CC6" w:rsidRPr="007A1C55" w14:paraId="41A384ED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E71D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6210313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самоврядування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</w:p>
          <w:p w14:paraId="1B7FCAF1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94DA1" w14:textId="77777777" w:rsidR="00837443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К</w:t>
            </w:r>
            <w:r w:rsidR="00837443" w:rsidRPr="007A1C55">
              <w:rPr>
                <w:rFonts w:ascii="Times New Roman" w:hAnsi="Times New Roman"/>
                <w:sz w:val="24"/>
                <w:szCs w:val="24"/>
              </w:rPr>
              <w:t>од згідно з ЄДРПОУ</w:t>
            </w:r>
            <w:r w:rsidR="00357A71" w:rsidRPr="007A1C5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6443D74D" w14:textId="77777777" w:rsidR="003313BB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79F8F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Місцезнаходження </w:t>
            </w:r>
          </w:p>
          <w:p w14:paraId="4EA0EAB8" w14:textId="77777777" w:rsidR="00201166" w:rsidRPr="007A1C55" w:rsidRDefault="00201166" w:rsidP="0020116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E597069" w14:textId="77777777" w:rsidR="00201166" w:rsidRPr="00A62F5E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20116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183A1E46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8A82AC4" w14:textId="77777777" w:rsidR="00201166" w:rsidRPr="00A62F5E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будинку)</w:t>
            </w:r>
          </w:p>
          <w:p w14:paraId="367D51AF" w14:textId="77777777" w:rsidR="00201166" w:rsidRPr="007A1C55" w:rsidRDefault="00201166" w:rsidP="003313B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6E0F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7E91F3DC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або серія та номер паспорта (для фізичних осіб, які через свої релігійні переконання відмовилися від його прийняття, повідомили про ц</w:t>
            </w:r>
            <w:r w:rsidR="003313BB" w:rsidRPr="00A62F5E">
              <w:rPr>
                <w:rFonts w:ascii="Times New Roman" w:hAnsi="Times New Roman"/>
                <w:sz w:val="20"/>
              </w:rPr>
              <w:t>е відповідному контролюючому</w:t>
            </w:r>
            <w:r w:rsidRPr="00A62F5E">
              <w:rPr>
                <w:rFonts w:ascii="Times New Roman" w:hAnsi="Times New Roman"/>
                <w:sz w:val="20"/>
              </w:rPr>
              <w:t xml:space="preserve"> орган</w:t>
            </w:r>
            <w:r w:rsidR="003313BB" w:rsidRPr="00A62F5E">
              <w:rPr>
                <w:rFonts w:ascii="Times New Roman" w:hAnsi="Times New Roman"/>
                <w:sz w:val="20"/>
              </w:rPr>
              <w:t>у</w:t>
            </w:r>
            <w:r w:rsidRPr="00A62F5E">
              <w:rPr>
                <w:rFonts w:ascii="Times New Roman" w:hAnsi="Times New Roman"/>
                <w:sz w:val="20"/>
              </w:rPr>
              <w:t xml:space="preserve"> і мають відповідну відмітку </w:t>
            </w:r>
            <w:r w:rsidR="00357A71" w:rsidRPr="00A62F5E">
              <w:rPr>
                <w:rFonts w:ascii="Times New Roman" w:hAnsi="Times New Roman"/>
                <w:sz w:val="20"/>
              </w:rPr>
              <w:t>в</w:t>
            </w:r>
            <w:r w:rsidRPr="00A62F5E">
              <w:rPr>
                <w:rFonts w:ascii="Times New Roman" w:hAnsi="Times New Roman"/>
                <w:sz w:val="20"/>
              </w:rPr>
              <w:t xml:space="preserve"> паспорті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</w:t>
            </w:r>
          </w:p>
          <w:p w14:paraId="40454AE4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067AE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3D56D788" w14:textId="77777777" w:rsidR="00834CC6" w:rsidRPr="00A62F5E" w:rsidRDefault="00347788" w:rsidP="00AA4BE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або код згідно з ЄДР</w:t>
            </w:r>
            <w:r w:rsidR="00A23189" w:rsidRPr="00A62F5E">
              <w:rPr>
                <w:rFonts w:ascii="Times New Roman" w:hAnsi="Times New Roman"/>
                <w:sz w:val="20"/>
              </w:rPr>
              <w:t>ПОУ)</w:t>
            </w:r>
          </w:p>
          <w:p w14:paraId="479759EB" w14:textId="77777777" w:rsidR="00AA4BEE" w:rsidRPr="00A62F5E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4615A39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F0BFA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B7CC5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E4A4A" w14:textId="77777777" w:rsidR="00357A71" w:rsidRPr="007A1C55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4BF9E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Місце проживання фізичної особи, місцезнаходження юридичної особи</w:t>
            </w:r>
          </w:p>
          <w:p w14:paraId="1FA7D5DC" w14:textId="77777777" w:rsidR="00834CC6" w:rsidRPr="007A1C55" w:rsidRDefault="00834CC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4C41B03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724CFD81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EA63FA4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 та квартири</w:t>
            </w:r>
            <w:r w:rsidR="00A23189" w:rsidRPr="00A62F5E">
              <w:rPr>
                <w:rFonts w:ascii="Times New Roman" w:hAnsi="Times New Roman"/>
                <w:sz w:val="20"/>
              </w:rPr>
              <w:t xml:space="preserve"> (за наявності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1AE44122" w14:textId="77777777" w:rsidR="00834CC6" w:rsidRPr="007A1C55" w:rsidRDefault="00834CC6" w:rsidP="00F2388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66D77C53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4E31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Підписи сторін</w:t>
            </w:r>
          </w:p>
        </w:tc>
      </w:tr>
      <w:tr w:rsidR="00406E2E" w:rsidRPr="007A1C55" w14:paraId="1005AB27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63C6" w14:textId="77777777" w:rsidR="00406E2E" w:rsidRPr="007A1C55" w:rsidRDefault="00406E2E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583454BE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B356" w14:textId="77777777" w:rsidR="00834CC6" w:rsidRPr="007A1C55" w:rsidRDefault="00834CC6" w:rsidP="0067256D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BE9D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22D99836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D057" w14:textId="77777777" w:rsidR="00834CC6" w:rsidRPr="007A1C55" w:rsidRDefault="0067256D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sz w:val="24"/>
                <w:szCs w:val="24"/>
              </w:rPr>
              <w:t xml:space="preserve"> </w:t>
            </w:r>
            <w:r w:rsidR="00530BFE"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            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297C9936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ініціали (ініціал власного імені)      </w:t>
            </w:r>
            <w:r w:rsidR="00A62F5E">
              <w:rPr>
                <w:rFonts w:ascii="Times New Roman" w:hAnsi="Times New Roman"/>
                <w:sz w:val="20"/>
              </w:rPr>
              <w:t xml:space="preserve">  </w:t>
            </w:r>
            <w:r w:rsidRPr="00A62F5E">
              <w:rPr>
                <w:rFonts w:ascii="Times New Roman" w:hAnsi="Times New Roman"/>
                <w:sz w:val="20"/>
              </w:rPr>
              <w:t xml:space="preserve"> 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2C0E6CE8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уповноваженої </w:t>
            </w:r>
          </w:p>
          <w:p w14:paraId="4074D447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особи)</w:t>
            </w:r>
          </w:p>
          <w:p w14:paraId="5D007305" w14:textId="77777777" w:rsidR="00B804AF" w:rsidRPr="007A1C55" w:rsidRDefault="00B804AF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6EBD" w14:textId="77777777" w:rsidR="00834CC6" w:rsidRPr="007A1C55" w:rsidRDefault="0067256D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____         ____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E21B4C" w:rsidRPr="007A1C5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D2A4664" w14:textId="77777777" w:rsidR="00B804AF" w:rsidRPr="00A62F5E" w:rsidRDefault="00B804AF" w:rsidP="00C966E7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(ініціали (ініціал власного імені)</w:t>
            </w:r>
            <w:r w:rsidR="00A62F5E">
              <w:rPr>
                <w:rFonts w:ascii="Times New Roman" w:hAnsi="Times New Roman"/>
                <w:sz w:val="20"/>
              </w:rPr>
              <w:t xml:space="preserve">     </w:t>
            </w:r>
            <w:r w:rsidRPr="00A62F5E">
              <w:rPr>
                <w:rFonts w:ascii="Times New Roman" w:hAnsi="Times New Roman"/>
                <w:sz w:val="20"/>
              </w:rPr>
              <w:t xml:space="preserve">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79DB3C5F" w14:textId="77777777" w:rsidR="00B804AF" w:rsidRPr="00A62F5E" w:rsidRDefault="00E21B4C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фізичної </w:t>
            </w:r>
            <w:r w:rsidRPr="00A62F5E">
              <w:rPr>
                <w:rFonts w:ascii="Times New Roman" w:hAnsi="Times New Roman"/>
                <w:sz w:val="20"/>
              </w:rPr>
              <w:t>особи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</w:t>
            </w:r>
            <w:r w:rsidRPr="00A62F5E">
              <w:rPr>
                <w:rFonts w:ascii="Times New Roman" w:hAnsi="Times New Roman"/>
                <w:sz w:val="20"/>
              </w:rPr>
              <w:t>або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          </w:t>
            </w:r>
          </w:p>
          <w:p w14:paraId="6AA804BE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уповноваженої особи </w:t>
            </w:r>
          </w:p>
          <w:p w14:paraId="4ACACD28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юридичної особи)</w:t>
            </w:r>
          </w:p>
          <w:p w14:paraId="612D5318" w14:textId="77777777" w:rsidR="00B804AF" w:rsidRPr="007A1C55" w:rsidRDefault="00B804AF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0DE44FBF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16F4" w14:textId="77777777" w:rsidR="00834CC6" w:rsidRPr="007A1C55" w:rsidRDefault="00834CC6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3F1E" w14:textId="77777777" w:rsidR="00834CC6" w:rsidRPr="007A1C55" w:rsidRDefault="0067256D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D410F5" w14:textId="77777777" w:rsidR="00834CC6" w:rsidRPr="007A1C55" w:rsidRDefault="00834CC6" w:rsidP="00F067AE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Договір погоджено з </w:t>
      </w:r>
      <w:proofErr w:type="spellStart"/>
      <w:r w:rsidRPr="007A1C55">
        <w:rPr>
          <w:rFonts w:ascii="Times New Roman" w:hAnsi="Times New Roman"/>
          <w:b w:val="0"/>
          <w:sz w:val="24"/>
          <w:szCs w:val="24"/>
        </w:rPr>
        <w:t>Держводагентством</w:t>
      </w:r>
      <w:proofErr w:type="spellEnd"/>
    </w:p>
    <w:p w14:paraId="049B2DD2" w14:textId="77777777" w:rsidR="00834CC6" w:rsidRPr="00A62F5E" w:rsidRDefault="00834CC6" w:rsidP="0067256D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_______________ __</w:t>
      </w:r>
      <w:r w:rsidR="00357A71" w:rsidRPr="007A1C55">
        <w:rPr>
          <w:rFonts w:ascii="Times New Roman" w:hAnsi="Times New Roman"/>
          <w:sz w:val="24"/>
          <w:szCs w:val="24"/>
        </w:rPr>
        <w:t>___</w:t>
      </w:r>
      <w:r w:rsidR="00347788" w:rsidRPr="007A1C55">
        <w:rPr>
          <w:rFonts w:ascii="Times New Roman" w:hAnsi="Times New Roman"/>
          <w:sz w:val="24"/>
          <w:szCs w:val="24"/>
        </w:rPr>
        <w:t>__</w:t>
      </w:r>
      <w:r w:rsidR="00357A71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A62F5E" w:rsidRPr="00A62F5E">
        <w:rPr>
          <w:rFonts w:ascii="Times New Roman" w:hAnsi="Times New Roman"/>
          <w:sz w:val="24"/>
          <w:szCs w:val="24"/>
        </w:rPr>
        <w:t>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Pr="007A1C55">
        <w:rPr>
          <w:rFonts w:ascii="Times New Roman" w:hAnsi="Times New Roman"/>
          <w:sz w:val="24"/>
          <w:szCs w:val="24"/>
        </w:rPr>
        <w:br/>
      </w:r>
      <w:r w:rsidR="00A62F5E">
        <w:rPr>
          <w:rFonts w:ascii="Times New Roman" w:hAnsi="Times New Roman"/>
          <w:sz w:val="24"/>
          <w:szCs w:val="24"/>
        </w:rPr>
        <w:t xml:space="preserve">     </w:t>
      </w:r>
      <w:r w:rsidR="00F067A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 xml:space="preserve">(підпис) </w:t>
      </w:r>
      <w:r w:rsidR="00F067AE" w:rsidRPr="00A62F5E">
        <w:rPr>
          <w:rFonts w:ascii="Times New Roman" w:hAnsi="Times New Roman"/>
          <w:sz w:val="20"/>
        </w:rPr>
        <w:t xml:space="preserve">                                              </w:t>
      </w:r>
      <w:r w:rsidR="00357A71" w:rsidRPr="00A62F5E">
        <w:rPr>
          <w:rFonts w:ascii="Times New Roman" w:hAnsi="Times New Roman"/>
          <w:sz w:val="20"/>
        </w:rPr>
        <w:t xml:space="preserve">     </w:t>
      </w:r>
      <w:r w:rsidRPr="00A62F5E">
        <w:rPr>
          <w:rFonts w:ascii="Times New Roman" w:hAnsi="Times New Roman"/>
          <w:sz w:val="20"/>
        </w:rPr>
        <w:t>(ініціали</w:t>
      </w:r>
      <w:r w:rsidR="00357A71" w:rsidRPr="00A62F5E">
        <w:rPr>
          <w:rFonts w:ascii="Times New Roman" w:hAnsi="Times New Roman"/>
          <w:sz w:val="20"/>
        </w:rPr>
        <w:t xml:space="preserve"> </w:t>
      </w:r>
      <w:r w:rsidR="00347788" w:rsidRPr="00A62F5E">
        <w:rPr>
          <w:rFonts w:ascii="Times New Roman" w:hAnsi="Times New Roman"/>
          <w:sz w:val="20"/>
        </w:rPr>
        <w:t xml:space="preserve">(ініціал </w:t>
      </w:r>
      <w:r w:rsidR="00357A71" w:rsidRPr="00A62F5E">
        <w:rPr>
          <w:rFonts w:ascii="Times New Roman" w:hAnsi="Times New Roman"/>
          <w:sz w:val="20"/>
        </w:rPr>
        <w:t>власного імені</w:t>
      </w:r>
      <w:r w:rsidR="00347788" w:rsidRPr="00A62F5E">
        <w:rPr>
          <w:rFonts w:ascii="Times New Roman" w:hAnsi="Times New Roman"/>
          <w:sz w:val="20"/>
        </w:rPr>
        <w:t>)</w:t>
      </w:r>
      <w:r w:rsidRPr="00A62F5E">
        <w:rPr>
          <w:rFonts w:ascii="Times New Roman" w:hAnsi="Times New Roman"/>
          <w:sz w:val="20"/>
        </w:rPr>
        <w:t xml:space="preserve"> та прізвище </w:t>
      </w:r>
      <w:r w:rsidR="0067256D" w:rsidRPr="00A62F5E">
        <w:rPr>
          <w:rFonts w:ascii="Times New Roman" w:hAnsi="Times New Roman"/>
          <w:sz w:val="20"/>
        </w:rPr>
        <w:t xml:space="preserve">уповноваженої     </w:t>
      </w:r>
    </w:p>
    <w:p w14:paraId="50398836" w14:textId="77777777" w:rsidR="0067256D" w:rsidRPr="00A62F5E" w:rsidRDefault="00357A71" w:rsidP="00357A71">
      <w:pPr>
        <w:pStyle w:val="a4"/>
        <w:tabs>
          <w:tab w:val="left" w:pos="659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="0067256D" w:rsidRPr="00A62F5E">
        <w:rPr>
          <w:rFonts w:ascii="Times New Roman" w:hAnsi="Times New Roman"/>
          <w:sz w:val="20"/>
        </w:rPr>
        <w:t xml:space="preserve">особи </w:t>
      </w:r>
      <w:proofErr w:type="spellStart"/>
      <w:r w:rsidR="0067256D" w:rsidRPr="00A62F5E">
        <w:rPr>
          <w:rFonts w:ascii="Times New Roman" w:hAnsi="Times New Roman"/>
          <w:sz w:val="20"/>
        </w:rPr>
        <w:t>Держводагентства</w:t>
      </w:r>
      <w:proofErr w:type="spellEnd"/>
      <w:r w:rsidR="0067256D" w:rsidRPr="00A62F5E">
        <w:rPr>
          <w:rFonts w:ascii="Times New Roman" w:hAnsi="Times New Roman"/>
          <w:sz w:val="20"/>
        </w:rPr>
        <w:t>)</w:t>
      </w:r>
    </w:p>
    <w:p w14:paraId="7CE585BB" w14:textId="77777777" w:rsidR="00834CC6" w:rsidRPr="007A1C55" w:rsidRDefault="00E533FE" w:rsidP="00F067AE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МП</w:t>
      </w:r>
    </w:p>
    <w:p w14:paraId="0C485CC2" w14:textId="77777777" w:rsidR="00854C24" w:rsidRDefault="00834CC6" w:rsidP="00B02B5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   ______________ 20__ р.</w:t>
      </w:r>
      <w:bookmarkStart w:id="49" w:name="o230"/>
      <w:bookmarkEnd w:id="49"/>
    </w:p>
    <w:p w14:paraId="4F1B41D6" w14:textId="77777777" w:rsidR="00AF1522" w:rsidRPr="00AF1522" w:rsidRDefault="00AF1522" w:rsidP="00B02B5F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AF1522">
        <w:rPr>
          <w:rStyle w:val="st46"/>
          <w:rFonts w:ascii="Times New Roman" w:hAnsi="Times New Roman"/>
          <w:color w:val="auto"/>
          <w:sz w:val="24"/>
        </w:rPr>
        <w:t xml:space="preserve">{Типовий договір із змінами, внесеними згідно з Постановою КМ </w:t>
      </w:r>
      <w:r w:rsidRPr="00AF152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AF1522">
        <w:rPr>
          <w:rStyle w:val="st46"/>
          <w:rFonts w:ascii="Times New Roman" w:hAnsi="Times New Roman"/>
          <w:color w:val="auto"/>
          <w:sz w:val="24"/>
        </w:rPr>
        <w:t>}</w:t>
      </w:r>
    </w:p>
    <w:sectPr w:rsidR="00AF1522" w:rsidRPr="00AF1522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4A8F" w14:textId="77777777" w:rsidR="00CD0CC9" w:rsidRDefault="00CD0CC9">
      <w:r>
        <w:separator/>
      </w:r>
    </w:p>
  </w:endnote>
  <w:endnote w:type="continuationSeparator" w:id="0">
    <w:p w14:paraId="1E03469C" w14:textId="77777777" w:rsidR="00CD0CC9" w:rsidRDefault="00CD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A082" w14:textId="77777777" w:rsidR="00CD0CC9" w:rsidRDefault="00CD0CC9">
      <w:r>
        <w:separator/>
      </w:r>
    </w:p>
  </w:footnote>
  <w:footnote w:type="continuationSeparator" w:id="0">
    <w:p w14:paraId="7D01F37B" w14:textId="77777777" w:rsidR="00CD0CC9" w:rsidRDefault="00CD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98C0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999FC87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399C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F1522">
      <w:rPr>
        <w:noProof/>
      </w:rPr>
      <w:t>10</w:t>
    </w:r>
    <w:r>
      <w:fldChar w:fldCharType="end"/>
    </w:r>
  </w:p>
  <w:p w14:paraId="060ABD63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783E"/>
    <w:rsid w:val="000315DE"/>
    <w:rsid w:val="00044E0F"/>
    <w:rsid w:val="00080B00"/>
    <w:rsid w:val="000857E7"/>
    <w:rsid w:val="000B612D"/>
    <w:rsid w:val="000E3F72"/>
    <w:rsid w:val="000F331B"/>
    <w:rsid w:val="0011344B"/>
    <w:rsid w:val="00115E08"/>
    <w:rsid w:val="00133DF5"/>
    <w:rsid w:val="00196D85"/>
    <w:rsid w:val="001A41FA"/>
    <w:rsid w:val="001A5FC5"/>
    <w:rsid w:val="001E6028"/>
    <w:rsid w:val="00201166"/>
    <w:rsid w:val="00210F96"/>
    <w:rsid w:val="00243FD4"/>
    <w:rsid w:val="00266D05"/>
    <w:rsid w:val="002756DD"/>
    <w:rsid w:val="002761AC"/>
    <w:rsid w:val="00290E91"/>
    <w:rsid w:val="002B587B"/>
    <w:rsid w:val="002D067C"/>
    <w:rsid w:val="002E58CA"/>
    <w:rsid w:val="0030152F"/>
    <w:rsid w:val="00303A7E"/>
    <w:rsid w:val="003313BB"/>
    <w:rsid w:val="003449D7"/>
    <w:rsid w:val="00347788"/>
    <w:rsid w:val="00357A71"/>
    <w:rsid w:val="00394364"/>
    <w:rsid w:val="003B0A75"/>
    <w:rsid w:val="003B1D9B"/>
    <w:rsid w:val="003B6D8F"/>
    <w:rsid w:val="003B7D70"/>
    <w:rsid w:val="003C2BFF"/>
    <w:rsid w:val="003D4A9A"/>
    <w:rsid w:val="003E0671"/>
    <w:rsid w:val="003F082D"/>
    <w:rsid w:val="00406E2E"/>
    <w:rsid w:val="004523A5"/>
    <w:rsid w:val="004543B5"/>
    <w:rsid w:val="00460128"/>
    <w:rsid w:val="0046079C"/>
    <w:rsid w:val="00480360"/>
    <w:rsid w:val="00483ECD"/>
    <w:rsid w:val="00484564"/>
    <w:rsid w:val="004B4B4C"/>
    <w:rsid w:val="004C29EB"/>
    <w:rsid w:val="00502B4E"/>
    <w:rsid w:val="00525BBB"/>
    <w:rsid w:val="0053047A"/>
    <w:rsid w:val="00530BFE"/>
    <w:rsid w:val="00552292"/>
    <w:rsid w:val="00566EA6"/>
    <w:rsid w:val="005B7AAE"/>
    <w:rsid w:val="005C3BEF"/>
    <w:rsid w:val="005C6F3E"/>
    <w:rsid w:val="00625E50"/>
    <w:rsid w:val="00626FDB"/>
    <w:rsid w:val="0063408E"/>
    <w:rsid w:val="00642F5F"/>
    <w:rsid w:val="0067256D"/>
    <w:rsid w:val="00690CB2"/>
    <w:rsid w:val="00697ABE"/>
    <w:rsid w:val="006C2CBF"/>
    <w:rsid w:val="007530C9"/>
    <w:rsid w:val="00754888"/>
    <w:rsid w:val="007854B0"/>
    <w:rsid w:val="007A1C55"/>
    <w:rsid w:val="007A7657"/>
    <w:rsid w:val="007D2B62"/>
    <w:rsid w:val="007D3542"/>
    <w:rsid w:val="007D7BAD"/>
    <w:rsid w:val="00813211"/>
    <w:rsid w:val="008204C9"/>
    <w:rsid w:val="00825486"/>
    <w:rsid w:val="00834CC6"/>
    <w:rsid w:val="00836B9A"/>
    <w:rsid w:val="00837443"/>
    <w:rsid w:val="00837C60"/>
    <w:rsid w:val="00845B29"/>
    <w:rsid w:val="00854C24"/>
    <w:rsid w:val="00856959"/>
    <w:rsid w:val="008973A1"/>
    <w:rsid w:val="008C13CD"/>
    <w:rsid w:val="008D72E6"/>
    <w:rsid w:val="008E0FAF"/>
    <w:rsid w:val="00911CD2"/>
    <w:rsid w:val="0091679E"/>
    <w:rsid w:val="009175E2"/>
    <w:rsid w:val="00946032"/>
    <w:rsid w:val="009749BF"/>
    <w:rsid w:val="00994288"/>
    <w:rsid w:val="009B557C"/>
    <w:rsid w:val="009D3821"/>
    <w:rsid w:val="009E75F3"/>
    <w:rsid w:val="009F0CB5"/>
    <w:rsid w:val="00A058F5"/>
    <w:rsid w:val="00A23189"/>
    <w:rsid w:val="00A2478D"/>
    <w:rsid w:val="00A26C0C"/>
    <w:rsid w:val="00A62F5E"/>
    <w:rsid w:val="00A65D79"/>
    <w:rsid w:val="00A9567D"/>
    <w:rsid w:val="00AA4BEE"/>
    <w:rsid w:val="00AF1522"/>
    <w:rsid w:val="00B02B5F"/>
    <w:rsid w:val="00B7321D"/>
    <w:rsid w:val="00B80083"/>
    <w:rsid w:val="00B804AF"/>
    <w:rsid w:val="00BB452A"/>
    <w:rsid w:val="00BE7218"/>
    <w:rsid w:val="00C279F9"/>
    <w:rsid w:val="00C46DD4"/>
    <w:rsid w:val="00C51CBF"/>
    <w:rsid w:val="00C62768"/>
    <w:rsid w:val="00C70B17"/>
    <w:rsid w:val="00C717AE"/>
    <w:rsid w:val="00C773BB"/>
    <w:rsid w:val="00C92340"/>
    <w:rsid w:val="00C966E7"/>
    <w:rsid w:val="00CA5D14"/>
    <w:rsid w:val="00CB409A"/>
    <w:rsid w:val="00CD0CC9"/>
    <w:rsid w:val="00CE1E8A"/>
    <w:rsid w:val="00D17728"/>
    <w:rsid w:val="00D4483D"/>
    <w:rsid w:val="00D505F8"/>
    <w:rsid w:val="00D561B5"/>
    <w:rsid w:val="00D60208"/>
    <w:rsid w:val="00D62814"/>
    <w:rsid w:val="00D84D60"/>
    <w:rsid w:val="00D928BA"/>
    <w:rsid w:val="00DC5ED5"/>
    <w:rsid w:val="00DC64C3"/>
    <w:rsid w:val="00E07664"/>
    <w:rsid w:val="00E123DA"/>
    <w:rsid w:val="00E14E67"/>
    <w:rsid w:val="00E160B7"/>
    <w:rsid w:val="00E16C4A"/>
    <w:rsid w:val="00E21B4C"/>
    <w:rsid w:val="00E533FE"/>
    <w:rsid w:val="00EA1DAC"/>
    <w:rsid w:val="00EA3165"/>
    <w:rsid w:val="00F04907"/>
    <w:rsid w:val="00F067AE"/>
    <w:rsid w:val="00F14C96"/>
    <w:rsid w:val="00F23885"/>
    <w:rsid w:val="00F32C6D"/>
    <w:rsid w:val="00F43B78"/>
    <w:rsid w:val="00F5794E"/>
    <w:rsid w:val="00F7697A"/>
    <w:rsid w:val="00FB15EA"/>
    <w:rsid w:val="00FC0911"/>
    <w:rsid w:val="00FC5687"/>
    <w:rsid w:val="00FD2F5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BBCB"/>
  <w15:chartTrackingRefBased/>
  <w15:docId w15:val="{4A4D4786-C970-4F20-B9CF-16E6BB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ий HTML Знак"/>
    <w:link w:val="HTML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character" w:customStyle="1" w:styleId="st131">
    <w:name w:val="st131"/>
    <w:uiPriority w:val="99"/>
    <w:rsid w:val="00AF1522"/>
    <w:rPr>
      <w:i/>
      <w:iCs/>
      <w:color w:val="0000FF"/>
    </w:rPr>
  </w:style>
  <w:style w:type="character" w:customStyle="1" w:styleId="st46">
    <w:name w:val="st46"/>
    <w:uiPriority w:val="99"/>
    <w:rsid w:val="00AF152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19E-1BE6-450D-815E-16AB9C7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14602</Words>
  <Characters>8324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rada</cp:lastModifiedBy>
  <cp:revision>3</cp:revision>
  <cp:lastPrinted>2024-09-03T06:58:00Z</cp:lastPrinted>
  <dcterms:created xsi:type="dcterms:W3CDTF">2024-09-03T06:51:00Z</dcterms:created>
  <dcterms:modified xsi:type="dcterms:W3CDTF">2024-09-03T07:00:00Z</dcterms:modified>
</cp:coreProperties>
</file>